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C698" w14:textId="76ED72FF" w:rsidR="002C71E2" w:rsidRPr="00C74738" w:rsidRDefault="00C74738" w:rsidP="002C71E2">
      <w:pPr>
        <w:spacing w:line="360" w:lineRule="auto"/>
        <w:jc w:val="center"/>
        <w:rPr>
          <w:rFonts w:ascii="Arial" w:eastAsia="Calibri" w:hAnsi="Arial" w:cs="Arial"/>
          <w:smallCaps w:val="0"/>
          <w:color w:val="0D0D0D"/>
        </w:rPr>
      </w:pPr>
      <w:r w:rsidRPr="00C74738">
        <w:rPr>
          <w:rFonts w:ascii="Arial" w:eastAsia="Calibri" w:hAnsi="Arial" w:cs="Arial"/>
          <w:smallCaps w:val="0"/>
          <w:color w:val="0D0D0D"/>
        </w:rPr>
        <w:tab/>
      </w:r>
    </w:p>
    <w:p w14:paraId="6376B678" w14:textId="77777777" w:rsidR="002C71E2" w:rsidRPr="00C74738" w:rsidRDefault="002C71E2" w:rsidP="002C71E2">
      <w:pPr>
        <w:spacing w:line="360" w:lineRule="auto"/>
        <w:jc w:val="center"/>
        <w:rPr>
          <w:rFonts w:ascii="Arial" w:eastAsia="Calibri" w:hAnsi="Arial" w:cs="Arial"/>
          <w:smallCaps w:val="0"/>
          <w:color w:val="0D0D0D"/>
        </w:rPr>
      </w:pPr>
    </w:p>
    <w:p w14:paraId="5C43002B" w14:textId="77777777" w:rsidR="002C71E2" w:rsidRPr="00C74738" w:rsidRDefault="002C71E2" w:rsidP="002C71E2">
      <w:pPr>
        <w:spacing w:line="360" w:lineRule="auto"/>
        <w:jc w:val="center"/>
        <w:rPr>
          <w:rFonts w:ascii="Arial" w:eastAsia="Calibri" w:hAnsi="Arial" w:cs="Arial"/>
          <w:smallCaps w:val="0"/>
          <w:color w:val="0D0D0D"/>
        </w:rPr>
      </w:pPr>
    </w:p>
    <w:p w14:paraId="116A6504" w14:textId="77777777" w:rsidR="002C71E2" w:rsidRPr="00C74738" w:rsidRDefault="002C71E2" w:rsidP="002C71E2">
      <w:pPr>
        <w:spacing w:line="360" w:lineRule="auto"/>
        <w:jc w:val="center"/>
        <w:rPr>
          <w:rFonts w:ascii="Arial" w:eastAsia="Calibri" w:hAnsi="Arial" w:cs="Arial"/>
          <w:smallCaps w:val="0"/>
          <w:color w:val="0D0D0D"/>
        </w:rPr>
      </w:pPr>
    </w:p>
    <w:p w14:paraId="39B1F371" w14:textId="77777777" w:rsidR="002C71E2" w:rsidRPr="00C74738" w:rsidRDefault="002C71E2" w:rsidP="002C71E2">
      <w:pPr>
        <w:spacing w:line="360" w:lineRule="auto"/>
        <w:jc w:val="center"/>
        <w:rPr>
          <w:rFonts w:ascii="Arial" w:eastAsia="Calibri" w:hAnsi="Arial" w:cs="Arial"/>
          <w:smallCaps w:val="0"/>
          <w:color w:val="0D0D0D"/>
        </w:rPr>
      </w:pPr>
    </w:p>
    <w:p w14:paraId="77831275" w14:textId="58764C6F" w:rsidR="00D646C0" w:rsidRPr="00C74738" w:rsidRDefault="00C74738" w:rsidP="00D646C0">
      <w:pPr>
        <w:jc w:val="center"/>
        <w:rPr>
          <w:rFonts w:ascii="Arial" w:hAnsi="Arial" w:cs="Arial"/>
          <w:bCs/>
          <w:smallCaps w:val="0"/>
        </w:rPr>
      </w:pPr>
      <w:bookmarkStart w:id="0" w:name="_Hlk212125171"/>
      <w:r w:rsidRPr="00C74738">
        <w:rPr>
          <w:rFonts w:ascii="Arial" w:hAnsi="Arial" w:cs="Arial"/>
          <w:bCs/>
          <w:smallCaps w:val="0"/>
        </w:rPr>
        <w:t>A ATUAÇÃO DO CONTADOR NA RECUPERAÇÃO JUDICIAL: UMA ABORDAGEM BASEADA EM CUSTOS DE TRANSAÇÃO</w:t>
      </w:r>
    </w:p>
    <w:p w14:paraId="571DBA0C" w14:textId="77777777" w:rsidR="00B23A08" w:rsidRPr="00C74738" w:rsidRDefault="00B23A08" w:rsidP="002C71E2">
      <w:pPr>
        <w:spacing w:line="360" w:lineRule="auto"/>
        <w:jc w:val="center"/>
        <w:rPr>
          <w:rFonts w:ascii="Arial" w:eastAsia="Calibri" w:hAnsi="Arial" w:cs="Arial"/>
          <w:bCs/>
          <w:smallCaps w:val="0"/>
          <w:color w:val="0D0D0D"/>
        </w:rPr>
      </w:pPr>
    </w:p>
    <w:p w14:paraId="2A7744F0" w14:textId="77777777" w:rsidR="00B23A08" w:rsidRPr="00C74738" w:rsidRDefault="00B23A08" w:rsidP="002C71E2">
      <w:pPr>
        <w:spacing w:line="360" w:lineRule="auto"/>
        <w:jc w:val="center"/>
        <w:rPr>
          <w:rFonts w:ascii="Arial" w:eastAsia="Calibri" w:hAnsi="Arial" w:cs="Arial"/>
          <w:bCs/>
          <w:smallCaps w:val="0"/>
          <w:color w:val="0D0D0D"/>
        </w:rPr>
      </w:pPr>
    </w:p>
    <w:p w14:paraId="3C9C7837" w14:textId="77777777" w:rsidR="00B23A08" w:rsidRPr="00C74738" w:rsidRDefault="00B23A08" w:rsidP="002C71E2">
      <w:pPr>
        <w:spacing w:line="360" w:lineRule="auto"/>
        <w:jc w:val="center"/>
        <w:rPr>
          <w:rFonts w:ascii="Arial" w:eastAsia="Calibri" w:hAnsi="Arial" w:cs="Arial"/>
          <w:bCs/>
          <w:smallCaps w:val="0"/>
          <w:color w:val="0D0D0D"/>
        </w:rPr>
      </w:pPr>
    </w:p>
    <w:p w14:paraId="23832CE4" w14:textId="77777777" w:rsidR="00D646C0" w:rsidRPr="00C74738" w:rsidRDefault="00D646C0" w:rsidP="002C71E2">
      <w:pPr>
        <w:spacing w:line="360" w:lineRule="auto"/>
        <w:jc w:val="center"/>
        <w:rPr>
          <w:rFonts w:ascii="Arial" w:eastAsia="Calibri" w:hAnsi="Arial" w:cs="Arial"/>
          <w:bCs/>
          <w:smallCaps w:val="0"/>
          <w:color w:val="0D0D0D"/>
        </w:rPr>
      </w:pPr>
    </w:p>
    <w:p w14:paraId="59BCA554" w14:textId="7F60F327" w:rsidR="002C71E2" w:rsidRPr="00C74738" w:rsidRDefault="00C74738" w:rsidP="00B23A08">
      <w:pPr>
        <w:spacing w:line="360" w:lineRule="auto"/>
        <w:jc w:val="right"/>
        <w:rPr>
          <w:rFonts w:ascii="Arial" w:eastAsia="Calibri" w:hAnsi="Arial" w:cs="Arial"/>
          <w:smallCaps w:val="0"/>
          <w:color w:val="0D0D0D"/>
        </w:rPr>
      </w:pPr>
      <w:r w:rsidRPr="00C74738">
        <w:rPr>
          <w:rFonts w:ascii="Arial" w:hAnsi="Arial" w:cs="Arial"/>
          <w:smallCaps w:val="0"/>
        </w:rPr>
        <w:t>NOEMY DORCAS SILVA BRITO CUSSATI</w:t>
      </w:r>
    </w:p>
    <w:p w14:paraId="351F6F11" w14:textId="20A33006" w:rsidR="002C71E2" w:rsidRPr="00C74738" w:rsidRDefault="00C74738" w:rsidP="00B23A08">
      <w:pPr>
        <w:spacing w:line="360" w:lineRule="auto"/>
        <w:jc w:val="right"/>
        <w:rPr>
          <w:rFonts w:ascii="Arial" w:eastAsia="Calibri" w:hAnsi="Arial" w:cs="Arial"/>
          <w:smallCaps w:val="0"/>
          <w:color w:val="0D0D0D"/>
        </w:rPr>
      </w:pPr>
      <w:r w:rsidRPr="00C74738">
        <w:rPr>
          <w:rFonts w:ascii="Arial" w:hAnsi="Arial" w:cs="Arial"/>
          <w:smallCaps w:val="0"/>
        </w:rPr>
        <w:t>DANIEL LEAL CUSSATI</w:t>
      </w:r>
    </w:p>
    <w:p w14:paraId="11F4BA11" w14:textId="5E7CE247" w:rsidR="002C71E2" w:rsidRPr="00C74738" w:rsidRDefault="00C74738" w:rsidP="00B23A08">
      <w:pPr>
        <w:spacing w:line="360" w:lineRule="auto"/>
        <w:jc w:val="right"/>
        <w:rPr>
          <w:rFonts w:ascii="Arial" w:eastAsia="Calibri" w:hAnsi="Arial" w:cs="Arial"/>
          <w:smallCaps w:val="0"/>
          <w:color w:val="0D0D0D"/>
        </w:rPr>
      </w:pPr>
      <w:r w:rsidRPr="00C74738">
        <w:rPr>
          <w:rFonts w:ascii="Arial" w:hAnsi="Arial" w:cs="Arial"/>
          <w:smallCaps w:val="0"/>
        </w:rPr>
        <w:t>LUIDY GONÇALVES TREVIZAN</w:t>
      </w:r>
    </w:p>
    <w:p w14:paraId="7492DE50" w14:textId="74C61E1C" w:rsidR="00B23A08" w:rsidRPr="00C74738" w:rsidRDefault="00C74738" w:rsidP="00B23A08">
      <w:pPr>
        <w:spacing w:line="360" w:lineRule="auto"/>
        <w:jc w:val="right"/>
        <w:rPr>
          <w:rFonts w:ascii="Arial" w:eastAsia="Calibri" w:hAnsi="Arial" w:cs="Arial"/>
          <w:smallCaps w:val="0"/>
          <w:color w:val="0D0D0D"/>
        </w:rPr>
      </w:pPr>
      <w:r w:rsidRPr="00C74738">
        <w:rPr>
          <w:rFonts w:ascii="Arial" w:hAnsi="Arial" w:cs="Arial"/>
          <w:smallCaps w:val="0"/>
        </w:rPr>
        <w:t>ROGÉRIO PINTO DA SILVA FILHO</w:t>
      </w:r>
    </w:p>
    <w:p w14:paraId="41678F7C" w14:textId="77777777" w:rsidR="002C71E2" w:rsidRPr="00C74738" w:rsidRDefault="002C71E2" w:rsidP="00B23A08">
      <w:pPr>
        <w:spacing w:line="360" w:lineRule="auto"/>
        <w:jc w:val="right"/>
        <w:rPr>
          <w:rFonts w:ascii="Arial" w:eastAsia="Calibri" w:hAnsi="Arial" w:cs="Arial"/>
          <w:smallCaps w:val="0"/>
          <w:color w:val="0D0D0D"/>
        </w:rPr>
      </w:pPr>
    </w:p>
    <w:p w14:paraId="6E4C26BB" w14:textId="77777777" w:rsidR="00D646C0" w:rsidRDefault="00D646C0" w:rsidP="00B23A08">
      <w:pPr>
        <w:spacing w:line="360" w:lineRule="auto"/>
        <w:jc w:val="right"/>
        <w:rPr>
          <w:rFonts w:ascii="Arial" w:eastAsia="Calibri" w:hAnsi="Arial" w:cs="Arial"/>
          <w:smallCaps w:val="0"/>
          <w:color w:val="0D0D0D"/>
        </w:rPr>
      </w:pPr>
    </w:p>
    <w:p w14:paraId="2F1B3A6B" w14:textId="77777777" w:rsidR="00C74738" w:rsidRPr="00C74738" w:rsidRDefault="00C74738" w:rsidP="00B23A08">
      <w:pPr>
        <w:spacing w:line="360" w:lineRule="auto"/>
        <w:jc w:val="right"/>
        <w:rPr>
          <w:rFonts w:ascii="Arial" w:eastAsia="Calibri" w:hAnsi="Arial" w:cs="Arial"/>
          <w:smallCaps w:val="0"/>
          <w:color w:val="0D0D0D"/>
        </w:rPr>
      </w:pPr>
    </w:p>
    <w:p w14:paraId="3811BE5D" w14:textId="77777777" w:rsidR="00D646C0" w:rsidRPr="00C74738" w:rsidRDefault="00D646C0" w:rsidP="00B23A08">
      <w:pPr>
        <w:spacing w:line="360" w:lineRule="auto"/>
        <w:jc w:val="right"/>
        <w:rPr>
          <w:rFonts w:ascii="Arial" w:eastAsia="Calibri" w:hAnsi="Arial" w:cs="Arial"/>
          <w:smallCaps w:val="0"/>
          <w:color w:val="0D0D0D"/>
        </w:rPr>
      </w:pPr>
    </w:p>
    <w:p w14:paraId="3CF85B98" w14:textId="77777777" w:rsidR="002C71E2" w:rsidRPr="00C74738" w:rsidRDefault="002C71E2" w:rsidP="002C71E2">
      <w:pPr>
        <w:spacing w:line="360" w:lineRule="auto"/>
        <w:jc w:val="both"/>
        <w:rPr>
          <w:rFonts w:ascii="Arial" w:eastAsia="Calibri" w:hAnsi="Arial" w:cs="Arial"/>
          <w:smallCaps w:val="0"/>
          <w:color w:val="0D0D0D"/>
        </w:rPr>
      </w:pPr>
    </w:p>
    <w:p w14:paraId="1EDE9E01" w14:textId="77777777" w:rsidR="002C71E2" w:rsidRPr="00C74738" w:rsidRDefault="002C71E2" w:rsidP="002C71E2">
      <w:pPr>
        <w:spacing w:line="360" w:lineRule="auto"/>
        <w:ind w:left="3402"/>
        <w:jc w:val="both"/>
        <w:rPr>
          <w:rFonts w:ascii="Arial" w:eastAsia="Calibri" w:hAnsi="Arial" w:cs="Arial"/>
          <w:smallCaps w:val="0"/>
          <w:color w:val="0D0D0D"/>
        </w:rPr>
      </w:pPr>
    </w:p>
    <w:p w14:paraId="5D60404A" w14:textId="51520574" w:rsidR="002C71E2" w:rsidRPr="00C74738" w:rsidRDefault="00C74738" w:rsidP="002C71E2">
      <w:pPr>
        <w:spacing w:line="360" w:lineRule="auto"/>
        <w:jc w:val="center"/>
        <w:rPr>
          <w:rFonts w:ascii="Arial" w:eastAsia="Calibri" w:hAnsi="Arial" w:cs="Arial"/>
          <w:smallCaps w:val="0"/>
          <w:color w:val="0D0D0D"/>
        </w:rPr>
      </w:pPr>
      <w:r w:rsidRPr="00C74738">
        <w:rPr>
          <w:rFonts w:ascii="Arial" w:hAnsi="Arial" w:cs="Arial"/>
          <w:smallCaps w:val="0"/>
        </w:rPr>
        <w:t>ORIENTADOR: ME. FÁBIO IBANEZ BERTUCHI</w:t>
      </w:r>
    </w:p>
    <w:bookmarkEnd w:id="0"/>
    <w:p w14:paraId="508F2C00" w14:textId="77777777" w:rsidR="002C71E2" w:rsidRPr="00C74738" w:rsidRDefault="002C71E2" w:rsidP="002C71E2">
      <w:pPr>
        <w:spacing w:line="360" w:lineRule="auto"/>
        <w:ind w:left="3402"/>
        <w:jc w:val="both"/>
        <w:rPr>
          <w:rFonts w:ascii="Arial" w:eastAsia="Calibri" w:hAnsi="Arial" w:cs="Arial"/>
          <w:smallCaps w:val="0"/>
          <w:color w:val="0D0D0D"/>
        </w:rPr>
      </w:pPr>
    </w:p>
    <w:p w14:paraId="1F97E307" w14:textId="77777777" w:rsidR="002C71E2" w:rsidRPr="00C74738" w:rsidRDefault="002C71E2" w:rsidP="002C71E2">
      <w:pPr>
        <w:spacing w:line="360" w:lineRule="auto"/>
        <w:ind w:left="3402"/>
        <w:jc w:val="both"/>
        <w:rPr>
          <w:rFonts w:ascii="Arial" w:eastAsia="Calibri" w:hAnsi="Arial" w:cs="Arial"/>
          <w:smallCaps w:val="0"/>
          <w:color w:val="0D0D0D"/>
        </w:rPr>
      </w:pPr>
    </w:p>
    <w:p w14:paraId="1915AFFE" w14:textId="77777777" w:rsidR="00D646C0" w:rsidRPr="00C74738" w:rsidRDefault="00D646C0" w:rsidP="002C71E2">
      <w:pPr>
        <w:spacing w:line="360" w:lineRule="auto"/>
        <w:ind w:left="3402"/>
        <w:jc w:val="both"/>
        <w:rPr>
          <w:rFonts w:ascii="Arial" w:eastAsia="Calibri" w:hAnsi="Arial" w:cs="Arial"/>
          <w:smallCaps w:val="0"/>
          <w:color w:val="0D0D0D"/>
        </w:rPr>
      </w:pPr>
    </w:p>
    <w:p w14:paraId="4EF8E50E" w14:textId="77777777" w:rsidR="00D646C0" w:rsidRPr="00C74738" w:rsidRDefault="00D646C0" w:rsidP="002C71E2">
      <w:pPr>
        <w:spacing w:line="360" w:lineRule="auto"/>
        <w:ind w:left="3402"/>
        <w:jc w:val="both"/>
        <w:rPr>
          <w:rFonts w:ascii="Arial" w:eastAsia="Calibri" w:hAnsi="Arial" w:cs="Arial"/>
          <w:smallCaps w:val="0"/>
          <w:color w:val="0D0D0D"/>
        </w:rPr>
      </w:pPr>
    </w:p>
    <w:p w14:paraId="43F3192F" w14:textId="77777777" w:rsidR="00D646C0" w:rsidRPr="00C74738" w:rsidRDefault="00D646C0" w:rsidP="002C71E2">
      <w:pPr>
        <w:spacing w:line="360" w:lineRule="auto"/>
        <w:ind w:left="3402"/>
        <w:jc w:val="both"/>
        <w:rPr>
          <w:rFonts w:ascii="Arial" w:eastAsia="Calibri" w:hAnsi="Arial" w:cs="Arial"/>
          <w:smallCaps w:val="0"/>
          <w:color w:val="0D0D0D"/>
        </w:rPr>
      </w:pPr>
    </w:p>
    <w:p w14:paraId="48ACD79E" w14:textId="77777777" w:rsidR="00D646C0" w:rsidRDefault="00D646C0" w:rsidP="002C71E2">
      <w:pPr>
        <w:spacing w:line="360" w:lineRule="auto"/>
        <w:ind w:left="3402"/>
        <w:jc w:val="both"/>
        <w:rPr>
          <w:rFonts w:ascii="Arial" w:eastAsia="Calibri" w:hAnsi="Arial" w:cs="Arial"/>
          <w:smallCaps w:val="0"/>
          <w:color w:val="0D0D0D"/>
        </w:rPr>
      </w:pPr>
    </w:p>
    <w:p w14:paraId="5F0B308A" w14:textId="77777777" w:rsidR="00C74738" w:rsidRDefault="00C74738" w:rsidP="002C71E2">
      <w:pPr>
        <w:spacing w:line="360" w:lineRule="auto"/>
        <w:ind w:left="3402"/>
        <w:jc w:val="both"/>
        <w:rPr>
          <w:rFonts w:ascii="Arial" w:eastAsia="Calibri" w:hAnsi="Arial" w:cs="Arial"/>
          <w:smallCaps w:val="0"/>
          <w:color w:val="0D0D0D"/>
        </w:rPr>
      </w:pPr>
    </w:p>
    <w:p w14:paraId="26DE8C60" w14:textId="77777777" w:rsidR="00C74738" w:rsidRPr="00C74738" w:rsidRDefault="00C74738" w:rsidP="002C71E2">
      <w:pPr>
        <w:spacing w:line="360" w:lineRule="auto"/>
        <w:ind w:left="3402"/>
        <w:jc w:val="both"/>
        <w:rPr>
          <w:rFonts w:ascii="Arial" w:eastAsia="Calibri" w:hAnsi="Arial" w:cs="Arial"/>
          <w:smallCaps w:val="0"/>
          <w:color w:val="0D0D0D"/>
        </w:rPr>
      </w:pPr>
    </w:p>
    <w:p w14:paraId="7C72874A" w14:textId="77777777" w:rsidR="00D646C0" w:rsidRPr="00C74738" w:rsidRDefault="00D646C0" w:rsidP="002C71E2">
      <w:pPr>
        <w:spacing w:line="360" w:lineRule="auto"/>
        <w:ind w:left="3402"/>
        <w:jc w:val="both"/>
        <w:rPr>
          <w:rFonts w:ascii="Arial" w:eastAsia="Calibri" w:hAnsi="Arial" w:cs="Arial"/>
          <w:smallCaps w:val="0"/>
          <w:color w:val="0D0D0D"/>
        </w:rPr>
      </w:pPr>
    </w:p>
    <w:p w14:paraId="78953BA7" w14:textId="77777777" w:rsidR="00D646C0" w:rsidRPr="00C74738" w:rsidRDefault="00D646C0" w:rsidP="002C71E2">
      <w:pPr>
        <w:spacing w:line="360" w:lineRule="auto"/>
        <w:ind w:left="3402"/>
        <w:jc w:val="both"/>
        <w:rPr>
          <w:rFonts w:ascii="Arial" w:eastAsia="Calibri" w:hAnsi="Arial" w:cs="Arial"/>
          <w:smallCaps w:val="0"/>
          <w:color w:val="0D0D0D"/>
        </w:rPr>
      </w:pPr>
    </w:p>
    <w:p w14:paraId="011C22C7" w14:textId="77777777" w:rsidR="00D646C0" w:rsidRDefault="00D646C0" w:rsidP="002C71E2">
      <w:pPr>
        <w:spacing w:line="360" w:lineRule="auto"/>
        <w:ind w:left="3402"/>
        <w:jc w:val="both"/>
        <w:rPr>
          <w:rFonts w:ascii="Arial" w:eastAsia="Calibri" w:hAnsi="Arial" w:cs="Arial"/>
          <w:smallCaps w:val="0"/>
          <w:color w:val="0D0D0D"/>
        </w:rPr>
      </w:pPr>
    </w:p>
    <w:p w14:paraId="421EB7E8" w14:textId="77777777" w:rsidR="00C74738" w:rsidRDefault="00C74738" w:rsidP="002C71E2">
      <w:pPr>
        <w:spacing w:line="360" w:lineRule="auto"/>
        <w:ind w:left="3402"/>
        <w:jc w:val="both"/>
        <w:rPr>
          <w:rFonts w:ascii="Arial" w:eastAsia="Calibri" w:hAnsi="Arial" w:cs="Arial"/>
          <w:smallCaps w:val="0"/>
          <w:color w:val="0D0D0D"/>
        </w:rPr>
      </w:pPr>
    </w:p>
    <w:p w14:paraId="2D2FEA41" w14:textId="77777777" w:rsidR="00C74738" w:rsidRDefault="00C74738" w:rsidP="002C71E2">
      <w:pPr>
        <w:spacing w:line="360" w:lineRule="auto"/>
        <w:ind w:left="3402"/>
        <w:jc w:val="both"/>
        <w:rPr>
          <w:rFonts w:ascii="Arial" w:eastAsia="Calibri" w:hAnsi="Arial" w:cs="Arial"/>
          <w:smallCaps w:val="0"/>
          <w:color w:val="0D0D0D"/>
        </w:rPr>
      </w:pPr>
    </w:p>
    <w:p w14:paraId="3BA895F4" w14:textId="77777777" w:rsidR="00C74738" w:rsidRPr="00C74738" w:rsidRDefault="00C74738" w:rsidP="002C71E2">
      <w:pPr>
        <w:spacing w:line="360" w:lineRule="auto"/>
        <w:ind w:left="3402"/>
        <w:jc w:val="both"/>
        <w:rPr>
          <w:rFonts w:ascii="Arial" w:eastAsia="Calibri" w:hAnsi="Arial" w:cs="Arial"/>
          <w:smallCaps w:val="0"/>
          <w:color w:val="0D0D0D"/>
        </w:rPr>
      </w:pPr>
    </w:p>
    <w:p w14:paraId="20ED5405" w14:textId="12DBD84F" w:rsidR="002C71E2" w:rsidRPr="00C74738" w:rsidRDefault="00C74738" w:rsidP="002C71E2">
      <w:pPr>
        <w:jc w:val="center"/>
        <w:rPr>
          <w:rFonts w:ascii="Arial" w:hAnsi="Arial" w:cs="Arial"/>
          <w:smallCaps w:val="0"/>
        </w:rPr>
      </w:pPr>
      <w:r w:rsidRPr="00C74738">
        <w:rPr>
          <w:rFonts w:ascii="Arial" w:hAnsi="Arial"/>
          <w:smallCaps w:val="0"/>
        </w:rPr>
        <w:t>PRESIDENTE PRUDENTE</w:t>
      </w:r>
    </w:p>
    <w:p w14:paraId="0C812872" w14:textId="1882A5E1" w:rsidR="002C71E2" w:rsidRPr="00C74738" w:rsidRDefault="00C74738" w:rsidP="00C74738">
      <w:pPr>
        <w:jc w:val="center"/>
        <w:rPr>
          <w:rFonts w:ascii="Arial" w:hAnsi="Arial"/>
          <w:smallCaps w:val="0"/>
        </w:rPr>
      </w:pPr>
      <w:r w:rsidRPr="00C74738">
        <w:rPr>
          <w:rFonts w:ascii="Arial" w:hAnsi="Arial"/>
          <w:smallCaps w:val="0"/>
        </w:rPr>
        <w:t>2025</w:t>
      </w:r>
    </w:p>
    <w:p w14:paraId="40E17A07" w14:textId="16D584CA" w:rsidR="002C71E2" w:rsidRPr="00C74738" w:rsidRDefault="00C74738" w:rsidP="00C74738">
      <w:pPr>
        <w:jc w:val="center"/>
        <w:rPr>
          <w:rFonts w:ascii="Arial" w:hAnsi="Arial" w:cs="Arial"/>
          <w:smallCaps w:val="0"/>
        </w:rPr>
      </w:pPr>
      <w:r w:rsidRPr="00C74738">
        <w:rPr>
          <w:rFonts w:ascii="Arial" w:hAnsi="Arial"/>
          <w:smallCaps w:val="0"/>
        </w:rPr>
        <w:lastRenderedPageBreak/>
        <w:t>SUMÁRIO</w:t>
      </w:r>
    </w:p>
    <w:sdt>
      <w:sdtPr>
        <w:rPr>
          <w:rFonts w:ascii="Arial" w:eastAsiaTheme="minorHAnsi" w:hAnsi="Arial" w:cstheme="minorBidi"/>
          <w:b w:val="0"/>
          <w:bCs w:val="0"/>
          <w:smallCaps w:val="0"/>
          <w:color w:val="000000"/>
          <w:sz w:val="22"/>
          <w:szCs w:val="22"/>
          <w:lang w:eastAsia="en-US"/>
        </w:rPr>
        <w:id w:val="-2141642215"/>
        <w:docPartObj>
          <w:docPartGallery w:val="Table of Contents"/>
          <w:docPartUnique/>
        </w:docPartObj>
      </w:sdtPr>
      <w:sdtEndPr>
        <w:rPr>
          <w:noProof/>
        </w:rPr>
      </w:sdtEndPr>
      <w:sdtContent>
        <w:p w14:paraId="2513298C" w14:textId="77777777" w:rsidR="002C71E2" w:rsidRPr="00C74738" w:rsidRDefault="002C71E2" w:rsidP="002C71E2">
          <w:pPr>
            <w:pStyle w:val="CabealhodoSumrio"/>
            <w:rPr>
              <w:rFonts w:ascii="Arial" w:hAnsi="Arial" w:cs="Arial"/>
              <w:b w:val="0"/>
              <w:smallCaps w:val="0"/>
              <w:sz w:val="22"/>
              <w:szCs w:val="22"/>
            </w:rPr>
          </w:pPr>
        </w:p>
        <w:p w14:paraId="6B2DB2E1" w14:textId="157D9BB1" w:rsidR="002C71E2" w:rsidRPr="00C74738" w:rsidRDefault="002C71E2" w:rsidP="002C71E2">
          <w:pPr>
            <w:pStyle w:val="Sumrio1"/>
            <w:tabs>
              <w:tab w:val="right" w:leader="dot" w:pos="8488"/>
            </w:tabs>
            <w:rPr>
              <w:rFonts w:ascii="Arial" w:eastAsiaTheme="minorEastAsia" w:hAnsi="Arial" w:cs="Arial"/>
              <w:b w:val="0"/>
              <w:bCs w:val="0"/>
              <w:i w:val="0"/>
              <w:iCs w:val="0"/>
              <w:noProof/>
              <w:color w:val="auto"/>
              <w:sz w:val="22"/>
              <w:szCs w:val="22"/>
              <w:lang w:eastAsia="pt-BR"/>
            </w:rPr>
          </w:pPr>
          <w:r w:rsidRPr="00C74738">
            <w:rPr>
              <w:rFonts w:ascii="Arial" w:hAnsi="Arial" w:cs="Arial"/>
              <w:b w:val="0"/>
              <w:bCs w:val="0"/>
              <w:i w:val="0"/>
              <w:sz w:val="22"/>
              <w:szCs w:val="22"/>
            </w:rPr>
            <w:fldChar w:fldCharType="begin"/>
          </w:r>
          <w:r w:rsidRPr="00C74738">
            <w:rPr>
              <w:rFonts w:ascii="Arial" w:hAnsi="Arial" w:cs="Arial"/>
              <w:b w:val="0"/>
              <w:i w:val="0"/>
              <w:sz w:val="22"/>
              <w:szCs w:val="22"/>
            </w:rPr>
            <w:instrText>TOC \o "1-3" \h \z \u</w:instrText>
          </w:r>
          <w:r w:rsidRPr="00C74738">
            <w:rPr>
              <w:rFonts w:ascii="Arial" w:hAnsi="Arial" w:cs="Arial"/>
              <w:b w:val="0"/>
              <w:bCs w:val="0"/>
              <w:i w:val="0"/>
              <w:sz w:val="22"/>
              <w:szCs w:val="22"/>
            </w:rPr>
            <w:fldChar w:fldCharType="separate"/>
          </w:r>
          <w:hyperlink w:anchor="_Toc520544489" w:history="1">
            <w:r w:rsidR="00C74738" w:rsidRPr="00C74738">
              <w:rPr>
                <w:rStyle w:val="Hyperlink"/>
                <w:rFonts w:ascii="Arial" w:hAnsi="Arial" w:cs="Arial"/>
                <w:b w:val="0"/>
                <w:i w:val="0"/>
                <w:noProof/>
                <w:sz w:val="22"/>
                <w:szCs w:val="22"/>
              </w:rPr>
              <w:t>referencial teórico</w:t>
            </w:r>
            <w:r w:rsidR="00C74738" w:rsidRPr="00C74738">
              <w:rPr>
                <w:rFonts w:ascii="Arial" w:hAnsi="Arial" w:cs="Arial"/>
                <w:b w:val="0"/>
                <w:i w:val="0"/>
                <w:noProof/>
                <w:webHidden/>
                <w:sz w:val="22"/>
                <w:szCs w:val="22"/>
              </w:rPr>
              <w:tab/>
            </w:r>
            <w:r w:rsidRPr="00C74738">
              <w:rPr>
                <w:rFonts w:ascii="Arial" w:hAnsi="Arial" w:cs="Arial"/>
                <w:b w:val="0"/>
                <w:i w:val="0"/>
                <w:noProof/>
                <w:webHidden/>
                <w:sz w:val="22"/>
                <w:szCs w:val="22"/>
              </w:rPr>
              <w:fldChar w:fldCharType="begin"/>
            </w:r>
            <w:r w:rsidRPr="00C74738">
              <w:rPr>
                <w:rFonts w:ascii="Arial" w:hAnsi="Arial" w:cs="Arial"/>
                <w:b w:val="0"/>
                <w:i w:val="0"/>
                <w:noProof/>
                <w:webHidden/>
                <w:sz w:val="22"/>
                <w:szCs w:val="22"/>
              </w:rPr>
              <w:instrText xml:space="preserve"> PAGEREF _Toc520544489 \h </w:instrText>
            </w:r>
            <w:r w:rsidRPr="00C74738">
              <w:rPr>
                <w:rFonts w:ascii="Arial" w:hAnsi="Arial" w:cs="Arial"/>
                <w:b w:val="0"/>
                <w:i w:val="0"/>
                <w:noProof/>
                <w:webHidden/>
                <w:sz w:val="22"/>
                <w:szCs w:val="22"/>
              </w:rPr>
            </w:r>
            <w:r w:rsidRPr="00C74738">
              <w:rPr>
                <w:rFonts w:ascii="Arial" w:hAnsi="Arial" w:cs="Arial"/>
                <w:b w:val="0"/>
                <w:i w:val="0"/>
                <w:noProof/>
                <w:webHidden/>
                <w:sz w:val="22"/>
                <w:szCs w:val="22"/>
              </w:rPr>
              <w:fldChar w:fldCharType="separate"/>
            </w:r>
            <w:r w:rsidR="00C74738" w:rsidRPr="00C74738">
              <w:rPr>
                <w:rFonts w:ascii="Arial" w:hAnsi="Arial" w:cs="Arial"/>
                <w:b w:val="0"/>
                <w:i w:val="0"/>
                <w:noProof/>
                <w:webHidden/>
                <w:sz w:val="22"/>
                <w:szCs w:val="22"/>
              </w:rPr>
              <w:t>2</w:t>
            </w:r>
            <w:r w:rsidRPr="00C74738">
              <w:rPr>
                <w:rFonts w:ascii="Arial" w:hAnsi="Arial" w:cs="Arial"/>
                <w:b w:val="0"/>
                <w:i w:val="0"/>
                <w:noProof/>
                <w:webHidden/>
                <w:sz w:val="22"/>
                <w:szCs w:val="22"/>
              </w:rPr>
              <w:fldChar w:fldCharType="end"/>
            </w:r>
          </w:hyperlink>
        </w:p>
        <w:p w14:paraId="53344578" w14:textId="390BF5BF" w:rsidR="002C71E2" w:rsidRPr="00C74738" w:rsidRDefault="002C71E2" w:rsidP="002C71E2">
          <w:pPr>
            <w:pStyle w:val="Sumrio1"/>
            <w:tabs>
              <w:tab w:val="right" w:leader="dot" w:pos="8488"/>
            </w:tabs>
            <w:rPr>
              <w:rFonts w:ascii="Arial" w:eastAsiaTheme="minorEastAsia" w:hAnsi="Arial" w:cs="Arial"/>
              <w:b w:val="0"/>
              <w:bCs w:val="0"/>
              <w:i w:val="0"/>
              <w:iCs w:val="0"/>
              <w:noProof/>
              <w:color w:val="auto"/>
              <w:sz w:val="22"/>
              <w:szCs w:val="22"/>
              <w:lang w:eastAsia="pt-BR"/>
            </w:rPr>
          </w:pPr>
          <w:hyperlink w:anchor="_Toc520544490" w:history="1">
            <w:r w:rsidR="00C74738" w:rsidRPr="00C74738">
              <w:rPr>
                <w:rStyle w:val="Hyperlink"/>
                <w:rFonts w:ascii="Arial" w:hAnsi="Arial" w:cs="Arial"/>
                <w:b w:val="0"/>
                <w:i w:val="0"/>
                <w:noProof/>
                <w:sz w:val="22"/>
                <w:szCs w:val="22"/>
              </w:rPr>
              <w:t>1-  a recuperação judicial</w:t>
            </w:r>
            <w:r w:rsidR="00C74738" w:rsidRPr="00C74738">
              <w:rPr>
                <w:rFonts w:ascii="Arial" w:hAnsi="Arial" w:cs="Arial"/>
                <w:b w:val="0"/>
                <w:i w:val="0"/>
                <w:noProof/>
                <w:webHidden/>
                <w:sz w:val="22"/>
                <w:szCs w:val="22"/>
              </w:rPr>
              <w:tab/>
            </w:r>
            <w:r w:rsidRPr="00C74738">
              <w:rPr>
                <w:rFonts w:ascii="Arial" w:hAnsi="Arial" w:cs="Arial"/>
                <w:b w:val="0"/>
                <w:i w:val="0"/>
                <w:noProof/>
                <w:webHidden/>
                <w:sz w:val="22"/>
                <w:szCs w:val="22"/>
              </w:rPr>
              <w:fldChar w:fldCharType="begin"/>
            </w:r>
            <w:r w:rsidRPr="00C74738">
              <w:rPr>
                <w:rFonts w:ascii="Arial" w:hAnsi="Arial" w:cs="Arial"/>
                <w:b w:val="0"/>
                <w:i w:val="0"/>
                <w:noProof/>
                <w:webHidden/>
                <w:sz w:val="22"/>
                <w:szCs w:val="22"/>
              </w:rPr>
              <w:instrText xml:space="preserve"> PAGEREF _Toc520544490 \h </w:instrText>
            </w:r>
            <w:r w:rsidRPr="00C74738">
              <w:rPr>
                <w:rFonts w:ascii="Arial" w:hAnsi="Arial" w:cs="Arial"/>
                <w:b w:val="0"/>
                <w:i w:val="0"/>
                <w:noProof/>
                <w:webHidden/>
                <w:sz w:val="22"/>
                <w:szCs w:val="22"/>
              </w:rPr>
            </w:r>
            <w:r w:rsidRPr="00C74738">
              <w:rPr>
                <w:rFonts w:ascii="Arial" w:hAnsi="Arial" w:cs="Arial"/>
                <w:b w:val="0"/>
                <w:i w:val="0"/>
                <w:noProof/>
                <w:webHidden/>
                <w:sz w:val="22"/>
                <w:szCs w:val="22"/>
              </w:rPr>
              <w:fldChar w:fldCharType="separate"/>
            </w:r>
            <w:r w:rsidR="00C74738" w:rsidRPr="00C74738">
              <w:rPr>
                <w:rFonts w:ascii="Arial" w:hAnsi="Arial" w:cs="Arial"/>
                <w:b w:val="0"/>
                <w:i w:val="0"/>
                <w:noProof/>
                <w:webHidden/>
                <w:sz w:val="22"/>
                <w:szCs w:val="22"/>
              </w:rPr>
              <w:t>2</w:t>
            </w:r>
            <w:r w:rsidRPr="00C74738">
              <w:rPr>
                <w:rFonts w:ascii="Arial" w:hAnsi="Arial" w:cs="Arial"/>
                <w:b w:val="0"/>
                <w:i w:val="0"/>
                <w:noProof/>
                <w:webHidden/>
                <w:sz w:val="22"/>
                <w:szCs w:val="22"/>
              </w:rPr>
              <w:fldChar w:fldCharType="end"/>
            </w:r>
          </w:hyperlink>
        </w:p>
        <w:p w14:paraId="1759DD72" w14:textId="4E64F50D" w:rsidR="002C71E2" w:rsidRPr="00C74738" w:rsidRDefault="002C71E2" w:rsidP="002C71E2">
          <w:pPr>
            <w:pStyle w:val="Sumrio2"/>
            <w:tabs>
              <w:tab w:val="right" w:leader="dot" w:pos="8488"/>
            </w:tabs>
            <w:rPr>
              <w:rFonts w:ascii="Arial" w:eastAsiaTheme="minorEastAsia" w:hAnsi="Arial" w:cs="Arial"/>
              <w:b w:val="0"/>
              <w:bCs w:val="0"/>
              <w:noProof/>
              <w:color w:val="auto"/>
              <w:lang w:eastAsia="pt-BR"/>
            </w:rPr>
          </w:pPr>
          <w:hyperlink w:anchor="_Toc520544491" w:history="1">
            <w:r w:rsidR="00C74738" w:rsidRPr="00C74738">
              <w:rPr>
                <w:rStyle w:val="Hyperlink"/>
                <w:rFonts w:ascii="Arial" w:hAnsi="Arial" w:cs="Arial"/>
                <w:b w:val="0"/>
                <w:noProof/>
              </w:rPr>
              <w:t>1.1 direito, economia ,  organizações e sociedade</w:t>
            </w:r>
            <w:r w:rsidR="00C74738" w:rsidRPr="00C74738">
              <w:rPr>
                <w:rFonts w:ascii="Arial" w:hAnsi="Arial" w:cs="Arial"/>
                <w:b w:val="0"/>
                <w:noProof/>
                <w:webHidden/>
              </w:rPr>
              <w:tab/>
            </w:r>
            <w:r w:rsidRPr="00C74738">
              <w:rPr>
                <w:rFonts w:ascii="Arial" w:hAnsi="Arial" w:cs="Arial"/>
                <w:b w:val="0"/>
                <w:noProof/>
                <w:webHidden/>
              </w:rPr>
              <w:fldChar w:fldCharType="begin"/>
            </w:r>
            <w:r w:rsidRPr="00C74738">
              <w:rPr>
                <w:rFonts w:ascii="Arial" w:hAnsi="Arial" w:cs="Arial"/>
                <w:b w:val="0"/>
                <w:noProof/>
                <w:webHidden/>
              </w:rPr>
              <w:instrText xml:space="preserve"> PAGEREF _Toc520544491 \h </w:instrText>
            </w:r>
            <w:r w:rsidRPr="00C74738">
              <w:rPr>
                <w:rFonts w:ascii="Arial" w:hAnsi="Arial" w:cs="Arial"/>
                <w:b w:val="0"/>
                <w:noProof/>
                <w:webHidden/>
              </w:rPr>
            </w:r>
            <w:r w:rsidRPr="00C74738">
              <w:rPr>
                <w:rFonts w:ascii="Arial" w:hAnsi="Arial" w:cs="Arial"/>
                <w:b w:val="0"/>
                <w:noProof/>
                <w:webHidden/>
              </w:rPr>
              <w:fldChar w:fldCharType="separate"/>
            </w:r>
            <w:r w:rsidR="00C74738" w:rsidRPr="00C74738">
              <w:rPr>
                <w:rFonts w:ascii="Arial" w:hAnsi="Arial" w:cs="Arial"/>
                <w:b w:val="0"/>
                <w:noProof/>
                <w:webHidden/>
              </w:rPr>
              <w:t>2</w:t>
            </w:r>
            <w:r w:rsidRPr="00C74738">
              <w:rPr>
                <w:rFonts w:ascii="Arial" w:hAnsi="Arial" w:cs="Arial"/>
                <w:b w:val="0"/>
                <w:noProof/>
                <w:webHidden/>
              </w:rPr>
              <w:fldChar w:fldCharType="end"/>
            </w:r>
          </w:hyperlink>
        </w:p>
        <w:p w14:paraId="6D911183" w14:textId="7E55D6F6" w:rsidR="002C71E2" w:rsidRPr="00C74738" w:rsidRDefault="002C71E2" w:rsidP="002C71E2">
          <w:pPr>
            <w:pStyle w:val="Sumrio2"/>
            <w:tabs>
              <w:tab w:val="right" w:leader="dot" w:pos="8488"/>
            </w:tabs>
            <w:rPr>
              <w:rFonts w:ascii="Arial" w:eastAsiaTheme="minorEastAsia" w:hAnsi="Arial" w:cs="Arial"/>
              <w:b w:val="0"/>
              <w:bCs w:val="0"/>
              <w:noProof/>
              <w:color w:val="auto"/>
              <w:lang w:eastAsia="pt-BR"/>
            </w:rPr>
          </w:pPr>
          <w:hyperlink w:anchor="_Toc520544492" w:history="1">
            <w:r w:rsidR="00C74738" w:rsidRPr="00C74738">
              <w:rPr>
                <w:rStyle w:val="Hyperlink"/>
                <w:rFonts w:ascii="Arial" w:hAnsi="Arial" w:cs="Arial"/>
                <w:b w:val="0"/>
                <w:noProof/>
              </w:rPr>
              <w:t>1.2 a lei de recuperação judicial</w:t>
            </w:r>
            <w:r w:rsidR="00C74738" w:rsidRPr="00C74738">
              <w:rPr>
                <w:rFonts w:ascii="Arial" w:hAnsi="Arial" w:cs="Arial"/>
                <w:b w:val="0"/>
                <w:noProof/>
                <w:webHidden/>
              </w:rPr>
              <w:tab/>
              <w:t>3</w:t>
            </w:r>
          </w:hyperlink>
        </w:p>
        <w:p w14:paraId="7159CA25" w14:textId="074B0E26" w:rsidR="002C71E2" w:rsidRPr="00C74738" w:rsidRDefault="002C71E2" w:rsidP="002C71E2">
          <w:pPr>
            <w:pStyle w:val="Sumrio2"/>
            <w:tabs>
              <w:tab w:val="right" w:leader="dot" w:pos="8488"/>
            </w:tabs>
            <w:rPr>
              <w:rFonts w:ascii="Arial" w:eastAsiaTheme="minorEastAsia" w:hAnsi="Arial" w:cs="Arial"/>
              <w:b w:val="0"/>
              <w:bCs w:val="0"/>
              <w:noProof/>
              <w:color w:val="auto"/>
              <w:lang w:eastAsia="pt-BR"/>
            </w:rPr>
          </w:pPr>
          <w:hyperlink w:anchor="_Toc520544493" w:history="1">
            <w:r w:rsidR="00C74738" w:rsidRPr="00C74738">
              <w:rPr>
                <w:rStyle w:val="Hyperlink"/>
                <w:rFonts w:ascii="Arial" w:hAnsi="Arial" w:cs="Arial"/>
                <w:b w:val="0"/>
                <w:noProof/>
              </w:rPr>
              <w:t>1.3 habilidades e competências do profissional contábil no processo de recuperação judicial</w:t>
            </w:r>
            <w:r w:rsidR="00C74738" w:rsidRPr="00C74738">
              <w:rPr>
                <w:rFonts w:ascii="Arial" w:hAnsi="Arial" w:cs="Arial"/>
                <w:b w:val="0"/>
                <w:noProof/>
                <w:webHidden/>
              </w:rPr>
              <w:tab/>
              <w:t>7</w:t>
            </w:r>
          </w:hyperlink>
        </w:p>
        <w:p w14:paraId="1CACDB83" w14:textId="3FACA1B1" w:rsidR="002C71E2" w:rsidRPr="00C74738" w:rsidRDefault="00B23A08" w:rsidP="002C71E2">
          <w:pPr>
            <w:pStyle w:val="Sumrio1"/>
            <w:tabs>
              <w:tab w:val="right" w:leader="dot" w:pos="8488"/>
            </w:tabs>
            <w:rPr>
              <w:rFonts w:ascii="Arial" w:eastAsiaTheme="minorEastAsia" w:hAnsi="Arial" w:cs="Arial"/>
              <w:b w:val="0"/>
              <w:bCs w:val="0"/>
              <w:i w:val="0"/>
              <w:iCs w:val="0"/>
              <w:noProof/>
              <w:color w:val="auto"/>
              <w:sz w:val="22"/>
              <w:szCs w:val="22"/>
              <w:lang w:eastAsia="pt-BR"/>
            </w:rPr>
          </w:pPr>
          <w:hyperlink w:anchor="_Toc520544497" w:history="1">
            <w:r w:rsidR="00C74738" w:rsidRPr="00C74738">
              <w:rPr>
                <w:rStyle w:val="Hyperlink"/>
                <w:rFonts w:ascii="Arial" w:hAnsi="Arial" w:cs="Arial"/>
                <w:b w:val="0"/>
                <w:i w:val="0"/>
                <w:noProof/>
                <w:sz w:val="22"/>
                <w:szCs w:val="22"/>
              </w:rPr>
              <w:t>2- externalidades da recuperação judicial</w:t>
            </w:r>
            <w:r w:rsidR="00C74738" w:rsidRPr="00C74738">
              <w:rPr>
                <w:rFonts w:ascii="Arial" w:hAnsi="Arial" w:cs="Arial"/>
                <w:b w:val="0"/>
                <w:i w:val="0"/>
                <w:noProof/>
                <w:webHidden/>
                <w:sz w:val="22"/>
                <w:szCs w:val="22"/>
              </w:rPr>
              <w:tab/>
              <w:t>9</w:t>
            </w:r>
          </w:hyperlink>
        </w:p>
        <w:p w14:paraId="2E6E03FD" w14:textId="0B7E07D3" w:rsidR="002C71E2" w:rsidRPr="00C74738" w:rsidRDefault="00B23A08" w:rsidP="002C71E2">
          <w:pPr>
            <w:pStyle w:val="Sumrio2"/>
            <w:tabs>
              <w:tab w:val="right" w:leader="dot" w:pos="8488"/>
            </w:tabs>
            <w:rPr>
              <w:rFonts w:ascii="Arial" w:eastAsiaTheme="minorEastAsia" w:hAnsi="Arial" w:cs="Arial"/>
              <w:b w:val="0"/>
              <w:bCs w:val="0"/>
              <w:noProof/>
              <w:color w:val="auto"/>
              <w:lang w:eastAsia="pt-BR"/>
            </w:rPr>
          </w:pPr>
          <w:hyperlink w:anchor="_Toc520544498" w:history="1">
            <w:r w:rsidR="00C74738" w:rsidRPr="00C74738">
              <w:rPr>
                <w:rStyle w:val="Hyperlink"/>
                <w:rFonts w:ascii="Arial" w:hAnsi="Arial" w:cs="Arial"/>
                <w:b w:val="0"/>
                <w:noProof/>
              </w:rPr>
              <w:t>2.1 aspectos positivos</w:t>
            </w:r>
            <w:r w:rsidR="00C74738" w:rsidRPr="00C74738">
              <w:rPr>
                <w:rFonts w:ascii="Arial" w:hAnsi="Arial" w:cs="Arial"/>
                <w:b w:val="0"/>
                <w:noProof/>
                <w:webHidden/>
              </w:rPr>
              <w:tab/>
              <w:t>9</w:t>
            </w:r>
          </w:hyperlink>
        </w:p>
        <w:p w14:paraId="4D9BBAC1" w14:textId="521D619A" w:rsidR="002C71E2" w:rsidRPr="00C74738" w:rsidRDefault="00B23A08" w:rsidP="002C71E2">
          <w:pPr>
            <w:pStyle w:val="Sumrio2"/>
            <w:tabs>
              <w:tab w:val="right" w:leader="dot" w:pos="8488"/>
            </w:tabs>
            <w:rPr>
              <w:rFonts w:ascii="Arial" w:eastAsiaTheme="minorEastAsia" w:hAnsi="Arial" w:cs="Arial"/>
              <w:b w:val="0"/>
              <w:bCs w:val="0"/>
              <w:noProof/>
              <w:color w:val="auto"/>
              <w:lang w:eastAsia="pt-BR"/>
            </w:rPr>
          </w:pPr>
          <w:hyperlink w:anchor="_Toc520544499" w:history="1">
            <w:r w:rsidR="00C74738" w:rsidRPr="00C74738">
              <w:rPr>
                <w:rStyle w:val="Hyperlink"/>
                <w:rFonts w:ascii="Arial" w:hAnsi="Arial" w:cs="Arial"/>
                <w:b w:val="0"/>
                <w:noProof/>
              </w:rPr>
              <w:t>2.2 aspectos negativos</w:t>
            </w:r>
            <w:r w:rsidR="00C74738" w:rsidRPr="00C74738">
              <w:rPr>
                <w:rFonts w:ascii="Arial" w:hAnsi="Arial" w:cs="Arial"/>
                <w:b w:val="0"/>
                <w:noProof/>
                <w:webHidden/>
              </w:rPr>
              <w:tab/>
              <w:t>10</w:t>
            </w:r>
          </w:hyperlink>
        </w:p>
        <w:p w14:paraId="6A5860A4" w14:textId="6FC9F2C1" w:rsidR="002C71E2" w:rsidRPr="00C74738" w:rsidRDefault="002C71E2" w:rsidP="002C71E2">
          <w:pPr>
            <w:pStyle w:val="Sumrio1"/>
            <w:tabs>
              <w:tab w:val="right" w:leader="dot" w:pos="8488"/>
            </w:tabs>
            <w:rPr>
              <w:rFonts w:ascii="Arial" w:eastAsiaTheme="minorEastAsia" w:hAnsi="Arial" w:cs="Arial"/>
              <w:b w:val="0"/>
              <w:bCs w:val="0"/>
              <w:i w:val="0"/>
              <w:iCs w:val="0"/>
              <w:noProof/>
              <w:color w:val="auto"/>
              <w:sz w:val="22"/>
              <w:szCs w:val="22"/>
              <w:lang w:eastAsia="pt-BR"/>
            </w:rPr>
          </w:pPr>
          <w:hyperlink w:anchor="_Toc520544500" w:history="1">
            <w:r w:rsidR="00C74738" w:rsidRPr="00C74738">
              <w:rPr>
                <w:rStyle w:val="Hyperlink"/>
                <w:rFonts w:ascii="Arial" w:hAnsi="Arial" w:cs="Arial"/>
                <w:b w:val="0"/>
                <w:i w:val="0"/>
                <w:noProof/>
                <w:sz w:val="22"/>
                <w:szCs w:val="22"/>
              </w:rPr>
              <w:t>anexos</w:t>
            </w:r>
            <w:r w:rsidR="00C74738" w:rsidRPr="00C74738">
              <w:rPr>
                <w:rFonts w:ascii="Arial" w:hAnsi="Arial" w:cs="Arial"/>
                <w:b w:val="0"/>
                <w:i w:val="0"/>
                <w:noProof/>
                <w:webHidden/>
                <w:sz w:val="22"/>
                <w:szCs w:val="22"/>
              </w:rPr>
              <w:tab/>
              <w:t>14</w:t>
            </w:r>
          </w:hyperlink>
        </w:p>
        <w:p w14:paraId="5B806E4F" w14:textId="5BF7B74A" w:rsidR="002C71E2" w:rsidRPr="00C74738" w:rsidRDefault="002C71E2" w:rsidP="002C71E2">
          <w:pPr>
            <w:pStyle w:val="Sumrio2"/>
            <w:tabs>
              <w:tab w:val="right" w:leader="dot" w:pos="8488"/>
            </w:tabs>
            <w:rPr>
              <w:rFonts w:ascii="Arial" w:eastAsiaTheme="minorEastAsia" w:hAnsi="Arial" w:cs="Arial"/>
              <w:b w:val="0"/>
              <w:bCs w:val="0"/>
              <w:noProof/>
              <w:color w:val="auto"/>
              <w:lang w:eastAsia="pt-BR"/>
            </w:rPr>
          </w:pPr>
          <w:hyperlink w:anchor="_Toc520544501" w:history="1">
            <w:r w:rsidR="00C74738" w:rsidRPr="00C74738">
              <w:rPr>
                <w:rStyle w:val="Hyperlink"/>
                <w:rFonts w:ascii="Arial" w:hAnsi="Arial" w:cs="Arial"/>
                <w:b w:val="0"/>
                <w:noProof/>
              </w:rPr>
              <w:t>anexo 1- lei 11.101/2005</w:t>
            </w:r>
            <w:r w:rsidR="00C74738" w:rsidRPr="00C74738">
              <w:rPr>
                <w:rFonts w:ascii="Arial" w:hAnsi="Arial" w:cs="Arial"/>
                <w:b w:val="0"/>
                <w:noProof/>
                <w:webHidden/>
              </w:rPr>
              <w:tab/>
              <w:t>14</w:t>
            </w:r>
          </w:hyperlink>
        </w:p>
        <w:p w14:paraId="6914BAC4" w14:textId="77777777" w:rsidR="002C71E2" w:rsidRPr="00C74738" w:rsidRDefault="002C71E2" w:rsidP="002C71E2">
          <w:pPr>
            <w:spacing w:line="360" w:lineRule="auto"/>
            <w:jc w:val="both"/>
            <w:rPr>
              <w:rFonts w:ascii="Arial" w:hAnsi="Arial"/>
              <w:smallCaps w:val="0"/>
            </w:rPr>
          </w:pPr>
          <w:r w:rsidRPr="00C74738">
            <w:rPr>
              <w:rFonts w:ascii="Arial" w:hAnsi="Arial" w:cs="Arial"/>
              <w:bCs/>
              <w:smallCaps w:val="0"/>
              <w:noProof/>
            </w:rPr>
            <w:fldChar w:fldCharType="end"/>
          </w:r>
        </w:p>
      </w:sdtContent>
    </w:sdt>
    <w:p w14:paraId="5B4DEAE3" w14:textId="77777777" w:rsidR="002C71E2" w:rsidRPr="00C74738" w:rsidRDefault="002C71E2" w:rsidP="002C71E2">
      <w:pPr>
        <w:jc w:val="both"/>
        <w:rPr>
          <w:rFonts w:ascii="Arial" w:hAnsi="Arial" w:cs="Arial"/>
          <w:smallCaps w:val="0"/>
        </w:rPr>
      </w:pPr>
    </w:p>
    <w:p w14:paraId="5738DFB4" w14:textId="77777777" w:rsidR="002C71E2" w:rsidRPr="00C74738" w:rsidRDefault="002C71E2" w:rsidP="002C71E2">
      <w:pPr>
        <w:jc w:val="both"/>
        <w:rPr>
          <w:rFonts w:ascii="Arial" w:hAnsi="Arial" w:cs="Arial"/>
          <w:smallCaps w:val="0"/>
        </w:rPr>
      </w:pPr>
    </w:p>
    <w:p w14:paraId="3BEAE30B" w14:textId="77777777" w:rsidR="002C71E2" w:rsidRPr="00C74738" w:rsidRDefault="002C71E2" w:rsidP="002C71E2">
      <w:pPr>
        <w:jc w:val="both"/>
        <w:rPr>
          <w:rFonts w:ascii="Arial" w:hAnsi="Arial" w:cs="Arial"/>
          <w:smallCaps w:val="0"/>
        </w:rPr>
      </w:pPr>
    </w:p>
    <w:p w14:paraId="3D14F0FE" w14:textId="77777777" w:rsidR="00B23A08" w:rsidRPr="00C74738" w:rsidRDefault="00B23A08" w:rsidP="002C71E2">
      <w:pPr>
        <w:jc w:val="both"/>
        <w:rPr>
          <w:rFonts w:ascii="Arial" w:hAnsi="Arial" w:cs="Arial"/>
          <w:smallCaps w:val="0"/>
        </w:rPr>
      </w:pPr>
    </w:p>
    <w:p w14:paraId="676E0B80" w14:textId="77777777" w:rsidR="00B23A08" w:rsidRPr="00C74738" w:rsidRDefault="00B23A08" w:rsidP="002C71E2">
      <w:pPr>
        <w:jc w:val="both"/>
        <w:rPr>
          <w:rFonts w:ascii="Arial" w:hAnsi="Arial" w:cs="Arial"/>
          <w:smallCaps w:val="0"/>
        </w:rPr>
      </w:pPr>
    </w:p>
    <w:p w14:paraId="03BC156E" w14:textId="77777777" w:rsidR="002C71E2" w:rsidRPr="00C74738" w:rsidRDefault="002C71E2" w:rsidP="002C71E2">
      <w:pPr>
        <w:jc w:val="both"/>
        <w:rPr>
          <w:rFonts w:ascii="Arial" w:hAnsi="Arial" w:cs="Arial"/>
          <w:smallCaps w:val="0"/>
        </w:rPr>
      </w:pPr>
    </w:p>
    <w:p w14:paraId="618ECDF6" w14:textId="77777777" w:rsidR="002C71E2" w:rsidRPr="00C74738" w:rsidRDefault="002C71E2" w:rsidP="002C71E2">
      <w:pPr>
        <w:jc w:val="both"/>
        <w:rPr>
          <w:rFonts w:ascii="Arial" w:hAnsi="Arial" w:cs="Arial"/>
          <w:smallCaps w:val="0"/>
        </w:rPr>
      </w:pPr>
    </w:p>
    <w:p w14:paraId="3E804EA1" w14:textId="77777777" w:rsidR="002C71E2" w:rsidRPr="00C74738" w:rsidRDefault="002C71E2" w:rsidP="002C71E2">
      <w:pPr>
        <w:jc w:val="both"/>
        <w:rPr>
          <w:rFonts w:ascii="Arial" w:hAnsi="Arial" w:cs="Arial"/>
          <w:smallCaps w:val="0"/>
        </w:rPr>
      </w:pPr>
    </w:p>
    <w:p w14:paraId="5B553E6B" w14:textId="77777777" w:rsidR="002C71E2" w:rsidRPr="00C74738" w:rsidRDefault="002C71E2" w:rsidP="002C71E2">
      <w:pPr>
        <w:jc w:val="both"/>
        <w:rPr>
          <w:rFonts w:ascii="Arial" w:hAnsi="Arial" w:cs="Arial"/>
          <w:smallCaps w:val="0"/>
        </w:rPr>
      </w:pPr>
    </w:p>
    <w:p w14:paraId="70487718" w14:textId="77777777" w:rsidR="002C71E2" w:rsidRPr="00C74738" w:rsidRDefault="002C71E2" w:rsidP="002C71E2">
      <w:pPr>
        <w:jc w:val="both"/>
        <w:rPr>
          <w:rFonts w:ascii="Arial" w:hAnsi="Arial" w:cs="Arial"/>
          <w:smallCaps w:val="0"/>
        </w:rPr>
      </w:pPr>
    </w:p>
    <w:p w14:paraId="270DC6F6" w14:textId="77777777" w:rsidR="00B23A08" w:rsidRPr="00C74738" w:rsidRDefault="00B23A08" w:rsidP="002C71E2">
      <w:pPr>
        <w:jc w:val="both"/>
        <w:rPr>
          <w:rFonts w:ascii="Arial" w:hAnsi="Arial" w:cs="Arial"/>
          <w:smallCaps w:val="0"/>
        </w:rPr>
      </w:pPr>
    </w:p>
    <w:p w14:paraId="56968CEE" w14:textId="77777777" w:rsidR="00B23A08" w:rsidRPr="00C74738" w:rsidRDefault="00B23A08" w:rsidP="002C71E2">
      <w:pPr>
        <w:jc w:val="both"/>
        <w:rPr>
          <w:rFonts w:ascii="Arial" w:hAnsi="Arial" w:cs="Arial"/>
          <w:smallCaps w:val="0"/>
        </w:rPr>
      </w:pPr>
    </w:p>
    <w:p w14:paraId="68A95DD3" w14:textId="77777777" w:rsidR="00B23A08" w:rsidRPr="00C74738" w:rsidRDefault="00B23A08" w:rsidP="002C71E2">
      <w:pPr>
        <w:jc w:val="both"/>
        <w:rPr>
          <w:rFonts w:ascii="Arial" w:hAnsi="Arial" w:cs="Arial"/>
          <w:smallCaps w:val="0"/>
        </w:rPr>
      </w:pPr>
    </w:p>
    <w:p w14:paraId="44815FEA" w14:textId="77777777" w:rsidR="002C71E2" w:rsidRPr="00C74738" w:rsidRDefault="002C71E2" w:rsidP="002C71E2">
      <w:pPr>
        <w:jc w:val="both"/>
        <w:rPr>
          <w:rFonts w:ascii="Arial" w:hAnsi="Arial" w:cs="Arial"/>
          <w:smallCaps w:val="0"/>
        </w:rPr>
      </w:pPr>
    </w:p>
    <w:p w14:paraId="32495BF1" w14:textId="77777777" w:rsidR="00B23A08" w:rsidRPr="00C74738" w:rsidRDefault="00B23A08" w:rsidP="002C71E2">
      <w:pPr>
        <w:jc w:val="both"/>
        <w:rPr>
          <w:rFonts w:ascii="Arial" w:hAnsi="Arial" w:cs="Arial"/>
          <w:smallCaps w:val="0"/>
        </w:rPr>
      </w:pPr>
    </w:p>
    <w:p w14:paraId="4358EE6A" w14:textId="77777777" w:rsidR="00B23A08" w:rsidRPr="00C74738" w:rsidRDefault="00B23A08" w:rsidP="002C71E2">
      <w:pPr>
        <w:jc w:val="both"/>
        <w:rPr>
          <w:rFonts w:ascii="Arial" w:hAnsi="Arial" w:cs="Arial"/>
          <w:smallCaps w:val="0"/>
        </w:rPr>
      </w:pPr>
    </w:p>
    <w:p w14:paraId="45BF2562" w14:textId="77777777" w:rsidR="00B23A08" w:rsidRDefault="00B23A08" w:rsidP="002C71E2">
      <w:pPr>
        <w:jc w:val="both"/>
        <w:rPr>
          <w:rFonts w:ascii="Arial" w:hAnsi="Arial" w:cs="Arial"/>
          <w:smallCaps w:val="0"/>
        </w:rPr>
      </w:pPr>
    </w:p>
    <w:p w14:paraId="6D6E0EA8" w14:textId="77777777" w:rsidR="00B14E29" w:rsidRDefault="00B14E29" w:rsidP="002C71E2">
      <w:pPr>
        <w:jc w:val="both"/>
        <w:rPr>
          <w:rFonts w:ascii="Arial" w:hAnsi="Arial" w:cs="Arial"/>
          <w:smallCaps w:val="0"/>
        </w:rPr>
      </w:pPr>
    </w:p>
    <w:p w14:paraId="3DC084CE" w14:textId="77777777" w:rsidR="00B14E29" w:rsidRDefault="00B14E29" w:rsidP="002C71E2">
      <w:pPr>
        <w:jc w:val="both"/>
        <w:rPr>
          <w:rFonts w:ascii="Arial" w:hAnsi="Arial" w:cs="Arial"/>
          <w:smallCaps w:val="0"/>
        </w:rPr>
      </w:pPr>
    </w:p>
    <w:p w14:paraId="12B78638" w14:textId="77777777" w:rsidR="00B14E29" w:rsidRDefault="00B14E29" w:rsidP="002C71E2">
      <w:pPr>
        <w:jc w:val="both"/>
        <w:rPr>
          <w:rFonts w:ascii="Arial" w:hAnsi="Arial" w:cs="Arial"/>
          <w:smallCaps w:val="0"/>
        </w:rPr>
      </w:pPr>
    </w:p>
    <w:p w14:paraId="3DFAF2D0" w14:textId="77777777" w:rsidR="00B14E29" w:rsidRDefault="00B14E29" w:rsidP="002C71E2">
      <w:pPr>
        <w:jc w:val="both"/>
        <w:rPr>
          <w:rFonts w:ascii="Arial" w:hAnsi="Arial" w:cs="Arial"/>
          <w:smallCaps w:val="0"/>
        </w:rPr>
      </w:pPr>
    </w:p>
    <w:p w14:paraId="00CEE57B" w14:textId="77777777" w:rsidR="00B14E29" w:rsidRDefault="00B14E29" w:rsidP="002C71E2">
      <w:pPr>
        <w:jc w:val="both"/>
        <w:rPr>
          <w:rFonts w:ascii="Arial" w:hAnsi="Arial" w:cs="Arial"/>
          <w:smallCaps w:val="0"/>
        </w:rPr>
      </w:pPr>
    </w:p>
    <w:p w14:paraId="5013C786" w14:textId="77777777" w:rsidR="00B14E29" w:rsidRDefault="00B14E29" w:rsidP="002C71E2">
      <w:pPr>
        <w:jc w:val="both"/>
        <w:rPr>
          <w:rFonts w:ascii="Arial" w:hAnsi="Arial" w:cs="Arial"/>
          <w:smallCaps w:val="0"/>
        </w:rPr>
      </w:pPr>
    </w:p>
    <w:p w14:paraId="57285625" w14:textId="77777777" w:rsidR="00B14E29" w:rsidRDefault="00B14E29" w:rsidP="002C71E2">
      <w:pPr>
        <w:jc w:val="both"/>
        <w:rPr>
          <w:rFonts w:ascii="Arial" w:hAnsi="Arial" w:cs="Arial"/>
          <w:smallCaps w:val="0"/>
        </w:rPr>
      </w:pPr>
    </w:p>
    <w:p w14:paraId="0B9796B6" w14:textId="77777777" w:rsidR="00B14E29" w:rsidRPr="00C74738" w:rsidRDefault="00B14E29" w:rsidP="002C71E2">
      <w:pPr>
        <w:jc w:val="both"/>
        <w:rPr>
          <w:rFonts w:ascii="Arial" w:hAnsi="Arial" w:cs="Arial"/>
          <w:smallCaps w:val="0"/>
        </w:rPr>
      </w:pPr>
    </w:p>
    <w:p w14:paraId="510A0860" w14:textId="77777777" w:rsidR="002C71E2" w:rsidRPr="00C74738" w:rsidRDefault="002C71E2" w:rsidP="002C71E2">
      <w:pPr>
        <w:jc w:val="both"/>
        <w:rPr>
          <w:rFonts w:ascii="Arial" w:hAnsi="Arial" w:cs="Arial"/>
          <w:smallCaps w:val="0"/>
        </w:rPr>
      </w:pPr>
    </w:p>
    <w:p w14:paraId="08F03AAC" w14:textId="77777777" w:rsidR="002C71E2" w:rsidRPr="00C74738" w:rsidRDefault="002C71E2" w:rsidP="002C71E2">
      <w:pPr>
        <w:jc w:val="both"/>
        <w:rPr>
          <w:rFonts w:ascii="Arial" w:hAnsi="Arial" w:cs="Arial"/>
          <w:smallCaps w:val="0"/>
        </w:rPr>
      </w:pPr>
    </w:p>
    <w:p w14:paraId="03078C44" w14:textId="77777777" w:rsidR="002C71E2" w:rsidRPr="00C74738" w:rsidRDefault="002C71E2" w:rsidP="002C71E2">
      <w:pPr>
        <w:jc w:val="both"/>
        <w:rPr>
          <w:rFonts w:ascii="Arial" w:hAnsi="Arial" w:cs="Arial"/>
          <w:smallCaps w:val="0"/>
        </w:rPr>
      </w:pPr>
    </w:p>
    <w:p w14:paraId="539CAD85" w14:textId="66EEE2E0" w:rsidR="002C71E2" w:rsidRPr="00C74738" w:rsidRDefault="00C74738" w:rsidP="002C71E2">
      <w:pPr>
        <w:pStyle w:val="Ttulo1"/>
        <w:rPr>
          <w:rFonts w:ascii="Arial" w:hAnsi="Arial"/>
          <w:smallCaps w:val="0"/>
          <w:sz w:val="22"/>
          <w:szCs w:val="22"/>
        </w:rPr>
      </w:pPr>
      <w:r w:rsidRPr="00C74738">
        <w:rPr>
          <w:rFonts w:ascii="Arial" w:hAnsi="Arial"/>
          <w:smallCaps w:val="0"/>
          <w:sz w:val="22"/>
          <w:szCs w:val="22"/>
        </w:rPr>
        <w:lastRenderedPageBreak/>
        <w:t>REFERENCIAL TEÓRICO</w:t>
      </w:r>
    </w:p>
    <w:p w14:paraId="3CB9B696" w14:textId="75D6DD21" w:rsidR="002C71E2" w:rsidRPr="00C74738" w:rsidRDefault="00C74738" w:rsidP="002C71E2">
      <w:pPr>
        <w:pStyle w:val="Ttulo1"/>
        <w:rPr>
          <w:rFonts w:ascii="Arial" w:hAnsi="Arial"/>
          <w:smallCaps w:val="0"/>
          <w:sz w:val="22"/>
          <w:szCs w:val="22"/>
        </w:rPr>
      </w:pPr>
      <w:r w:rsidRPr="00C74738">
        <w:rPr>
          <w:rFonts w:ascii="Arial" w:hAnsi="Arial"/>
          <w:smallCaps w:val="0"/>
          <w:sz w:val="22"/>
          <w:szCs w:val="22"/>
        </w:rPr>
        <w:t>1- A RECUPERAÇÃO JUDICIAL</w:t>
      </w:r>
    </w:p>
    <w:p w14:paraId="3B9E7F38" w14:textId="77777777" w:rsidR="002C71E2" w:rsidRPr="00C74738" w:rsidRDefault="002C71E2" w:rsidP="002C71E2">
      <w:pPr>
        <w:jc w:val="both"/>
        <w:rPr>
          <w:rFonts w:ascii="Arial" w:hAnsi="Arial" w:cs="Arial"/>
          <w:smallCaps w:val="0"/>
        </w:rPr>
      </w:pPr>
    </w:p>
    <w:p w14:paraId="4A83624E" w14:textId="666FBD00"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este primeiro capítulo intitulado “a recuperação judicial” buscou trazer em seu escopo o universo da recuperação judicial evocando primeiramente a aproximação compulsória do direito, sua influência e reflexo na economia, e, consequentemente nas organizações. com base nesses pressupostos foi observado o contexto da lei de recuperação judicial no brasil, demonstrando sua vigência e teor, trazendo por fim, uma aproximação com o trabalho e as funções que podem desempenhar o profissional contador neste tipo de processo. </w:t>
      </w:r>
    </w:p>
    <w:p w14:paraId="2D5F37CF" w14:textId="77777777" w:rsidR="002C71E2" w:rsidRPr="00C74738" w:rsidRDefault="002C71E2" w:rsidP="002C71E2">
      <w:pPr>
        <w:jc w:val="both"/>
        <w:rPr>
          <w:rFonts w:ascii="Arial" w:hAnsi="Arial" w:cs="Arial"/>
          <w:smallCaps w:val="0"/>
        </w:rPr>
      </w:pPr>
    </w:p>
    <w:p w14:paraId="38ECC223" w14:textId="21BE16DE" w:rsidR="002C71E2" w:rsidRPr="00C74738" w:rsidRDefault="00C74738" w:rsidP="002C71E2">
      <w:pPr>
        <w:pStyle w:val="Ttulo2"/>
        <w:rPr>
          <w:rFonts w:ascii="Arial" w:hAnsi="Arial"/>
          <w:smallCaps w:val="0"/>
          <w:sz w:val="22"/>
          <w:szCs w:val="22"/>
        </w:rPr>
      </w:pPr>
      <w:r w:rsidRPr="00C74738">
        <w:rPr>
          <w:rFonts w:ascii="Arial" w:hAnsi="Arial"/>
          <w:smallCaps w:val="0"/>
          <w:sz w:val="22"/>
          <w:szCs w:val="22"/>
        </w:rPr>
        <w:t>1.1 DIREITO, ECONOMIA, ORGANIZAÇÕES E SOCIEDADE</w:t>
      </w:r>
    </w:p>
    <w:p w14:paraId="6DE08C8F" w14:textId="77777777" w:rsidR="002C71E2" w:rsidRPr="00C74738" w:rsidRDefault="002C71E2" w:rsidP="002C71E2">
      <w:pPr>
        <w:jc w:val="both"/>
        <w:rPr>
          <w:rFonts w:ascii="Arial" w:hAnsi="Arial" w:cs="Arial"/>
          <w:smallCaps w:val="0"/>
        </w:rPr>
      </w:pPr>
    </w:p>
    <w:p w14:paraId="5A7D2D9A" w14:textId="77777777" w:rsidR="002C71E2" w:rsidRPr="00C74738" w:rsidRDefault="002C71E2" w:rsidP="002C71E2">
      <w:pPr>
        <w:ind w:firstLine="851"/>
        <w:jc w:val="both"/>
        <w:rPr>
          <w:rFonts w:ascii="Arial" w:hAnsi="Arial" w:cs="Arial"/>
          <w:smallCaps w:val="0"/>
        </w:rPr>
      </w:pPr>
    </w:p>
    <w:p w14:paraId="0F4B5D44" w14:textId="3BD89A0C"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embora os economistas e advogados tenham uma longa história de intrigas e aversões profissionais, o mundo contemporâneo passou a entender que eles deveriam caminhar juntos. nos </w:t>
      </w:r>
      <w:proofErr w:type="spellStart"/>
      <w:r w:rsidRPr="00C74738">
        <w:rPr>
          <w:rFonts w:ascii="Arial" w:hAnsi="Arial"/>
          <w:smallCaps w:val="0"/>
        </w:rPr>
        <w:t>eua</w:t>
      </w:r>
      <w:proofErr w:type="spellEnd"/>
      <w:r w:rsidRPr="00C74738">
        <w:rPr>
          <w:rFonts w:ascii="Arial" w:hAnsi="Arial"/>
          <w:smallCaps w:val="0"/>
        </w:rPr>
        <w:t xml:space="preserve"> as primeiras discussões passaram a ocorrer após a década de </w:t>
      </w:r>
      <w:proofErr w:type="gramStart"/>
      <w:r w:rsidRPr="00C74738">
        <w:rPr>
          <w:rFonts w:ascii="Arial" w:hAnsi="Arial"/>
          <w:smallCaps w:val="0"/>
        </w:rPr>
        <w:t>1960  (</w:t>
      </w:r>
      <w:proofErr w:type="spellStart"/>
      <w:proofErr w:type="gramEnd"/>
      <w:r w:rsidRPr="00C74738">
        <w:rPr>
          <w:rFonts w:ascii="Arial" w:hAnsi="Arial"/>
          <w:smallCaps w:val="0"/>
        </w:rPr>
        <w:t>cooter</w:t>
      </w:r>
      <w:proofErr w:type="spellEnd"/>
      <w:r w:rsidRPr="00C74738">
        <w:rPr>
          <w:rFonts w:ascii="Arial" w:hAnsi="Arial"/>
          <w:smallCaps w:val="0"/>
        </w:rPr>
        <w:t xml:space="preserve"> e </w:t>
      </w:r>
      <w:proofErr w:type="spellStart"/>
      <w:r w:rsidRPr="00C74738">
        <w:rPr>
          <w:rFonts w:ascii="Arial" w:hAnsi="Arial"/>
          <w:smallCaps w:val="0"/>
        </w:rPr>
        <w:t>uler</w:t>
      </w:r>
      <w:proofErr w:type="spellEnd"/>
      <w:r w:rsidRPr="00C74738">
        <w:rPr>
          <w:rFonts w:ascii="Arial" w:hAnsi="Arial"/>
          <w:smallCaps w:val="0"/>
        </w:rPr>
        <w:t xml:space="preserve">, 2012). já no contexto nacional, essa necessidade se mostrou especialmente após a década de 80, tempo que além de muitas transformações políticas, econômicas e legais, o brasil passou a atuar sob forte influência da globalização econômica, sendo impulsionado a galgar caminhos complexos, exigindo que houvesse uma interface entre a contabilidade, a administração, a economia, a política e o direito (pinheiro e </w:t>
      </w:r>
      <w:proofErr w:type="spellStart"/>
      <w:r w:rsidRPr="00C74738">
        <w:rPr>
          <w:rFonts w:ascii="Arial" w:hAnsi="Arial"/>
          <w:smallCaps w:val="0"/>
        </w:rPr>
        <w:t>saddi</w:t>
      </w:r>
      <w:proofErr w:type="spellEnd"/>
      <w:r w:rsidRPr="00C74738">
        <w:rPr>
          <w:rFonts w:ascii="Arial" w:hAnsi="Arial"/>
          <w:smallCaps w:val="0"/>
        </w:rPr>
        <w:t>, 2005).</w:t>
      </w:r>
    </w:p>
    <w:p w14:paraId="5945B7E4" w14:textId="4A9B21C0"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 além disso, </w:t>
      </w:r>
      <w:proofErr w:type="spellStart"/>
      <w:r w:rsidRPr="00C74738">
        <w:rPr>
          <w:rFonts w:ascii="Arial" w:hAnsi="Arial"/>
          <w:smallCaps w:val="0"/>
        </w:rPr>
        <w:t>zylbersztajn</w:t>
      </w:r>
      <w:proofErr w:type="spellEnd"/>
      <w:r w:rsidRPr="00C74738">
        <w:rPr>
          <w:rFonts w:ascii="Arial" w:hAnsi="Arial"/>
          <w:smallCaps w:val="0"/>
        </w:rPr>
        <w:t xml:space="preserve"> e </w:t>
      </w:r>
      <w:proofErr w:type="spellStart"/>
      <w:r w:rsidRPr="00C74738">
        <w:rPr>
          <w:rFonts w:ascii="Arial" w:hAnsi="Arial"/>
          <w:smallCaps w:val="0"/>
        </w:rPr>
        <w:t>sztajn</w:t>
      </w:r>
      <w:proofErr w:type="spellEnd"/>
      <w:r w:rsidRPr="00C74738">
        <w:rPr>
          <w:rFonts w:ascii="Arial" w:hAnsi="Arial"/>
          <w:smallCaps w:val="0"/>
        </w:rPr>
        <w:t xml:space="preserve"> (2005), rememoram alguns pesquisadores que foram de certa forma, os responsáveis por abrir essas discussões de forma multidisciplinar, como </w:t>
      </w:r>
      <w:proofErr w:type="spellStart"/>
      <w:r w:rsidRPr="00C74738">
        <w:rPr>
          <w:rFonts w:ascii="Arial" w:hAnsi="Arial"/>
          <w:smallCaps w:val="0"/>
        </w:rPr>
        <w:t>coase</w:t>
      </w:r>
      <w:proofErr w:type="spellEnd"/>
      <w:r w:rsidRPr="00C74738">
        <w:rPr>
          <w:rFonts w:ascii="Arial" w:hAnsi="Arial"/>
          <w:smallCaps w:val="0"/>
        </w:rPr>
        <w:t xml:space="preserve">, </w:t>
      </w:r>
      <w:proofErr w:type="spellStart"/>
      <w:r w:rsidRPr="00C74738">
        <w:rPr>
          <w:rFonts w:ascii="Arial" w:hAnsi="Arial"/>
          <w:smallCaps w:val="0"/>
        </w:rPr>
        <w:t>oliver</w:t>
      </w:r>
      <w:proofErr w:type="spellEnd"/>
      <w:r w:rsidRPr="00C74738">
        <w:rPr>
          <w:rFonts w:ascii="Arial" w:hAnsi="Arial"/>
          <w:smallCaps w:val="0"/>
        </w:rPr>
        <w:t xml:space="preserve"> </w:t>
      </w:r>
      <w:proofErr w:type="spellStart"/>
      <w:r w:rsidRPr="00C74738">
        <w:rPr>
          <w:rFonts w:ascii="Arial" w:hAnsi="Arial"/>
          <w:smallCaps w:val="0"/>
        </w:rPr>
        <w:t>williamson</w:t>
      </w:r>
      <w:proofErr w:type="spellEnd"/>
      <w:r w:rsidRPr="00C74738">
        <w:rPr>
          <w:rFonts w:ascii="Arial" w:hAnsi="Arial"/>
          <w:smallCaps w:val="0"/>
        </w:rPr>
        <w:t xml:space="preserve">, </w:t>
      </w:r>
      <w:proofErr w:type="spellStart"/>
      <w:r w:rsidRPr="00C74738">
        <w:rPr>
          <w:rFonts w:ascii="Arial" w:hAnsi="Arial"/>
          <w:smallCaps w:val="0"/>
        </w:rPr>
        <w:t>posner</w:t>
      </w:r>
      <w:proofErr w:type="spellEnd"/>
      <w:r w:rsidRPr="00C74738">
        <w:rPr>
          <w:rFonts w:ascii="Arial" w:hAnsi="Arial"/>
          <w:smallCaps w:val="0"/>
        </w:rPr>
        <w:t xml:space="preserve">, </w:t>
      </w:r>
      <w:proofErr w:type="spellStart"/>
      <w:r w:rsidRPr="00C74738">
        <w:rPr>
          <w:rFonts w:ascii="Arial" w:hAnsi="Arial"/>
          <w:smallCaps w:val="0"/>
        </w:rPr>
        <w:t>douglas</w:t>
      </w:r>
      <w:proofErr w:type="spellEnd"/>
      <w:r w:rsidRPr="00C74738">
        <w:rPr>
          <w:rFonts w:ascii="Arial" w:hAnsi="Arial"/>
          <w:smallCaps w:val="0"/>
        </w:rPr>
        <w:t xml:space="preserve"> </w:t>
      </w:r>
      <w:proofErr w:type="spellStart"/>
      <w:r w:rsidRPr="00C74738">
        <w:rPr>
          <w:rFonts w:ascii="Arial" w:hAnsi="Arial"/>
          <w:smallCaps w:val="0"/>
        </w:rPr>
        <w:t>north</w:t>
      </w:r>
      <w:proofErr w:type="spellEnd"/>
      <w:r w:rsidRPr="00C74738">
        <w:rPr>
          <w:rFonts w:ascii="Arial" w:hAnsi="Arial"/>
          <w:smallCaps w:val="0"/>
        </w:rPr>
        <w:t xml:space="preserve"> dentre outros que serão tratados no decorrer deste estudo. em especial </w:t>
      </w:r>
      <w:proofErr w:type="spellStart"/>
      <w:r w:rsidRPr="00C74738">
        <w:rPr>
          <w:rFonts w:ascii="Arial" w:hAnsi="Arial"/>
          <w:smallCaps w:val="0"/>
        </w:rPr>
        <w:t>coase</w:t>
      </w:r>
      <w:proofErr w:type="spellEnd"/>
      <w:r w:rsidRPr="00C74738">
        <w:rPr>
          <w:rFonts w:ascii="Arial" w:hAnsi="Arial"/>
          <w:smallCaps w:val="0"/>
        </w:rPr>
        <w:t xml:space="preserve"> e </w:t>
      </w:r>
      <w:proofErr w:type="spellStart"/>
      <w:r w:rsidRPr="00C74738">
        <w:rPr>
          <w:rFonts w:ascii="Arial" w:hAnsi="Arial"/>
          <w:smallCaps w:val="0"/>
        </w:rPr>
        <w:t>williamson</w:t>
      </w:r>
      <w:proofErr w:type="spellEnd"/>
      <w:r w:rsidRPr="00C74738">
        <w:rPr>
          <w:rFonts w:ascii="Arial" w:hAnsi="Arial"/>
          <w:smallCaps w:val="0"/>
        </w:rPr>
        <w:t xml:space="preserve"> que remontam ao contexto da teoria de custos, e, que serão melhor trabalhados no segundo capítulo deste estudo. por ora, deve-se esclarecer que tratar da temática da recuperação judicial dentro do programa de pós graduação em ciências contábeis é ter como pano de fundo as argumentações e caminhos que já foram previamente justificados e estabelecidos. assim, ainda cabe recorrer as seguintes alusões de </w:t>
      </w:r>
      <w:proofErr w:type="spellStart"/>
      <w:r w:rsidRPr="00C74738">
        <w:rPr>
          <w:rFonts w:ascii="Arial" w:hAnsi="Arial"/>
          <w:smallCaps w:val="0"/>
        </w:rPr>
        <w:t>zylbersztajn</w:t>
      </w:r>
      <w:proofErr w:type="spellEnd"/>
      <w:r w:rsidRPr="00C74738">
        <w:rPr>
          <w:rFonts w:ascii="Arial" w:hAnsi="Arial"/>
          <w:smallCaps w:val="0"/>
        </w:rPr>
        <w:t xml:space="preserve"> e </w:t>
      </w:r>
      <w:proofErr w:type="spellStart"/>
      <w:r w:rsidRPr="00C74738">
        <w:rPr>
          <w:rFonts w:ascii="Arial" w:hAnsi="Arial"/>
          <w:smallCaps w:val="0"/>
        </w:rPr>
        <w:t>sztajn</w:t>
      </w:r>
      <w:proofErr w:type="spellEnd"/>
      <w:r w:rsidRPr="00C74738">
        <w:rPr>
          <w:rFonts w:ascii="Arial" w:hAnsi="Arial"/>
          <w:smallCaps w:val="0"/>
        </w:rPr>
        <w:t xml:space="preserve"> (2005, p.3):</w:t>
      </w:r>
    </w:p>
    <w:p w14:paraId="62AC9CE3" w14:textId="77777777" w:rsidR="002C71E2" w:rsidRPr="00C74738" w:rsidRDefault="002C71E2" w:rsidP="002C71E2">
      <w:pPr>
        <w:spacing w:line="360" w:lineRule="auto"/>
        <w:ind w:firstLine="851"/>
        <w:jc w:val="both"/>
        <w:rPr>
          <w:rFonts w:ascii="Arial" w:hAnsi="Arial" w:cs="Arial"/>
          <w:smallCaps w:val="0"/>
        </w:rPr>
      </w:pPr>
    </w:p>
    <w:p w14:paraId="130BA25C" w14:textId="47233F98" w:rsidR="002C71E2" w:rsidRPr="00C74738" w:rsidRDefault="00C74738" w:rsidP="002C71E2">
      <w:pPr>
        <w:ind w:left="2268"/>
        <w:jc w:val="both"/>
        <w:rPr>
          <w:rFonts w:ascii="Arial" w:hAnsi="Arial" w:cs="Arial"/>
          <w:smallCaps w:val="0"/>
        </w:rPr>
      </w:pPr>
      <w:r w:rsidRPr="00C74738">
        <w:rPr>
          <w:rFonts w:ascii="Arial" w:hAnsi="Arial"/>
          <w:smallCaps w:val="0"/>
        </w:rPr>
        <w:t xml:space="preserve">o direito, por sua vez, ao estabelecer regras de conduta que modelam as relações entre pessoas, deverá levar em conta os impactos econômicos que delas derivarão, os efeitos sobre a distribuição ou alocação dos recursos e os incentivos que influenciam o comportamento dos agentes econômicos privados. assim, o direito influencia e é influenciado pela </w:t>
      </w:r>
      <w:r w:rsidRPr="00C74738">
        <w:rPr>
          <w:rFonts w:ascii="Arial" w:hAnsi="Arial"/>
          <w:smallCaps w:val="0"/>
        </w:rPr>
        <w:lastRenderedPageBreak/>
        <w:t>economia, e as organizações influenciam e são influenciadas pelo ambiente institucional. a análise normativa encontra a análise positiva, com reflexos relevantes na metodologia da pesquisa nesta interface.</w:t>
      </w:r>
    </w:p>
    <w:p w14:paraId="40605A7F" w14:textId="77777777" w:rsidR="002C71E2" w:rsidRPr="00C74738" w:rsidRDefault="002C71E2" w:rsidP="002C71E2">
      <w:pPr>
        <w:spacing w:line="360" w:lineRule="auto"/>
        <w:ind w:firstLine="851"/>
        <w:jc w:val="both"/>
        <w:rPr>
          <w:rFonts w:ascii="Arial" w:hAnsi="Arial" w:cs="Arial"/>
          <w:smallCaps w:val="0"/>
        </w:rPr>
      </w:pPr>
    </w:p>
    <w:p w14:paraId="4B7C8105" w14:textId="1B2E5DB8"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dentro deste contexto, ao compreender a dinâmica que se enquadra no contexto da lei de recuperação </w:t>
      </w:r>
      <w:proofErr w:type="gramStart"/>
      <w:r w:rsidRPr="00C74738">
        <w:rPr>
          <w:rFonts w:ascii="Arial" w:hAnsi="Arial"/>
          <w:smallCaps w:val="0"/>
        </w:rPr>
        <w:t>judicial ,</w:t>
      </w:r>
      <w:proofErr w:type="gramEnd"/>
      <w:r w:rsidRPr="00C74738">
        <w:rPr>
          <w:rFonts w:ascii="Arial" w:hAnsi="Arial"/>
          <w:smallCaps w:val="0"/>
        </w:rPr>
        <w:t xml:space="preserve"> estar-se-á estabelecendo o desdobramento entre o </w:t>
      </w:r>
      <w:proofErr w:type="gramStart"/>
      <w:r w:rsidRPr="00C74738">
        <w:rPr>
          <w:rFonts w:ascii="Arial" w:hAnsi="Arial"/>
          <w:smallCaps w:val="0"/>
        </w:rPr>
        <w:t>direito ,</w:t>
      </w:r>
      <w:proofErr w:type="gramEnd"/>
      <w:r w:rsidRPr="00C74738">
        <w:rPr>
          <w:rFonts w:ascii="Arial" w:hAnsi="Arial"/>
          <w:smallCaps w:val="0"/>
        </w:rPr>
        <w:t xml:space="preserve"> a economia e a sociedade, uma vez que, concordando com </w:t>
      </w:r>
      <w:proofErr w:type="spellStart"/>
      <w:r w:rsidRPr="00C74738">
        <w:rPr>
          <w:rFonts w:ascii="Arial" w:hAnsi="Arial"/>
          <w:smallCaps w:val="0"/>
        </w:rPr>
        <w:t>zylbersztajn</w:t>
      </w:r>
      <w:proofErr w:type="spellEnd"/>
      <w:r w:rsidRPr="00C74738">
        <w:rPr>
          <w:rFonts w:ascii="Arial" w:hAnsi="Arial"/>
          <w:smallCaps w:val="0"/>
        </w:rPr>
        <w:t xml:space="preserve"> e </w:t>
      </w:r>
      <w:proofErr w:type="spellStart"/>
      <w:r w:rsidRPr="00C74738">
        <w:rPr>
          <w:rFonts w:ascii="Arial" w:hAnsi="Arial"/>
          <w:smallCaps w:val="0"/>
        </w:rPr>
        <w:t>sztajn</w:t>
      </w:r>
      <w:proofErr w:type="spellEnd"/>
      <w:r w:rsidRPr="00C74738">
        <w:rPr>
          <w:rFonts w:ascii="Arial" w:hAnsi="Arial"/>
          <w:smallCaps w:val="0"/>
        </w:rPr>
        <w:t xml:space="preserve"> (2005, p.3) acredita-se que as transformações sociais influenciam “a transformação do sistema jurídico e a consecução de resultados econômicos”.</w:t>
      </w:r>
    </w:p>
    <w:p w14:paraId="026E7037" w14:textId="65A623B4"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a justificativa para trazer à tona constantes debates desta tríade está na própria dinâmica que esses fenômenos ocorrem. tudo está em movimentação o tempo todo, nada é inerte, uma premissa já pregada por </w:t>
      </w:r>
      <w:proofErr w:type="spellStart"/>
      <w:r w:rsidRPr="00C74738">
        <w:rPr>
          <w:rFonts w:ascii="Arial" w:hAnsi="Arial"/>
          <w:smallCaps w:val="0"/>
        </w:rPr>
        <w:t>heráclito</w:t>
      </w:r>
      <w:proofErr w:type="spellEnd"/>
      <w:r w:rsidRPr="00C74738">
        <w:rPr>
          <w:rFonts w:ascii="Arial" w:hAnsi="Arial"/>
          <w:smallCaps w:val="0"/>
        </w:rPr>
        <w:t xml:space="preserve"> (535-467 </w:t>
      </w:r>
      <w:proofErr w:type="spellStart"/>
      <w:r w:rsidRPr="00C74738">
        <w:rPr>
          <w:rFonts w:ascii="Arial" w:hAnsi="Arial"/>
          <w:smallCaps w:val="0"/>
        </w:rPr>
        <w:t>a.c</w:t>
      </w:r>
      <w:proofErr w:type="spellEnd"/>
      <w:r w:rsidRPr="00C74738">
        <w:rPr>
          <w:rFonts w:ascii="Arial" w:hAnsi="Arial"/>
          <w:smallCaps w:val="0"/>
        </w:rPr>
        <w:t xml:space="preserve">), e que hoje ainda se faz presente, atual e </w:t>
      </w:r>
      <w:proofErr w:type="gramStart"/>
      <w:r w:rsidRPr="00C74738">
        <w:rPr>
          <w:rFonts w:ascii="Arial" w:hAnsi="Arial"/>
          <w:smallCaps w:val="0"/>
        </w:rPr>
        <w:t>constante ,</w:t>
      </w:r>
      <w:proofErr w:type="gramEnd"/>
      <w:r w:rsidRPr="00C74738">
        <w:rPr>
          <w:rFonts w:ascii="Arial" w:hAnsi="Arial"/>
          <w:smallCaps w:val="0"/>
        </w:rPr>
        <w:t xml:space="preserve"> justificando inclusive a necessidade de se discorrer sobre a temática aqui empregada, onde a economia irá se apoderar do direito para que se faça valer determinados caminhos viabilizadores.</w:t>
      </w:r>
    </w:p>
    <w:p w14:paraId="61D3A7D3" w14:textId="79FBFF01"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desta feita, o direito se torna essencial para a economia na medida que:</w:t>
      </w:r>
    </w:p>
    <w:p w14:paraId="0FDA2C30" w14:textId="77777777" w:rsidR="002C71E2" w:rsidRPr="00C74738" w:rsidRDefault="002C71E2" w:rsidP="002C71E2">
      <w:pPr>
        <w:spacing w:line="360" w:lineRule="auto"/>
        <w:ind w:firstLine="851"/>
        <w:jc w:val="both"/>
        <w:rPr>
          <w:rFonts w:ascii="Arial" w:hAnsi="Arial" w:cs="Arial"/>
          <w:smallCaps w:val="0"/>
        </w:rPr>
      </w:pPr>
    </w:p>
    <w:p w14:paraId="3FDDF272" w14:textId="32E134A8" w:rsidR="002C71E2" w:rsidRPr="00C74738" w:rsidRDefault="00C74738" w:rsidP="002C71E2">
      <w:pPr>
        <w:ind w:left="2268"/>
        <w:jc w:val="both"/>
        <w:rPr>
          <w:rFonts w:ascii="Arial" w:hAnsi="Arial" w:cs="Arial"/>
          <w:smallCaps w:val="0"/>
        </w:rPr>
      </w:pPr>
      <w:r w:rsidRPr="00C74738">
        <w:rPr>
          <w:rFonts w:ascii="Arial" w:hAnsi="Arial"/>
          <w:smallCaps w:val="0"/>
        </w:rPr>
        <w:t xml:space="preserve">a importância para a economia de um sistema jurídico que proteja contratos e garanta os direitos de propriedades, com base de um sistema de normas coerentes, também pode ser aferida tanto por argumentos lógicos como pela larga evidencia empírica hoje acumuladas sobre essa relação. justiça e desenvolvimento econômico estão ligados umbilicalmente... (pinheiro e </w:t>
      </w:r>
      <w:proofErr w:type="spellStart"/>
      <w:r w:rsidRPr="00C74738">
        <w:rPr>
          <w:rFonts w:ascii="Arial" w:hAnsi="Arial"/>
          <w:smallCaps w:val="0"/>
        </w:rPr>
        <w:t>saddi</w:t>
      </w:r>
      <w:proofErr w:type="spellEnd"/>
      <w:r w:rsidRPr="00C74738">
        <w:rPr>
          <w:rFonts w:ascii="Arial" w:hAnsi="Arial"/>
          <w:smallCaps w:val="0"/>
        </w:rPr>
        <w:t>, 2005, pp. 13 e 14).</w:t>
      </w:r>
    </w:p>
    <w:p w14:paraId="40AAE46B" w14:textId="77777777" w:rsidR="002C71E2" w:rsidRPr="00C74738" w:rsidRDefault="002C71E2" w:rsidP="002C71E2">
      <w:pPr>
        <w:spacing w:line="360" w:lineRule="auto"/>
        <w:ind w:firstLine="851"/>
        <w:jc w:val="both"/>
        <w:rPr>
          <w:rFonts w:ascii="Arial" w:hAnsi="Arial" w:cs="Arial"/>
          <w:smallCaps w:val="0"/>
        </w:rPr>
      </w:pPr>
    </w:p>
    <w:p w14:paraId="7709B103" w14:textId="453D5BF9"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desta feita, na continuidade deste estudo, antes de adentrar na teoria econômica e nos seus reflexos, recorrer-se-á primeiramente ao direito, estabelecendo de forma clara o contexto do objeto que se pretende investigar. o próprio ministério da justiça (brasil, 2011, p.9), compreende a lei de recuperação judicial como uma lei multidisciplinar: “trata-se de uma lei multidisciplinar, repleta de conceitos técnicos, jurídicos e financeiro-contábeis, que merecem ser abordados de tal forma que donos de micro e pequenas empresas entendam seus negócios “. </w:t>
      </w:r>
    </w:p>
    <w:p w14:paraId="49D8BF9E" w14:textId="7AA16488"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 </w:t>
      </w:r>
    </w:p>
    <w:p w14:paraId="1B3BF03C" w14:textId="77777777" w:rsidR="002C71E2" w:rsidRPr="00C74738" w:rsidRDefault="002C71E2" w:rsidP="002C71E2">
      <w:pPr>
        <w:jc w:val="both"/>
        <w:rPr>
          <w:rFonts w:ascii="Arial" w:hAnsi="Arial" w:cs="Arial"/>
          <w:smallCaps w:val="0"/>
        </w:rPr>
      </w:pPr>
    </w:p>
    <w:p w14:paraId="657BED7C" w14:textId="0D680BE9" w:rsidR="002C71E2" w:rsidRPr="00C74738" w:rsidRDefault="00C74738" w:rsidP="002C71E2">
      <w:pPr>
        <w:pStyle w:val="Ttulo2"/>
        <w:rPr>
          <w:rFonts w:ascii="Arial" w:hAnsi="Arial"/>
          <w:smallCaps w:val="0"/>
          <w:sz w:val="22"/>
          <w:szCs w:val="22"/>
        </w:rPr>
      </w:pPr>
      <w:r w:rsidRPr="00C74738">
        <w:rPr>
          <w:rFonts w:ascii="Arial" w:hAnsi="Arial"/>
          <w:smallCaps w:val="0"/>
          <w:sz w:val="22"/>
          <w:szCs w:val="22"/>
        </w:rPr>
        <w:t xml:space="preserve">1.2 A LEI DE RECUPERAÇÃO JUDICIAL </w:t>
      </w:r>
    </w:p>
    <w:p w14:paraId="5E529705" w14:textId="77777777" w:rsidR="002C71E2" w:rsidRPr="00C74738" w:rsidRDefault="002C71E2" w:rsidP="002C71E2">
      <w:pPr>
        <w:jc w:val="both"/>
        <w:rPr>
          <w:rFonts w:ascii="Arial" w:hAnsi="Arial" w:cs="Arial"/>
          <w:smallCaps w:val="0"/>
        </w:rPr>
      </w:pPr>
    </w:p>
    <w:p w14:paraId="21788704" w14:textId="77777777" w:rsidR="002C71E2" w:rsidRPr="00C74738" w:rsidRDefault="002C71E2" w:rsidP="002C71E2">
      <w:pPr>
        <w:ind w:firstLine="851"/>
        <w:jc w:val="both"/>
        <w:rPr>
          <w:rFonts w:ascii="Arial" w:hAnsi="Arial" w:cs="Arial"/>
          <w:smallCaps w:val="0"/>
        </w:rPr>
      </w:pPr>
    </w:p>
    <w:p w14:paraId="27E06305" w14:textId="39D9B7C5"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a lei de recuperação judicial é uma demonstração clássica de como a economia passa a utilizar-se do direito para garantir um sistema econômico e a atuação sobre a propriedade privada (</w:t>
      </w:r>
      <w:proofErr w:type="spellStart"/>
      <w:r w:rsidRPr="00C74738">
        <w:rPr>
          <w:rFonts w:ascii="Arial" w:hAnsi="Arial"/>
          <w:smallCaps w:val="0"/>
        </w:rPr>
        <w:t>cooter</w:t>
      </w:r>
      <w:proofErr w:type="spellEnd"/>
      <w:r w:rsidRPr="00C74738">
        <w:rPr>
          <w:rFonts w:ascii="Arial" w:hAnsi="Arial"/>
          <w:smallCaps w:val="0"/>
        </w:rPr>
        <w:t xml:space="preserve"> e </w:t>
      </w:r>
      <w:proofErr w:type="spellStart"/>
      <w:r w:rsidRPr="00C74738">
        <w:rPr>
          <w:rFonts w:ascii="Arial" w:hAnsi="Arial"/>
          <w:smallCaps w:val="0"/>
        </w:rPr>
        <w:t>uler</w:t>
      </w:r>
      <w:proofErr w:type="spellEnd"/>
      <w:r w:rsidRPr="00C74738">
        <w:rPr>
          <w:rFonts w:ascii="Arial" w:hAnsi="Arial"/>
          <w:smallCaps w:val="0"/>
        </w:rPr>
        <w:t xml:space="preserve">, 2012), que embora por se tratar de uma empresa </w:t>
      </w:r>
      <w:r w:rsidRPr="00C74738">
        <w:rPr>
          <w:rFonts w:ascii="Arial" w:hAnsi="Arial"/>
          <w:smallCaps w:val="0"/>
        </w:rPr>
        <w:lastRenderedPageBreak/>
        <w:t xml:space="preserve">possa ser considerada em contexto micro econômico, possui influencia macro, como será investigado no decorrer deste estudo. </w:t>
      </w:r>
    </w:p>
    <w:p w14:paraId="664383FE" w14:textId="34DC3C44"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no entanto, antes de esclarecer os aspectos legais da lei de recuperação judicial no brasil, faz-se mister salientar que a recuperação judicial é um direito exercido pela organização para garantir o direito de continuidade e existência, é um processo anterior ao processo de falência. ao contrário, quando ocorre a falência não há mais possibilidade de qualquer forma de existência ou continuidade, cabendo apenas minimizar os danos sociais. esse esclarecimento no introito deste capítulo faz-se necessário especialmente porque a lei de recuperação judicial no brasil é exposta em conjunto com a lei de falências, representada nominalmente como: lei de recuperação judicial e falências, essa representatividade faz com que muitos leitores e até mesmo pesquisadores que não sejam da área jurídica criem a impressão que elas caminham juntas e são naturalmente empregadas, porém, como ora mencionado tratam-se de processos distintos (matos e damasceno, 2016). a lei de recuperação judicial visa justamente evitar o processo de falência (brasil, 2011), na figura abaixo são predispostos </w:t>
      </w:r>
      <w:r w:rsidR="00B14E29" w:rsidRPr="00C74738">
        <w:rPr>
          <w:rFonts w:ascii="Arial" w:hAnsi="Arial"/>
          <w:smallCaps w:val="0"/>
        </w:rPr>
        <w:t>os objetivos</w:t>
      </w:r>
      <w:r w:rsidRPr="00C74738">
        <w:rPr>
          <w:rFonts w:ascii="Arial" w:hAnsi="Arial"/>
          <w:smallCaps w:val="0"/>
        </w:rPr>
        <w:t xml:space="preserve"> da recuperação judicial:</w:t>
      </w:r>
    </w:p>
    <w:p w14:paraId="49120B63" w14:textId="77777777" w:rsidR="002C71E2" w:rsidRPr="00C74738" w:rsidRDefault="002C71E2" w:rsidP="00B14E29">
      <w:pPr>
        <w:spacing w:line="360" w:lineRule="auto"/>
        <w:jc w:val="both"/>
        <w:rPr>
          <w:rFonts w:ascii="Arial" w:hAnsi="Arial" w:cs="Arial"/>
          <w:smallCaps w:val="0"/>
        </w:rPr>
      </w:pPr>
    </w:p>
    <w:p w14:paraId="544BA19E" w14:textId="2924A174" w:rsidR="002C71E2" w:rsidRPr="00C74738" w:rsidRDefault="00C74738" w:rsidP="002C71E2">
      <w:pPr>
        <w:spacing w:line="360" w:lineRule="auto"/>
        <w:jc w:val="both"/>
        <w:rPr>
          <w:rFonts w:ascii="Arial" w:hAnsi="Arial" w:cs="Arial"/>
          <w:smallCaps w:val="0"/>
        </w:rPr>
      </w:pPr>
      <w:r w:rsidRPr="00C74738">
        <w:rPr>
          <w:rFonts w:ascii="Arial" w:hAnsi="Arial"/>
          <w:smallCaps w:val="0"/>
        </w:rPr>
        <w:t xml:space="preserve">fonte: </w:t>
      </w:r>
      <w:proofErr w:type="spellStart"/>
      <w:r w:rsidRPr="00C74738">
        <w:rPr>
          <w:rFonts w:ascii="Arial" w:hAnsi="Arial"/>
          <w:smallCaps w:val="0"/>
        </w:rPr>
        <w:t>simão</w:t>
      </w:r>
      <w:proofErr w:type="spellEnd"/>
      <w:r w:rsidRPr="00C74738">
        <w:rPr>
          <w:rFonts w:ascii="Arial" w:hAnsi="Arial"/>
          <w:smallCaps w:val="0"/>
        </w:rPr>
        <w:t xml:space="preserve"> in brasil (2011)</w:t>
      </w:r>
    </w:p>
    <w:p w14:paraId="7483FD44" w14:textId="77777777" w:rsidR="002C71E2" w:rsidRPr="00C74738" w:rsidRDefault="002C71E2" w:rsidP="002C71E2">
      <w:pPr>
        <w:spacing w:line="360" w:lineRule="auto"/>
        <w:ind w:firstLine="851"/>
        <w:jc w:val="both"/>
        <w:rPr>
          <w:rFonts w:ascii="Arial" w:hAnsi="Arial" w:cs="Arial"/>
          <w:smallCaps w:val="0"/>
        </w:rPr>
      </w:pPr>
    </w:p>
    <w:p w14:paraId="069815DD" w14:textId="0ED93785"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na figura 1 (acima) é possível observar que a recuperação judicial trabalha numa triangulação de justapostos onde </w:t>
      </w:r>
      <w:r w:rsidR="00B14E29" w:rsidRPr="00C74738">
        <w:rPr>
          <w:rFonts w:ascii="Arial" w:hAnsi="Arial"/>
          <w:smallCaps w:val="0"/>
        </w:rPr>
        <w:t>preservação e manutenção da empresa possuem</w:t>
      </w:r>
      <w:r w:rsidRPr="00C74738">
        <w:rPr>
          <w:rFonts w:ascii="Arial" w:hAnsi="Arial"/>
          <w:smallCaps w:val="0"/>
        </w:rPr>
        <w:t xml:space="preserve"> função social e econômica, e deve ser observada a partir de uma triangulação que permita o incentivo de sua continuidade. pimenta (2006) também ressaltou sobre a função social da empresa, que deve ser primada uma vez que além de favorecer o sistema econômico impulsiona a empregabilidade.</w:t>
      </w:r>
    </w:p>
    <w:p w14:paraId="138B7204" w14:textId="4FAC2609" w:rsidR="002C71E2" w:rsidRPr="00C74738" w:rsidRDefault="00C74738" w:rsidP="002C71E2">
      <w:pPr>
        <w:ind w:left="2268"/>
        <w:jc w:val="both"/>
        <w:rPr>
          <w:rFonts w:ascii="Arial" w:hAnsi="Arial" w:cs="Arial"/>
          <w:smallCaps w:val="0"/>
        </w:rPr>
      </w:pPr>
      <w:r w:rsidRPr="00C74738">
        <w:rPr>
          <w:rFonts w:ascii="Arial" w:hAnsi="Arial"/>
          <w:smallCaps w:val="0"/>
        </w:rPr>
        <w:t xml:space="preserve">[...] torna-se objetivo da legislação falimentar, antes de mais nada, procurar recuperar as sociedades e empresários individuais em dificuldades financeiras circunstanciais, resguardando assim os postos de trabalho criados e os demais interesses que gravitam em torno do organismo econômico </w:t>
      </w:r>
      <w:r w:rsidR="00B14E29" w:rsidRPr="00C74738">
        <w:rPr>
          <w:rFonts w:ascii="Arial" w:hAnsi="Arial"/>
          <w:smallCaps w:val="0"/>
        </w:rPr>
        <w:t>(pimenta</w:t>
      </w:r>
      <w:r w:rsidRPr="00C74738">
        <w:rPr>
          <w:rFonts w:ascii="Arial" w:hAnsi="Arial"/>
          <w:smallCaps w:val="0"/>
        </w:rPr>
        <w:t>, 2006, p. 152).</w:t>
      </w:r>
    </w:p>
    <w:p w14:paraId="67A1B5CE" w14:textId="0B315EC7"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br/>
        <w:t xml:space="preserve">para este estudo </w:t>
      </w:r>
      <w:r w:rsidR="00B14E29" w:rsidRPr="00C74738">
        <w:rPr>
          <w:rFonts w:ascii="Arial" w:hAnsi="Arial"/>
          <w:smallCaps w:val="0"/>
        </w:rPr>
        <w:t>prazer-se-á</w:t>
      </w:r>
      <w:r w:rsidRPr="00C74738">
        <w:rPr>
          <w:rFonts w:ascii="Arial" w:hAnsi="Arial"/>
          <w:smallCaps w:val="0"/>
        </w:rPr>
        <w:t xml:space="preserve"> apenas o contexto da recuperação judicial, que pode ser definida e compreendida como o ato de buscar a lei para atuar como intermediador entre os conflitos ocasionados por dívidas entre a empresa e seus credores, a fim de </w:t>
      </w:r>
      <w:r w:rsidR="00B14E29" w:rsidRPr="00C74738">
        <w:rPr>
          <w:rFonts w:ascii="Arial" w:hAnsi="Arial"/>
          <w:smallCaps w:val="0"/>
        </w:rPr>
        <w:t>que:</w:t>
      </w:r>
    </w:p>
    <w:p w14:paraId="41C87C13" w14:textId="5770FCFB" w:rsidR="002C71E2" w:rsidRPr="00C74738" w:rsidRDefault="00C74738" w:rsidP="002C71E2">
      <w:pPr>
        <w:ind w:left="2268"/>
        <w:jc w:val="both"/>
        <w:rPr>
          <w:rFonts w:ascii="Arial" w:hAnsi="Arial" w:cs="Arial"/>
          <w:smallCaps w:val="0"/>
        </w:rPr>
      </w:pPr>
      <w:r w:rsidRPr="00C74738">
        <w:rPr>
          <w:rFonts w:ascii="Arial" w:hAnsi="Arial"/>
          <w:smallCaps w:val="0"/>
        </w:rPr>
        <w:t>[...] possam garantir, com eficiência e eficácia, o processo de recuperação da empresa e a honra de seus compromissos financeiros, negociando com credores e moldando um plano de recuperação factível, voltado ao cumprimento de sua função social (brasil, 2011, p. 7).</w:t>
      </w:r>
    </w:p>
    <w:p w14:paraId="434CAF62" w14:textId="77777777" w:rsidR="002C71E2" w:rsidRPr="00C74738" w:rsidRDefault="002C71E2" w:rsidP="002C71E2">
      <w:pPr>
        <w:spacing w:line="360" w:lineRule="auto"/>
        <w:ind w:firstLine="851"/>
        <w:jc w:val="both"/>
        <w:rPr>
          <w:rFonts w:ascii="Arial" w:hAnsi="Arial" w:cs="Arial"/>
          <w:smallCaps w:val="0"/>
        </w:rPr>
      </w:pPr>
    </w:p>
    <w:p w14:paraId="6FF10B34" w14:textId="083ADA5A"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além disso, a recuperação judicial exigirá uma completa reorganização econômica, administrativa e financeira da empresa (brasil, 2011), sendo também apresentada como um desafio para os gestores que decidem e/ou precisam ingressar com este recurso para a continuidade da organização (matos e damasceno, 2016).</w:t>
      </w:r>
    </w:p>
    <w:p w14:paraId="0D47CA79" w14:textId="1B25C812"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o texto que traz à tona os aspectos legais da recuperação judicial faz parte do texto da lei 11.101/2005 – lei de recuperação de empresa e falência. esta lei veio como substituição do </w:t>
      </w:r>
      <w:r w:rsidR="00B14E29" w:rsidRPr="00C74738">
        <w:rPr>
          <w:rFonts w:ascii="Arial" w:hAnsi="Arial"/>
          <w:smallCaps w:val="0"/>
        </w:rPr>
        <w:t>decreto-lei</w:t>
      </w:r>
      <w:r w:rsidRPr="00C74738">
        <w:rPr>
          <w:rFonts w:ascii="Arial" w:hAnsi="Arial"/>
          <w:smallCaps w:val="0"/>
        </w:rPr>
        <w:t xml:space="preserve"> 7.661/1945- lei de falências e </w:t>
      </w:r>
      <w:r w:rsidR="00B14E29" w:rsidRPr="00C74738">
        <w:rPr>
          <w:rFonts w:ascii="Arial" w:hAnsi="Arial"/>
          <w:smallCaps w:val="0"/>
        </w:rPr>
        <w:t>concordatas, e</w:t>
      </w:r>
      <w:r w:rsidRPr="00C74738">
        <w:rPr>
          <w:rFonts w:ascii="Arial" w:hAnsi="Arial"/>
          <w:smallCaps w:val="0"/>
        </w:rPr>
        <w:t xml:space="preserve"> preconizou a organização de um texto mais claro, com maior controle de processos por parte dos stakeholders </w:t>
      </w:r>
      <w:proofErr w:type="gramStart"/>
      <w:r w:rsidRPr="00C74738">
        <w:rPr>
          <w:rFonts w:ascii="Arial" w:hAnsi="Arial"/>
          <w:smallCaps w:val="0"/>
        </w:rPr>
        <w:t>( fornecedores</w:t>
      </w:r>
      <w:proofErr w:type="gramEnd"/>
      <w:r w:rsidRPr="00C74738">
        <w:rPr>
          <w:rFonts w:ascii="Arial" w:hAnsi="Arial"/>
          <w:smallCaps w:val="0"/>
        </w:rPr>
        <w:t xml:space="preserve">, acionistas, governos etc.). embora no texto também tenha sido considerado os casos de falências, o foco da lei está voltado a continuidade da organização e suas funções sociais afim de manter os empregos, “sustentabilidade econômica e geração de riquezas para o país” (brasil, 2011, p.9). </w:t>
      </w:r>
    </w:p>
    <w:p w14:paraId="162F2BBF" w14:textId="0BD7303B"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o texto traz ainda a modalidade de recuperação judicial e extrajudicial, porém, nas questões extrajudiciais este estudo não tomará como objeto de análise e/ou investigação uma vez que seu controle não fica com o judiciário.  ao contrário da recuperação judicial onde o controle se dá diretamente pelo judiciário, contando com a participação dos seguintes agentes (brasil, 2011):</w:t>
      </w:r>
    </w:p>
    <w:p w14:paraId="2AAE032C" w14:textId="1DD55A7A" w:rsidR="002C71E2" w:rsidRPr="00C74738" w:rsidRDefault="00C74738" w:rsidP="002C71E2">
      <w:pPr>
        <w:pStyle w:val="PargrafodaLista"/>
        <w:numPr>
          <w:ilvl w:val="0"/>
          <w:numId w:val="5"/>
        </w:numPr>
        <w:spacing w:line="360" w:lineRule="auto"/>
        <w:jc w:val="both"/>
        <w:rPr>
          <w:rFonts w:ascii="Arial" w:hAnsi="Arial" w:cs="Arial"/>
          <w:smallCaps w:val="0"/>
        </w:rPr>
      </w:pPr>
      <w:r w:rsidRPr="00C74738">
        <w:rPr>
          <w:rFonts w:ascii="Arial" w:hAnsi="Arial"/>
          <w:smallCaps w:val="0"/>
        </w:rPr>
        <w:t>juiz: controlador do processo de fiscalização.</w:t>
      </w:r>
    </w:p>
    <w:p w14:paraId="70BC7F14" w14:textId="2522B718" w:rsidR="002C71E2" w:rsidRPr="00C74738" w:rsidRDefault="00C74738" w:rsidP="002C71E2">
      <w:pPr>
        <w:pStyle w:val="PargrafodaLista"/>
        <w:numPr>
          <w:ilvl w:val="0"/>
          <w:numId w:val="5"/>
        </w:numPr>
        <w:spacing w:line="360" w:lineRule="auto"/>
        <w:jc w:val="both"/>
        <w:rPr>
          <w:rFonts w:ascii="Arial" w:hAnsi="Arial" w:cs="Arial"/>
          <w:smallCaps w:val="0"/>
        </w:rPr>
      </w:pPr>
      <w:r w:rsidRPr="00C74738">
        <w:rPr>
          <w:rFonts w:ascii="Arial" w:hAnsi="Arial"/>
          <w:smallCaps w:val="0"/>
        </w:rPr>
        <w:t>administrador judicial: profissional competente, habilitado pelo juiz para fiscalizar o processo de recuperação.</w:t>
      </w:r>
    </w:p>
    <w:p w14:paraId="0A642924" w14:textId="21262AC0" w:rsidR="002C71E2" w:rsidRPr="00C74738" w:rsidRDefault="00C74738" w:rsidP="002C71E2">
      <w:pPr>
        <w:pStyle w:val="PargrafodaLista"/>
        <w:numPr>
          <w:ilvl w:val="0"/>
          <w:numId w:val="5"/>
        </w:numPr>
        <w:spacing w:line="360" w:lineRule="auto"/>
        <w:jc w:val="both"/>
        <w:rPr>
          <w:rFonts w:ascii="Arial" w:hAnsi="Arial" w:cs="Arial"/>
          <w:smallCaps w:val="0"/>
        </w:rPr>
      </w:pPr>
      <w:r w:rsidRPr="00C74738">
        <w:rPr>
          <w:rFonts w:ascii="Arial" w:hAnsi="Arial"/>
          <w:smallCaps w:val="0"/>
        </w:rPr>
        <w:t xml:space="preserve">comitê de credores e a assembleia geral dos credores: órgão colegiado e deliberativo responsável pela manifestação dos interesses dos credores. suas respectivas competências e formações estão demonstradas nos </w:t>
      </w:r>
      <w:proofErr w:type="spellStart"/>
      <w:r w:rsidRPr="00C74738">
        <w:rPr>
          <w:rFonts w:ascii="Arial" w:hAnsi="Arial"/>
          <w:smallCaps w:val="0"/>
        </w:rPr>
        <w:t>arts</w:t>
      </w:r>
      <w:proofErr w:type="spellEnd"/>
      <w:r w:rsidRPr="00C74738">
        <w:rPr>
          <w:rFonts w:ascii="Arial" w:hAnsi="Arial"/>
          <w:smallCaps w:val="0"/>
        </w:rPr>
        <w:t>. 26, 27, 28 e 35 da lei 11.101/</w:t>
      </w:r>
      <w:proofErr w:type="gramStart"/>
      <w:r w:rsidRPr="00C74738">
        <w:rPr>
          <w:rFonts w:ascii="Arial" w:hAnsi="Arial"/>
          <w:smallCaps w:val="0"/>
        </w:rPr>
        <w:t>05  (</w:t>
      </w:r>
      <w:proofErr w:type="gramEnd"/>
      <w:r w:rsidRPr="00C74738">
        <w:rPr>
          <w:rFonts w:ascii="Arial" w:hAnsi="Arial"/>
          <w:smallCaps w:val="0"/>
        </w:rPr>
        <w:t>anexo 1)</w:t>
      </w:r>
    </w:p>
    <w:p w14:paraId="3F8AFBC2" w14:textId="2CFE1BC2" w:rsidR="002C71E2" w:rsidRPr="00C74738" w:rsidRDefault="00C74738" w:rsidP="002C71E2">
      <w:pPr>
        <w:pStyle w:val="PargrafodaLista"/>
        <w:numPr>
          <w:ilvl w:val="0"/>
          <w:numId w:val="5"/>
        </w:numPr>
        <w:spacing w:line="360" w:lineRule="auto"/>
        <w:jc w:val="both"/>
        <w:rPr>
          <w:rFonts w:ascii="Arial" w:hAnsi="Arial" w:cs="Arial"/>
          <w:smallCaps w:val="0"/>
        </w:rPr>
      </w:pPr>
      <w:r w:rsidRPr="00C74738">
        <w:rPr>
          <w:rFonts w:ascii="Arial" w:hAnsi="Arial"/>
          <w:smallCaps w:val="0"/>
        </w:rPr>
        <w:t>ministério público: responsável por fiscalizar se a lei foi aplicada adequadamente.</w:t>
      </w:r>
    </w:p>
    <w:p w14:paraId="51E9055C" w14:textId="77777777" w:rsidR="002C71E2" w:rsidRPr="00C74738" w:rsidRDefault="002C71E2" w:rsidP="002C71E2">
      <w:pPr>
        <w:spacing w:line="360" w:lineRule="auto"/>
        <w:jc w:val="both"/>
        <w:rPr>
          <w:rFonts w:ascii="Arial" w:hAnsi="Arial" w:cs="Arial"/>
          <w:smallCaps w:val="0"/>
        </w:rPr>
      </w:pPr>
    </w:p>
    <w:p w14:paraId="737F89FD" w14:textId="433B7634"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abaixo segue um cronograma dos passos que devem ser seguidos e agente envolvidos na recuperação judicial.</w:t>
      </w:r>
    </w:p>
    <w:p w14:paraId="7EDD9A81" w14:textId="77777777" w:rsidR="002C71E2" w:rsidRPr="00C74738" w:rsidRDefault="002C71E2" w:rsidP="002C71E2">
      <w:pPr>
        <w:spacing w:line="360" w:lineRule="auto"/>
        <w:jc w:val="both"/>
        <w:rPr>
          <w:rFonts w:ascii="Arial" w:hAnsi="Arial" w:cs="Arial"/>
          <w:smallCaps w:val="0"/>
        </w:rPr>
      </w:pPr>
    </w:p>
    <w:p w14:paraId="167D40C6" w14:textId="77777777" w:rsidR="002C71E2" w:rsidRPr="00C74738" w:rsidRDefault="002C71E2" w:rsidP="002C71E2">
      <w:pPr>
        <w:spacing w:line="360" w:lineRule="auto"/>
        <w:ind w:firstLine="851"/>
        <w:jc w:val="both"/>
        <w:rPr>
          <w:rFonts w:ascii="Arial" w:hAnsi="Arial" w:cs="Arial"/>
          <w:smallCaps w:val="0"/>
        </w:rPr>
      </w:pPr>
    </w:p>
    <w:p w14:paraId="5E2AB3C9" w14:textId="3BF64FCC" w:rsidR="002C71E2" w:rsidRPr="00C74738" w:rsidRDefault="00C74738" w:rsidP="002C71E2">
      <w:pPr>
        <w:spacing w:line="360" w:lineRule="auto"/>
        <w:jc w:val="both"/>
        <w:rPr>
          <w:rFonts w:ascii="Arial" w:hAnsi="Arial" w:cs="Arial"/>
          <w:smallCaps w:val="0"/>
        </w:rPr>
      </w:pPr>
      <w:r w:rsidRPr="00C74738">
        <w:rPr>
          <w:rFonts w:ascii="Arial" w:hAnsi="Arial"/>
          <w:smallCaps w:val="0"/>
        </w:rPr>
        <w:t>cronograma 1- passos da recuperação judicial</w:t>
      </w:r>
    </w:p>
    <w:p w14:paraId="27400747" w14:textId="77777777" w:rsidR="002C71E2" w:rsidRPr="00C74738" w:rsidRDefault="002C71E2" w:rsidP="002C71E2">
      <w:pPr>
        <w:spacing w:line="360" w:lineRule="auto"/>
        <w:jc w:val="center"/>
        <w:rPr>
          <w:rFonts w:ascii="Arial" w:hAnsi="Arial" w:cs="Arial"/>
          <w:smallCaps w:val="0"/>
        </w:rPr>
      </w:pPr>
    </w:p>
    <w:p w14:paraId="5E63FFCA" w14:textId="46994417" w:rsidR="002C71E2" w:rsidRPr="00C74738" w:rsidRDefault="00C74738" w:rsidP="002C71E2">
      <w:pPr>
        <w:spacing w:line="360" w:lineRule="auto"/>
        <w:jc w:val="both"/>
        <w:rPr>
          <w:rFonts w:ascii="Arial" w:hAnsi="Arial" w:cs="Arial"/>
          <w:smallCaps w:val="0"/>
        </w:rPr>
      </w:pPr>
      <w:r w:rsidRPr="00C74738">
        <w:rPr>
          <w:rFonts w:ascii="Arial" w:hAnsi="Arial"/>
          <w:smallCaps w:val="0"/>
        </w:rPr>
        <w:t>fonte: brasil (2011)</w:t>
      </w:r>
    </w:p>
    <w:p w14:paraId="3D58CFC9" w14:textId="77777777" w:rsidR="002C71E2" w:rsidRPr="00C74738" w:rsidRDefault="002C71E2" w:rsidP="002C71E2">
      <w:pPr>
        <w:spacing w:line="360" w:lineRule="auto"/>
        <w:ind w:firstLine="851"/>
        <w:jc w:val="both"/>
        <w:rPr>
          <w:rFonts w:ascii="Arial" w:hAnsi="Arial" w:cs="Arial"/>
          <w:smallCaps w:val="0"/>
        </w:rPr>
      </w:pPr>
    </w:p>
    <w:p w14:paraId="13281EF9" w14:textId="77777777" w:rsidR="002C71E2" w:rsidRPr="00C74738" w:rsidRDefault="002C71E2" w:rsidP="002C71E2">
      <w:pPr>
        <w:spacing w:line="360" w:lineRule="auto"/>
        <w:ind w:firstLine="851"/>
        <w:jc w:val="both"/>
        <w:rPr>
          <w:rFonts w:ascii="Arial" w:hAnsi="Arial" w:cs="Arial"/>
          <w:smallCaps w:val="0"/>
        </w:rPr>
      </w:pPr>
    </w:p>
    <w:p w14:paraId="0538FED7" w14:textId="5D60BC93"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lastRenderedPageBreak/>
        <w:t xml:space="preserve">embora na recuperação judicial seja papel do judiciário acompanhar as ações, é importante destacar que não cabe ao judiciário a responsabilidade pelas ações e proposições de qualquer tipo de planejamento em prol da empresa. neste sentido, pimenta (2006) esclarece que apesar da recuperação judicial se tratar </w:t>
      </w:r>
      <w:proofErr w:type="gramStart"/>
      <w:r w:rsidRPr="00C74738">
        <w:rPr>
          <w:rFonts w:ascii="Arial" w:hAnsi="Arial"/>
          <w:smallCaps w:val="0"/>
        </w:rPr>
        <w:t>de :</w:t>
      </w:r>
      <w:proofErr w:type="gramEnd"/>
    </w:p>
    <w:p w14:paraId="76954369" w14:textId="77777777" w:rsidR="002C71E2" w:rsidRPr="00C74738" w:rsidRDefault="002C71E2" w:rsidP="002C71E2">
      <w:pPr>
        <w:spacing w:line="360" w:lineRule="auto"/>
        <w:ind w:firstLine="851"/>
        <w:jc w:val="both"/>
        <w:rPr>
          <w:rFonts w:ascii="Arial" w:hAnsi="Arial" w:cs="Arial"/>
          <w:smallCaps w:val="0"/>
        </w:rPr>
      </w:pPr>
    </w:p>
    <w:p w14:paraId="57481405" w14:textId="772D860E" w:rsidR="002C71E2" w:rsidRPr="00C74738" w:rsidRDefault="00C74738" w:rsidP="002C71E2">
      <w:pPr>
        <w:ind w:left="2268"/>
        <w:jc w:val="both"/>
        <w:rPr>
          <w:rFonts w:ascii="Arial" w:hAnsi="Arial" w:cs="Arial"/>
          <w:smallCaps w:val="0"/>
        </w:rPr>
      </w:pPr>
      <w:r w:rsidRPr="00C74738">
        <w:rPr>
          <w:rFonts w:ascii="Arial" w:hAnsi="Arial"/>
          <w:smallCaps w:val="0"/>
        </w:rPr>
        <w:t>[...] uma série de atos praticados sob a supervisão judicial e destinados a reestruturar e manter em funcionamento a empresa em dificuldades financeiras temporárias. não cabe ao poder judiciário a tarefa de reelaborar a atividade do empresário individual ou sociedade empresária em crise. cumpre ao judiciário acompanhar e reger a aplicação, ao empresário em apuros financeiros, de uma série de procedimentos legalmente previstos como formas de se propiciar que a unidade produtiva viabilize sua recuperação econômica (pimenta, 2006, p.153).</w:t>
      </w:r>
    </w:p>
    <w:p w14:paraId="0334EDD8" w14:textId="77777777" w:rsidR="002C71E2" w:rsidRPr="00C74738" w:rsidRDefault="002C71E2" w:rsidP="002C71E2">
      <w:pPr>
        <w:spacing w:line="360" w:lineRule="auto"/>
        <w:jc w:val="both"/>
        <w:rPr>
          <w:rFonts w:ascii="Arial" w:hAnsi="Arial" w:cs="Arial"/>
          <w:smallCaps w:val="0"/>
        </w:rPr>
      </w:pPr>
    </w:p>
    <w:p w14:paraId="20952BC5" w14:textId="77777777" w:rsidR="002C71E2" w:rsidRPr="00C74738" w:rsidRDefault="002C71E2" w:rsidP="002C71E2">
      <w:pPr>
        <w:spacing w:line="360" w:lineRule="auto"/>
        <w:ind w:firstLine="851"/>
        <w:jc w:val="both"/>
        <w:rPr>
          <w:rFonts w:ascii="Arial" w:hAnsi="Arial" w:cs="Arial"/>
          <w:smallCaps w:val="0"/>
        </w:rPr>
      </w:pPr>
    </w:p>
    <w:p w14:paraId="15BCF62B" w14:textId="42127A4E"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alguns pré-requisitos também são traçados para que a </w:t>
      </w:r>
      <w:proofErr w:type="gramStart"/>
      <w:r w:rsidRPr="00C74738">
        <w:rPr>
          <w:rFonts w:ascii="Arial" w:hAnsi="Arial"/>
          <w:smallCaps w:val="0"/>
        </w:rPr>
        <w:t>empresa ,</w:t>
      </w:r>
      <w:proofErr w:type="gramEnd"/>
      <w:r w:rsidRPr="00C74738">
        <w:rPr>
          <w:rFonts w:ascii="Arial" w:hAnsi="Arial"/>
          <w:smallCaps w:val="0"/>
        </w:rPr>
        <w:t xml:space="preserve"> empresários e administradores possam solicitar a recuperação judicial, não sendo desta forma, um instituto designado a todos os empresários em crise econômico financeira (brasil, 2011; pimenta, 2006). </w:t>
      </w:r>
    </w:p>
    <w:p w14:paraId="0D3C92AF" w14:textId="21D6DE7B"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segundo pimenta (2006, p. 153) trata-se de uma “solução legal aplicável apenas aqueles cujas empresas se mostrem temporariamente em dificuldades, e, além disso, que se relevem economicamente viáveis”.  assim, dentre estes requisitos destacam-se:</w:t>
      </w:r>
    </w:p>
    <w:p w14:paraId="67D40CDA" w14:textId="77777777" w:rsidR="002C71E2" w:rsidRPr="00C74738" w:rsidRDefault="002C71E2" w:rsidP="002C71E2">
      <w:pPr>
        <w:spacing w:line="360" w:lineRule="auto"/>
        <w:ind w:firstLine="851"/>
        <w:jc w:val="both"/>
        <w:rPr>
          <w:rFonts w:ascii="Arial" w:hAnsi="Arial" w:cs="Arial"/>
          <w:smallCaps w:val="0"/>
        </w:rPr>
      </w:pPr>
    </w:p>
    <w:p w14:paraId="4CFDF9C3" w14:textId="6A33BCA0"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a) não ser falido e, se o foi, estejam declaradas extintas, por sentença transitada em julgado, as responsabilidades daí decorrentes;</w:t>
      </w:r>
    </w:p>
    <w:p w14:paraId="46637D44" w14:textId="4979DF71"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b) não ter, há menos de cinco anos, obtido concessão de recuperação judicial;</w:t>
      </w:r>
    </w:p>
    <w:p w14:paraId="71C961DB" w14:textId="6D7C4A8E"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c) não ter, há menos de oito anos, obtido concessão de recuperação judicial com base no plano especial;</w:t>
      </w:r>
    </w:p>
    <w:p w14:paraId="55BC0BB0" w14:textId="7BE5619D"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d) não ter sido condenado ou não ter, como administrador ou sócio- -controlador, pessoa condenada por qualquer dos crimes previstos na lei falimentar.</w:t>
      </w:r>
    </w:p>
    <w:p w14:paraId="2A1945F7" w14:textId="77777777" w:rsidR="002C71E2" w:rsidRPr="00C74738" w:rsidRDefault="002C71E2" w:rsidP="002C71E2">
      <w:pPr>
        <w:spacing w:line="360" w:lineRule="auto"/>
        <w:ind w:firstLine="851"/>
        <w:jc w:val="both"/>
        <w:rPr>
          <w:rFonts w:ascii="Arial" w:hAnsi="Arial" w:cs="Arial"/>
          <w:smallCaps w:val="0"/>
        </w:rPr>
      </w:pPr>
    </w:p>
    <w:p w14:paraId="269DE535" w14:textId="5FD963FA"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as micro e pequenas empresas contam com um texto especial, possibilitando um formato de recuperação considerado simplificado (brasil, 2011), embora a maioria delas considerem o formato menos atraente do que o processo normal. </w:t>
      </w:r>
    </w:p>
    <w:p w14:paraId="126ED8E1" w14:textId="77777777" w:rsidR="0014178C" w:rsidRPr="00C74738" w:rsidRDefault="0014178C" w:rsidP="002C71E2">
      <w:pPr>
        <w:spacing w:line="360" w:lineRule="auto"/>
        <w:ind w:firstLine="851"/>
        <w:jc w:val="both"/>
        <w:rPr>
          <w:rFonts w:ascii="Arial" w:hAnsi="Arial" w:cs="Arial"/>
          <w:smallCaps w:val="0"/>
        </w:rPr>
      </w:pPr>
    </w:p>
    <w:p w14:paraId="4182F32D" w14:textId="77777777" w:rsidR="0014178C" w:rsidRPr="00C74738" w:rsidRDefault="0014178C" w:rsidP="002C71E2">
      <w:pPr>
        <w:spacing w:line="360" w:lineRule="auto"/>
        <w:ind w:firstLine="851"/>
        <w:jc w:val="both"/>
        <w:rPr>
          <w:rFonts w:ascii="Arial" w:hAnsi="Arial" w:cs="Arial"/>
          <w:smallCaps w:val="0"/>
        </w:rPr>
      </w:pPr>
    </w:p>
    <w:p w14:paraId="57B7CB1B" w14:textId="77777777" w:rsidR="0014178C" w:rsidRPr="00C74738" w:rsidRDefault="0014178C" w:rsidP="002C71E2">
      <w:pPr>
        <w:spacing w:line="360" w:lineRule="auto"/>
        <w:ind w:firstLine="851"/>
        <w:jc w:val="both"/>
        <w:rPr>
          <w:rFonts w:ascii="Arial" w:hAnsi="Arial" w:cs="Arial"/>
          <w:smallCaps w:val="0"/>
        </w:rPr>
      </w:pPr>
    </w:p>
    <w:p w14:paraId="40F7A8C5" w14:textId="77777777" w:rsidR="0014178C" w:rsidRPr="00C74738" w:rsidRDefault="0014178C" w:rsidP="002C71E2">
      <w:pPr>
        <w:spacing w:line="360" w:lineRule="auto"/>
        <w:ind w:firstLine="851"/>
        <w:jc w:val="both"/>
        <w:rPr>
          <w:rFonts w:ascii="Arial" w:hAnsi="Arial" w:cs="Arial"/>
          <w:smallCaps w:val="0"/>
        </w:rPr>
      </w:pPr>
    </w:p>
    <w:p w14:paraId="78125EDC" w14:textId="77777777" w:rsidR="002C71E2" w:rsidRPr="00C74738" w:rsidRDefault="002C71E2" w:rsidP="002C71E2">
      <w:pPr>
        <w:spacing w:line="360" w:lineRule="auto"/>
        <w:ind w:firstLine="851"/>
        <w:jc w:val="both"/>
        <w:rPr>
          <w:rFonts w:ascii="Arial" w:hAnsi="Arial" w:cs="Arial"/>
          <w:smallCaps w:val="0"/>
        </w:rPr>
      </w:pPr>
    </w:p>
    <w:p w14:paraId="73CE2132" w14:textId="263DFF93" w:rsidR="002C71E2" w:rsidRPr="00C74738" w:rsidRDefault="00B14E29" w:rsidP="002C71E2">
      <w:pPr>
        <w:pStyle w:val="Ttulo2"/>
        <w:rPr>
          <w:rFonts w:ascii="Arial" w:hAnsi="Arial"/>
          <w:smallCaps w:val="0"/>
          <w:sz w:val="22"/>
          <w:szCs w:val="22"/>
        </w:rPr>
      </w:pPr>
      <w:r w:rsidRPr="00C74738">
        <w:rPr>
          <w:rFonts w:ascii="Arial" w:hAnsi="Arial"/>
          <w:smallCaps w:val="0"/>
          <w:sz w:val="22"/>
          <w:szCs w:val="22"/>
        </w:rPr>
        <w:t>1.3 HABILIDADES E COMPETÊNCIAS DO PROFISSIONAL CONTÁBIL NO PROCESSO DE RECUPERAÇÃO JUDICIAL</w:t>
      </w:r>
    </w:p>
    <w:p w14:paraId="45DC5DFF" w14:textId="77777777" w:rsidR="002C71E2" w:rsidRPr="00C74738" w:rsidRDefault="002C71E2" w:rsidP="002C71E2">
      <w:pPr>
        <w:jc w:val="both"/>
        <w:rPr>
          <w:rFonts w:ascii="Arial" w:hAnsi="Arial" w:cs="Arial"/>
          <w:smallCaps w:val="0"/>
        </w:rPr>
      </w:pPr>
    </w:p>
    <w:p w14:paraId="320EC998" w14:textId="77777777" w:rsidR="002C71E2" w:rsidRPr="00C74738" w:rsidRDefault="002C71E2" w:rsidP="002C71E2">
      <w:pPr>
        <w:jc w:val="both"/>
        <w:rPr>
          <w:rFonts w:ascii="Arial" w:hAnsi="Arial" w:cs="Arial"/>
          <w:smallCaps w:val="0"/>
        </w:rPr>
      </w:pPr>
    </w:p>
    <w:p w14:paraId="7C588A68" w14:textId="77777777" w:rsidR="002C71E2" w:rsidRPr="00C74738" w:rsidRDefault="002C71E2" w:rsidP="002C71E2">
      <w:pPr>
        <w:ind w:firstLine="851"/>
        <w:jc w:val="both"/>
        <w:rPr>
          <w:rFonts w:ascii="Arial" w:hAnsi="Arial" w:cs="Arial"/>
          <w:smallCaps w:val="0"/>
        </w:rPr>
      </w:pPr>
    </w:p>
    <w:p w14:paraId="6BC2AED7" w14:textId="721FD42C"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no processo de recuperação judicial uma figura que aparece para compor o processo é a de “administrador judicial</w:t>
      </w:r>
      <w:proofErr w:type="gramStart"/>
      <w:r w:rsidRPr="00C74738">
        <w:rPr>
          <w:rFonts w:ascii="Arial" w:hAnsi="Arial"/>
          <w:smallCaps w:val="0"/>
        </w:rPr>
        <w:t>” ,</w:t>
      </w:r>
      <w:proofErr w:type="gramEnd"/>
      <w:r w:rsidRPr="00C74738">
        <w:rPr>
          <w:rFonts w:ascii="Arial" w:hAnsi="Arial"/>
          <w:smallCaps w:val="0"/>
        </w:rPr>
        <w:t xml:space="preserve"> um profissional com conhecimento multidisciplinar, capaz de avaliar a viabilidade de recuperação da empresa. de acordo com o ministério da justiça (brasil, 2011), o administrador deve ter conhecimentos capazes de abranger:</w:t>
      </w:r>
    </w:p>
    <w:p w14:paraId="26BA6013" w14:textId="77777777" w:rsidR="002C71E2" w:rsidRPr="00C74738" w:rsidRDefault="002C71E2" w:rsidP="002C71E2">
      <w:pPr>
        <w:spacing w:line="360" w:lineRule="auto"/>
        <w:ind w:firstLine="851"/>
        <w:jc w:val="both"/>
        <w:rPr>
          <w:rFonts w:ascii="Arial" w:hAnsi="Arial" w:cs="Arial"/>
          <w:smallCaps w:val="0"/>
        </w:rPr>
      </w:pPr>
    </w:p>
    <w:p w14:paraId="57047704" w14:textId="1EED9E80" w:rsidR="002C71E2" w:rsidRPr="00C74738" w:rsidRDefault="00C74738" w:rsidP="002C71E2">
      <w:pPr>
        <w:jc w:val="both"/>
        <w:rPr>
          <w:rFonts w:ascii="Arial" w:hAnsi="Arial" w:cs="Arial"/>
          <w:smallCaps w:val="0"/>
        </w:rPr>
      </w:pPr>
      <w:r w:rsidRPr="00C74738">
        <w:rPr>
          <w:rFonts w:ascii="Arial" w:hAnsi="Arial"/>
          <w:smallCaps w:val="0"/>
        </w:rPr>
        <w:t>figura 2- conhecimentos necessários para o administrador judicial</w:t>
      </w:r>
    </w:p>
    <w:p w14:paraId="6156C48B" w14:textId="77777777" w:rsidR="002C71E2" w:rsidRPr="00C74738" w:rsidRDefault="002C71E2" w:rsidP="002C71E2">
      <w:pPr>
        <w:jc w:val="both"/>
        <w:rPr>
          <w:rFonts w:ascii="Arial" w:hAnsi="Arial" w:cs="Arial"/>
          <w:smallCaps w:val="0"/>
        </w:rPr>
      </w:pPr>
    </w:p>
    <w:p w14:paraId="58BEFE82" w14:textId="77777777" w:rsidR="002C71E2" w:rsidRPr="00C74738" w:rsidRDefault="002C71E2" w:rsidP="002C71E2">
      <w:pPr>
        <w:jc w:val="center"/>
        <w:rPr>
          <w:rFonts w:ascii="Arial" w:hAnsi="Arial" w:cs="Arial"/>
          <w:smallCaps w:val="0"/>
        </w:rPr>
      </w:pPr>
    </w:p>
    <w:p w14:paraId="32369E4A" w14:textId="77777777" w:rsidR="002C71E2" w:rsidRPr="00C74738" w:rsidRDefault="002C71E2" w:rsidP="002C71E2">
      <w:pPr>
        <w:jc w:val="both"/>
        <w:rPr>
          <w:rFonts w:ascii="Arial" w:hAnsi="Arial" w:cs="Arial"/>
          <w:smallCaps w:val="0"/>
        </w:rPr>
      </w:pPr>
    </w:p>
    <w:p w14:paraId="74634749" w14:textId="77777777" w:rsidR="002C71E2" w:rsidRPr="00C74738" w:rsidRDefault="002C71E2" w:rsidP="002C71E2">
      <w:pPr>
        <w:jc w:val="both"/>
        <w:rPr>
          <w:rFonts w:ascii="Arial" w:hAnsi="Arial" w:cs="Arial"/>
          <w:smallCaps w:val="0"/>
        </w:rPr>
      </w:pPr>
    </w:p>
    <w:p w14:paraId="1FB2A386" w14:textId="4DD38068" w:rsidR="002C71E2" w:rsidRPr="00C74738" w:rsidRDefault="00C74738" w:rsidP="002C71E2">
      <w:pPr>
        <w:jc w:val="both"/>
        <w:rPr>
          <w:rFonts w:ascii="Arial" w:hAnsi="Arial" w:cs="Arial"/>
          <w:smallCaps w:val="0"/>
        </w:rPr>
      </w:pPr>
      <w:r w:rsidRPr="00C74738">
        <w:rPr>
          <w:rFonts w:ascii="Arial" w:hAnsi="Arial"/>
          <w:smallCaps w:val="0"/>
        </w:rPr>
        <w:t>fonte: brasil (2011)</w:t>
      </w:r>
    </w:p>
    <w:p w14:paraId="233803A7" w14:textId="77777777" w:rsidR="002C71E2" w:rsidRPr="00C74738" w:rsidRDefault="002C71E2" w:rsidP="002C71E2">
      <w:pPr>
        <w:jc w:val="both"/>
        <w:rPr>
          <w:rFonts w:ascii="Arial" w:hAnsi="Arial" w:cs="Arial"/>
          <w:smallCaps w:val="0"/>
        </w:rPr>
      </w:pPr>
    </w:p>
    <w:p w14:paraId="36F0EB72" w14:textId="77777777" w:rsidR="002C71E2" w:rsidRPr="00C74738" w:rsidRDefault="002C71E2" w:rsidP="002C71E2">
      <w:pPr>
        <w:jc w:val="both"/>
        <w:rPr>
          <w:rFonts w:ascii="Arial" w:hAnsi="Arial" w:cs="Arial"/>
          <w:smallCaps w:val="0"/>
        </w:rPr>
      </w:pPr>
    </w:p>
    <w:p w14:paraId="53853CB8" w14:textId="70B5B393"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na lei 11.101/2005, é necessário o acompanhamento diário da empresa, viabilizado através de relatórios mensais das atividades empresariais, bem como, pela análise do cumprimento do plano de recuperação que foi apresentado no processo (brasil, 2011). </w:t>
      </w:r>
    </w:p>
    <w:p w14:paraId="3977438C" w14:textId="571D6BA5"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dentre os profissionais que podem exercer o papel de administrador judicial está a figura do contador.</w:t>
      </w:r>
    </w:p>
    <w:p w14:paraId="2F67307F" w14:textId="77777777" w:rsidR="002C71E2" w:rsidRPr="00C74738" w:rsidRDefault="002C71E2" w:rsidP="002C71E2">
      <w:pPr>
        <w:ind w:firstLine="851"/>
        <w:jc w:val="both"/>
        <w:rPr>
          <w:rFonts w:ascii="Arial" w:hAnsi="Arial" w:cs="Arial"/>
          <w:smallCaps w:val="0"/>
        </w:rPr>
      </w:pPr>
    </w:p>
    <w:p w14:paraId="24BC3B6D" w14:textId="77777777" w:rsidR="002C71E2" w:rsidRPr="00C74738" w:rsidRDefault="002C71E2" w:rsidP="002C71E2">
      <w:pPr>
        <w:ind w:firstLine="851"/>
        <w:jc w:val="both"/>
        <w:rPr>
          <w:rFonts w:ascii="Arial" w:hAnsi="Arial" w:cs="Arial"/>
          <w:smallCaps w:val="0"/>
        </w:rPr>
      </w:pPr>
    </w:p>
    <w:p w14:paraId="64407C6B" w14:textId="77777777" w:rsidR="002C71E2" w:rsidRPr="00C74738" w:rsidRDefault="002C71E2" w:rsidP="002C71E2">
      <w:pPr>
        <w:jc w:val="both"/>
        <w:rPr>
          <w:rFonts w:ascii="Arial" w:hAnsi="Arial" w:cs="Arial"/>
          <w:smallCaps w:val="0"/>
        </w:rPr>
      </w:pPr>
    </w:p>
    <w:p w14:paraId="18F1FB13" w14:textId="77777777" w:rsidR="002C71E2" w:rsidRPr="00C74738" w:rsidRDefault="002C71E2" w:rsidP="002C71E2">
      <w:pPr>
        <w:jc w:val="both"/>
        <w:rPr>
          <w:rFonts w:ascii="Arial" w:hAnsi="Arial" w:cs="Arial"/>
          <w:smallCaps w:val="0"/>
        </w:rPr>
      </w:pPr>
    </w:p>
    <w:p w14:paraId="1639D874" w14:textId="77777777" w:rsidR="002C71E2" w:rsidRPr="00C74738" w:rsidRDefault="002C71E2" w:rsidP="002C71E2">
      <w:pPr>
        <w:spacing w:line="360" w:lineRule="auto"/>
        <w:ind w:firstLine="851"/>
        <w:jc w:val="both"/>
        <w:rPr>
          <w:rFonts w:ascii="Arial" w:hAnsi="Arial" w:cs="Arial"/>
          <w:smallCaps w:val="0"/>
        </w:rPr>
      </w:pPr>
    </w:p>
    <w:p w14:paraId="443197BB" w14:textId="2F5D641D" w:rsidR="002C71E2" w:rsidRPr="00C74738" w:rsidRDefault="00B14E29" w:rsidP="002C71E2">
      <w:pPr>
        <w:pStyle w:val="Ttulo1"/>
        <w:rPr>
          <w:rFonts w:ascii="Arial" w:hAnsi="Arial"/>
          <w:smallCaps w:val="0"/>
          <w:sz w:val="22"/>
          <w:szCs w:val="22"/>
        </w:rPr>
      </w:pPr>
      <w:r w:rsidRPr="00C74738">
        <w:rPr>
          <w:rFonts w:ascii="Arial" w:hAnsi="Arial"/>
          <w:smallCaps w:val="0"/>
          <w:sz w:val="22"/>
          <w:szCs w:val="22"/>
        </w:rPr>
        <w:t xml:space="preserve">2- EXTERNALIDADES DA RECUPERAÇÃO JUDICIAL </w:t>
      </w:r>
    </w:p>
    <w:p w14:paraId="3D96C69D" w14:textId="77777777" w:rsidR="002C71E2" w:rsidRPr="00C74738" w:rsidRDefault="002C71E2" w:rsidP="002C71E2">
      <w:pPr>
        <w:spacing w:line="360" w:lineRule="auto"/>
        <w:ind w:firstLine="851"/>
        <w:jc w:val="both"/>
        <w:rPr>
          <w:rFonts w:ascii="Arial" w:hAnsi="Arial" w:cs="Arial"/>
          <w:smallCaps w:val="0"/>
        </w:rPr>
      </w:pPr>
    </w:p>
    <w:p w14:paraId="5C4E3B2B" w14:textId="4777E11D"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este capítulo tem como intuito demonstrar as externalidades da recuperação judicial tanto em seus aspectos positivos, quanto negativos. ao se referir sobre externalidades busca-se analisar, dentro da base doutrinária os efeitos e impactos produzidos pela recuperação judicial. </w:t>
      </w:r>
    </w:p>
    <w:p w14:paraId="4040BB0F" w14:textId="3E753C13"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de acordo com </w:t>
      </w:r>
      <w:proofErr w:type="spellStart"/>
      <w:r w:rsidRPr="00C74738">
        <w:rPr>
          <w:rFonts w:ascii="Arial" w:hAnsi="Arial"/>
          <w:smallCaps w:val="0"/>
        </w:rPr>
        <w:t>teixeira</w:t>
      </w:r>
      <w:proofErr w:type="spellEnd"/>
      <w:r w:rsidRPr="00C74738">
        <w:rPr>
          <w:rFonts w:ascii="Arial" w:hAnsi="Arial"/>
          <w:smallCaps w:val="0"/>
        </w:rPr>
        <w:t xml:space="preserve"> (2012) uma das grandes bases para interface entre direito e economia está nas relações sociais, em especial, no interesse coletivo face aos interesses individuais, argumento este, também usado na lei 11.101/2005. em especial </w:t>
      </w:r>
      <w:r w:rsidRPr="00C74738">
        <w:rPr>
          <w:rFonts w:ascii="Arial" w:hAnsi="Arial"/>
          <w:smallCaps w:val="0"/>
        </w:rPr>
        <w:lastRenderedPageBreak/>
        <w:t>para atender as demandas provindas das constantes mutações da sociedade contemporânea (costa, 2013).</w:t>
      </w:r>
    </w:p>
    <w:p w14:paraId="0E551182" w14:textId="77777777" w:rsidR="002C71E2" w:rsidRPr="00C74738" w:rsidRDefault="002C71E2" w:rsidP="002C71E2">
      <w:pPr>
        <w:ind w:left="2268"/>
        <w:jc w:val="both"/>
        <w:rPr>
          <w:rFonts w:ascii="Arial" w:hAnsi="Arial" w:cs="Arial"/>
          <w:smallCaps w:val="0"/>
        </w:rPr>
      </w:pPr>
    </w:p>
    <w:p w14:paraId="708D60A5" w14:textId="4B6D9AB6" w:rsidR="002C71E2" w:rsidRPr="00C74738" w:rsidRDefault="00C74738" w:rsidP="002C71E2">
      <w:pPr>
        <w:ind w:left="2268"/>
        <w:jc w:val="both"/>
        <w:rPr>
          <w:rFonts w:ascii="Arial" w:hAnsi="Arial" w:cs="Arial"/>
          <w:smallCaps w:val="0"/>
        </w:rPr>
      </w:pPr>
      <w:r w:rsidRPr="00C74738">
        <w:rPr>
          <w:rFonts w:ascii="Arial" w:hAnsi="Arial"/>
          <w:smallCaps w:val="0"/>
        </w:rPr>
        <w:t xml:space="preserve">a </w:t>
      </w:r>
      <w:proofErr w:type="spellStart"/>
      <w:r w:rsidRPr="00C74738">
        <w:rPr>
          <w:rFonts w:ascii="Arial" w:hAnsi="Arial"/>
          <w:smallCaps w:val="0"/>
        </w:rPr>
        <w:t>globalização</w:t>
      </w:r>
      <w:proofErr w:type="spellEnd"/>
      <w:r w:rsidRPr="00C74738">
        <w:rPr>
          <w:rFonts w:ascii="Arial" w:hAnsi="Arial"/>
          <w:smallCaps w:val="0"/>
        </w:rPr>
        <w:t xml:space="preserve"> criou novas </w:t>
      </w:r>
      <w:proofErr w:type="spellStart"/>
      <w:r w:rsidRPr="00C74738">
        <w:rPr>
          <w:rFonts w:ascii="Arial" w:hAnsi="Arial"/>
          <w:smallCaps w:val="0"/>
        </w:rPr>
        <w:t>relações</w:t>
      </w:r>
      <w:proofErr w:type="spellEnd"/>
      <w:r w:rsidRPr="00C74738">
        <w:rPr>
          <w:rFonts w:ascii="Arial" w:hAnsi="Arial"/>
          <w:smallCaps w:val="0"/>
        </w:rPr>
        <w:t xml:space="preserve"> de </w:t>
      </w:r>
      <w:proofErr w:type="spellStart"/>
      <w:r w:rsidRPr="00C74738">
        <w:rPr>
          <w:rFonts w:ascii="Arial" w:hAnsi="Arial"/>
          <w:smallCaps w:val="0"/>
        </w:rPr>
        <w:t>interdependência</w:t>
      </w:r>
      <w:proofErr w:type="spellEnd"/>
      <w:r w:rsidRPr="00C74738">
        <w:rPr>
          <w:rFonts w:ascii="Arial" w:hAnsi="Arial"/>
          <w:smallCaps w:val="0"/>
        </w:rPr>
        <w:t xml:space="preserve"> entre </w:t>
      </w:r>
      <w:proofErr w:type="spellStart"/>
      <w:r w:rsidRPr="00C74738">
        <w:rPr>
          <w:rFonts w:ascii="Arial" w:hAnsi="Arial"/>
          <w:smallCaps w:val="0"/>
        </w:rPr>
        <w:t>indivíduos</w:t>
      </w:r>
      <w:proofErr w:type="spellEnd"/>
      <w:r w:rsidRPr="00C74738">
        <w:rPr>
          <w:rFonts w:ascii="Arial" w:hAnsi="Arial"/>
          <w:smallCaps w:val="0"/>
        </w:rPr>
        <w:t xml:space="preserve"> de diferentes lugares e </w:t>
      </w:r>
      <w:proofErr w:type="spellStart"/>
      <w:r w:rsidRPr="00C74738">
        <w:rPr>
          <w:rFonts w:ascii="Arial" w:hAnsi="Arial"/>
          <w:smallCaps w:val="0"/>
        </w:rPr>
        <w:t>impôs</w:t>
      </w:r>
      <w:proofErr w:type="spellEnd"/>
      <w:r w:rsidRPr="00C74738">
        <w:rPr>
          <w:rFonts w:ascii="Arial" w:hAnsi="Arial"/>
          <w:smallCaps w:val="0"/>
        </w:rPr>
        <w:t xml:space="preserve"> nova </w:t>
      </w:r>
      <w:proofErr w:type="spellStart"/>
      <w:r w:rsidRPr="00C74738">
        <w:rPr>
          <w:rFonts w:ascii="Arial" w:hAnsi="Arial"/>
          <w:smallCaps w:val="0"/>
        </w:rPr>
        <w:t>noção</w:t>
      </w:r>
      <w:proofErr w:type="spellEnd"/>
      <w:r w:rsidRPr="00C74738">
        <w:rPr>
          <w:rFonts w:ascii="Arial" w:hAnsi="Arial"/>
          <w:smallCaps w:val="0"/>
        </w:rPr>
        <w:t xml:space="preserve"> de tempo e de </w:t>
      </w:r>
      <w:proofErr w:type="spellStart"/>
      <w:r w:rsidRPr="00C74738">
        <w:rPr>
          <w:rFonts w:ascii="Arial" w:hAnsi="Arial"/>
          <w:smallCaps w:val="0"/>
        </w:rPr>
        <w:t>espaço</w:t>
      </w:r>
      <w:proofErr w:type="spellEnd"/>
      <w:r w:rsidRPr="00C74738">
        <w:rPr>
          <w:rFonts w:ascii="Arial" w:hAnsi="Arial"/>
          <w:smallCaps w:val="0"/>
        </w:rPr>
        <w:t xml:space="preserve">, com fronteiras desaparecendo em favor da </w:t>
      </w:r>
      <w:proofErr w:type="spellStart"/>
      <w:r w:rsidRPr="00C74738">
        <w:rPr>
          <w:rFonts w:ascii="Arial" w:hAnsi="Arial"/>
          <w:smallCaps w:val="0"/>
        </w:rPr>
        <w:t>circulação</w:t>
      </w:r>
      <w:proofErr w:type="spellEnd"/>
      <w:r w:rsidRPr="00C74738">
        <w:rPr>
          <w:rFonts w:ascii="Arial" w:hAnsi="Arial"/>
          <w:smallCaps w:val="0"/>
        </w:rPr>
        <w:t xml:space="preserve"> de pessoas, de conhecimento e de mercadorias, e fazendo emergir novas formas de </w:t>
      </w:r>
      <w:proofErr w:type="spellStart"/>
      <w:r w:rsidRPr="00C74738">
        <w:rPr>
          <w:rFonts w:ascii="Arial" w:hAnsi="Arial"/>
          <w:smallCaps w:val="0"/>
        </w:rPr>
        <w:t>relações</w:t>
      </w:r>
      <w:proofErr w:type="spellEnd"/>
      <w:r w:rsidRPr="00C74738">
        <w:rPr>
          <w:rFonts w:ascii="Arial" w:hAnsi="Arial"/>
          <w:smallCaps w:val="0"/>
        </w:rPr>
        <w:t xml:space="preserve"> sociais (costa, </w:t>
      </w:r>
      <w:proofErr w:type="gramStart"/>
      <w:r w:rsidRPr="00C74738">
        <w:rPr>
          <w:rFonts w:ascii="Arial" w:hAnsi="Arial"/>
          <w:smallCaps w:val="0"/>
        </w:rPr>
        <w:t>2013,p.</w:t>
      </w:r>
      <w:proofErr w:type="gramEnd"/>
      <w:r w:rsidRPr="00C74738">
        <w:rPr>
          <w:rFonts w:ascii="Arial" w:hAnsi="Arial"/>
          <w:smallCaps w:val="0"/>
        </w:rPr>
        <w:t>16).</w:t>
      </w:r>
    </w:p>
    <w:p w14:paraId="7AC19186" w14:textId="77777777" w:rsidR="002C71E2" w:rsidRPr="00C74738" w:rsidRDefault="002C71E2" w:rsidP="002C71E2">
      <w:pPr>
        <w:spacing w:line="360" w:lineRule="auto"/>
        <w:ind w:firstLine="851"/>
        <w:jc w:val="both"/>
        <w:rPr>
          <w:rFonts w:ascii="Arial" w:hAnsi="Arial" w:cs="Arial"/>
          <w:smallCaps w:val="0"/>
        </w:rPr>
      </w:pPr>
    </w:p>
    <w:p w14:paraId="6EF8BDFC" w14:textId="090AFE38"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a recuperação </w:t>
      </w:r>
      <w:proofErr w:type="gramStart"/>
      <w:r w:rsidRPr="00C74738">
        <w:rPr>
          <w:rFonts w:ascii="Arial" w:hAnsi="Arial"/>
          <w:smallCaps w:val="0"/>
        </w:rPr>
        <w:t>judicial  é</w:t>
      </w:r>
      <w:proofErr w:type="gramEnd"/>
      <w:r w:rsidRPr="00C74738">
        <w:rPr>
          <w:rFonts w:ascii="Arial" w:hAnsi="Arial"/>
          <w:smallCaps w:val="0"/>
        </w:rPr>
        <w:t xml:space="preserve"> uma clara demonstração da associação entre o direito e economia já preconizados por </w:t>
      </w:r>
      <w:proofErr w:type="spellStart"/>
      <w:r w:rsidRPr="00C74738">
        <w:rPr>
          <w:rFonts w:ascii="Arial" w:hAnsi="Arial"/>
          <w:smallCaps w:val="0"/>
        </w:rPr>
        <w:t>coaser</w:t>
      </w:r>
      <w:proofErr w:type="spellEnd"/>
      <w:r w:rsidRPr="00C74738">
        <w:rPr>
          <w:rFonts w:ascii="Arial" w:hAnsi="Arial"/>
          <w:smallCaps w:val="0"/>
        </w:rPr>
        <w:t xml:space="preserve"> (1937), e certamente resultado de relações sociais contemporâneas (costa, 2013) que necessitam recorrer </w:t>
      </w:r>
      <w:proofErr w:type="spellStart"/>
      <w:r w:rsidRPr="00C74738">
        <w:rPr>
          <w:rFonts w:ascii="Arial" w:hAnsi="Arial"/>
          <w:smallCaps w:val="0"/>
        </w:rPr>
        <w:t>a</w:t>
      </w:r>
      <w:proofErr w:type="spellEnd"/>
      <w:r w:rsidRPr="00C74738">
        <w:rPr>
          <w:rFonts w:ascii="Arial" w:hAnsi="Arial"/>
          <w:smallCaps w:val="0"/>
        </w:rPr>
        <w:t xml:space="preserve"> justiça para viabilizar sua existência e de certa forma buscar reduzir o custo de transação (pinheiro e </w:t>
      </w:r>
      <w:proofErr w:type="spellStart"/>
      <w:r w:rsidRPr="00C74738">
        <w:rPr>
          <w:rFonts w:ascii="Arial" w:hAnsi="Arial"/>
          <w:smallCaps w:val="0"/>
        </w:rPr>
        <w:t>saddi</w:t>
      </w:r>
      <w:proofErr w:type="spellEnd"/>
      <w:r w:rsidRPr="00C74738">
        <w:rPr>
          <w:rFonts w:ascii="Arial" w:hAnsi="Arial"/>
          <w:smallCaps w:val="0"/>
        </w:rPr>
        <w:t>, 2005).</w:t>
      </w:r>
    </w:p>
    <w:p w14:paraId="579D5392" w14:textId="77777777" w:rsidR="002C71E2" w:rsidRPr="00C74738" w:rsidRDefault="002C71E2" w:rsidP="002C71E2">
      <w:pPr>
        <w:spacing w:line="360" w:lineRule="auto"/>
        <w:ind w:firstLine="851"/>
        <w:jc w:val="both"/>
        <w:rPr>
          <w:rFonts w:ascii="Arial" w:hAnsi="Arial" w:cs="Arial"/>
          <w:smallCaps w:val="0"/>
        </w:rPr>
      </w:pPr>
    </w:p>
    <w:p w14:paraId="499BFEF3" w14:textId="778A521E" w:rsidR="002C71E2" w:rsidRPr="00C74738" w:rsidRDefault="00C74738" w:rsidP="002C71E2">
      <w:pPr>
        <w:ind w:left="2268"/>
        <w:jc w:val="both"/>
        <w:rPr>
          <w:rFonts w:ascii="Arial" w:hAnsi="Arial" w:cs="Arial"/>
          <w:smallCaps w:val="0"/>
        </w:rPr>
      </w:pPr>
      <w:r w:rsidRPr="00C74738">
        <w:rPr>
          <w:rFonts w:ascii="Arial" w:hAnsi="Arial"/>
          <w:smallCaps w:val="0"/>
        </w:rPr>
        <w:t xml:space="preserve">[...] as instituições podem reduzir os custos de procura de parceiros, de acesso a informações, de negociação e da elaboração de contratos, assim como de monitoramento de seu cumprimento. em circunstancias específicas, o setor privado é capaz de desenvolver essas instituições, mas em outras, é necessário que o estado se responsabilize. </w:t>
      </w:r>
      <w:proofErr w:type="gramStart"/>
      <w:r w:rsidRPr="00C74738">
        <w:rPr>
          <w:rFonts w:ascii="Arial" w:hAnsi="Arial"/>
          <w:smallCaps w:val="0"/>
        </w:rPr>
        <w:t>( pinheiro</w:t>
      </w:r>
      <w:proofErr w:type="gramEnd"/>
      <w:r w:rsidRPr="00C74738">
        <w:rPr>
          <w:rFonts w:ascii="Arial" w:hAnsi="Arial"/>
          <w:smallCaps w:val="0"/>
        </w:rPr>
        <w:t xml:space="preserve"> e </w:t>
      </w:r>
      <w:proofErr w:type="spellStart"/>
      <w:r w:rsidRPr="00C74738">
        <w:rPr>
          <w:rFonts w:ascii="Arial" w:hAnsi="Arial"/>
          <w:smallCaps w:val="0"/>
        </w:rPr>
        <w:t>saddi</w:t>
      </w:r>
      <w:proofErr w:type="spellEnd"/>
      <w:r w:rsidRPr="00C74738">
        <w:rPr>
          <w:rFonts w:ascii="Arial" w:hAnsi="Arial"/>
          <w:smallCaps w:val="0"/>
        </w:rPr>
        <w:t>, 2005, p. 64).</w:t>
      </w:r>
    </w:p>
    <w:p w14:paraId="0090943C" w14:textId="77777777" w:rsidR="002C71E2" w:rsidRPr="00C74738" w:rsidRDefault="002C71E2" w:rsidP="002C71E2">
      <w:pPr>
        <w:jc w:val="both"/>
        <w:rPr>
          <w:rFonts w:ascii="Arial" w:hAnsi="Arial" w:cs="Arial"/>
          <w:smallCaps w:val="0"/>
        </w:rPr>
      </w:pPr>
    </w:p>
    <w:p w14:paraId="4593811C" w14:textId="315BDCEA"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no entanto, </w:t>
      </w:r>
      <w:proofErr w:type="gramStart"/>
      <w:r w:rsidRPr="00C74738">
        <w:rPr>
          <w:rFonts w:ascii="Arial" w:hAnsi="Arial"/>
          <w:smallCaps w:val="0"/>
        </w:rPr>
        <w:t>os custo</w:t>
      </w:r>
      <w:proofErr w:type="gramEnd"/>
      <w:r w:rsidRPr="00C74738">
        <w:rPr>
          <w:rFonts w:ascii="Arial" w:hAnsi="Arial"/>
          <w:smallCaps w:val="0"/>
        </w:rPr>
        <w:t xml:space="preserve"> de transação advindos da recuperação judicial pode alcançar esferas sociais. baseado nesse entendimento, partir-se-á da busca pelos aspectos positivos e negativos da recuperação judicial, ressaltando ainda que:</w:t>
      </w:r>
    </w:p>
    <w:p w14:paraId="46CCFBAB" w14:textId="77777777" w:rsidR="002C71E2" w:rsidRPr="00C74738" w:rsidRDefault="002C71E2" w:rsidP="002C71E2">
      <w:pPr>
        <w:spacing w:line="360" w:lineRule="auto"/>
        <w:ind w:firstLine="851"/>
        <w:jc w:val="both"/>
        <w:rPr>
          <w:rFonts w:ascii="Arial" w:hAnsi="Arial" w:cs="Arial"/>
          <w:smallCaps w:val="0"/>
        </w:rPr>
      </w:pPr>
    </w:p>
    <w:p w14:paraId="40DFB506" w14:textId="0FF61A49" w:rsidR="002C71E2" w:rsidRPr="00C74738" w:rsidRDefault="00C74738" w:rsidP="002C71E2">
      <w:pPr>
        <w:ind w:left="2268"/>
        <w:jc w:val="both"/>
        <w:rPr>
          <w:rFonts w:ascii="Arial" w:hAnsi="Arial" w:cs="Arial"/>
          <w:smallCaps w:val="0"/>
        </w:rPr>
      </w:pPr>
      <w:r w:rsidRPr="00C74738">
        <w:rPr>
          <w:rFonts w:ascii="Arial" w:hAnsi="Arial"/>
          <w:smallCaps w:val="0"/>
        </w:rPr>
        <w:t xml:space="preserve">[...] é </w:t>
      </w:r>
      <w:proofErr w:type="spellStart"/>
      <w:r w:rsidRPr="00C74738">
        <w:rPr>
          <w:rFonts w:ascii="Arial" w:hAnsi="Arial"/>
          <w:smallCaps w:val="0"/>
        </w:rPr>
        <w:t>possível</w:t>
      </w:r>
      <w:proofErr w:type="spellEnd"/>
      <w:r w:rsidRPr="00C74738">
        <w:rPr>
          <w:rFonts w:ascii="Arial" w:hAnsi="Arial"/>
          <w:smallCaps w:val="0"/>
        </w:rPr>
        <w:t xml:space="preserve"> afirmar que, no que concerne ao regime de tomada de </w:t>
      </w:r>
      <w:proofErr w:type="spellStart"/>
      <w:r w:rsidRPr="00C74738">
        <w:rPr>
          <w:rFonts w:ascii="Arial" w:hAnsi="Arial"/>
          <w:smallCaps w:val="0"/>
        </w:rPr>
        <w:t>decisões</w:t>
      </w:r>
      <w:proofErr w:type="spellEnd"/>
      <w:r w:rsidRPr="00C74738">
        <w:rPr>
          <w:rFonts w:ascii="Arial" w:hAnsi="Arial"/>
          <w:smallCaps w:val="0"/>
        </w:rPr>
        <w:t xml:space="preserve">, a </w:t>
      </w:r>
      <w:proofErr w:type="spellStart"/>
      <w:r w:rsidRPr="00C74738">
        <w:rPr>
          <w:rFonts w:ascii="Arial" w:hAnsi="Arial"/>
          <w:smallCaps w:val="0"/>
        </w:rPr>
        <w:t>recuperação</w:t>
      </w:r>
      <w:proofErr w:type="spellEnd"/>
      <w:r w:rsidRPr="00C74738">
        <w:rPr>
          <w:rFonts w:ascii="Arial" w:hAnsi="Arial"/>
          <w:smallCaps w:val="0"/>
        </w:rPr>
        <w:t xml:space="preserve"> judicial </w:t>
      </w:r>
      <w:proofErr w:type="spellStart"/>
      <w:r w:rsidRPr="00C74738">
        <w:rPr>
          <w:rFonts w:ascii="Arial" w:hAnsi="Arial"/>
          <w:smallCaps w:val="0"/>
        </w:rPr>
        <w:t>não</w:t>
      </w:r>
      <w:proofErr w:type="spellEnd"/>
      <w:r w:rsidRPr="00C74738">
        <w:rPr>
          <w:rFonts w:ascii="Arial" w:hAnsi="Arial"/>
          <w:smallCaps w:val="0"/>
        </w:rPr>
        <w:t xml:space="preserve"> é um instituto </w:t>
      </w:r>
      <w:proofErr w:type="spellStart"/>
      <w:r w:rsidRPr="00C74738">
        <w:rPr>
          <w:rFonts w:ascii="Arial" w:hAnsi="Arial"/>
          <w:smallCaps w:val="0"/>
        </w:rPr>
        <w:t>maniqueísta</w:t>
      </w:r>
      <w:proofErr w:type="spellEnd"/>
      <w:r w:rsidRPr="00C74738">
        <w:rPr>
          <w:rFonts w:ascii="Arial" w:hAnsi="Arial"/>
          <w:smallCaps w:val="0"/>
        </w:rPr>
        <w:t xml:space="preserve">, na medida em que </w:t>
      </w:r>
      <w:proofErr w:type="spellStart"/>
      <w:r w:rsidRPr="00C74738">
        <w:rPr>
          <w:rFonts w:ascii="Arial" w:hAnsi="Arial"/>
          <w:smallCaps w:val="0"/>
        </w:rPr>
        <w:t>não</w:t>
      </w:r>
      <w:proofErr w:type="spellEnd"/>
      <w:r w:rsidRPr="00C74738">
        <w:rPr>
          <w:rFonts w:ascii="Arial" w:hAnsi="Arial"/>
          <w:smallCaps w:val="0"/>
        </w:rPr>
        <w:t xml:space="preserve"> se trata de um favor legal, tampouco representa uma ditadura da coletividade dos credores (</w:t>
      </w:r>
      <w:proofErr w:type="spellStart"/>
      <w:r w:rsidRPr="00C74738">
        <w:rPr>
          <w:rFonts w:ascii="Arial" w:hAnsi="Arial"/>
          <w:smallCaps w:val="0"/>
        </w:rPr>
        <w:t>vaz</w:t>
      </w:r>
      <w:proofErr w:type="spellEnd"/>
      <w:r w:rsidRPr="00C74738">
        <w:rPr>
          <w:rFonts w:ascii="Arial" w:hAnsi="Arial"/>
          <w:smallCaps w:val="0"/>
        </w:rPr>
        <w:t>, 2015, p.11).</w:t>
      </w:r>
    </w:p>
    <w:p w14:paraId="61308237" w14:textId="77777777" w:rsidR="002C71E2" w:rsidRPr="00C74738" w:rsidRDefault="002C71E2" w:rsidP="002C71E2">
      <w:pPr>
        <w:ind w:left="2268"/>
        <w:jc w:val="both"/>
        <w:rPr>
          <w:rFonts w:ascii="Arial" w:hAnsi="Arial" w:cs="Arial"/>
          <w:smallCaps w:val="0"/>
        </w:rPr>
      </w:pPr>
    </w:p>
    <w:p w14:paraId="1D006C6C" w14:textId="77777777" w:rsidR="002C71E2" w:rsidRPr="00C74738" w:rsidRDefault="002C71E2" w:rsidP="002C71E2">
      <w:pPr>
        <w:ind w:left="2268"/>
        <w:jc w:val="both"/>
        <w:rPr>
          <w:rFonts w:ascii="Arial" w:hAnsi="Arial" w:cs="Arial"/>
          <w:smallCaps w:val="0"/>
        </w:rPr>
      </w:pPr>
    </w:p>
    <w:p w14:paraId="344C290D" w14:textId="13A1523C"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costa (2015) ainda contempla que o que fará que se haja entendimento adequado de um determinado instituto, é o reconhecimento de seu contexto e variáveis. </w:t>
      </w:r>
    </w:p>
    <w:p w14:paraId="68CFABF1" w14:textId="5DC22375"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 </w:t>
      </w:r>
    </w:p>
    <w:p w14:paraId="02041CB0" w14:textId="3A3C0196" w:rsidR="002C71E2" w:rsidRPr="00C74738" w:rsidRDefault="00B14E29" w:rsidP="002C71E2">
      <w:pPr>
        <w:pStyle w:val="Ttulo2"/>
        <w:rPr>
          <w:rFonts w:ascii="Arial" w:hAnsi="Arial"/>
          <w:smallCaps w:val="0"/>
          <w:sz w:val="22"/>
          <w:szCs w:val="22"/>
        </w:rPr>
      </w:pPr>
      <w:r w:rsidRPr="00C74738">
        <w:rPr>
          <w:rFonts w:ascii="Arial" w:hAnsi="Arial"/>
          <w:smallCaps w:val="0"/>
          <w:sz w:val="22"/>
          <w:szCs w:val="22"/>
        </w:rPr>
        <w:t>2.1 ASPECTOS POSITIVOS</w:t>
      </w:r>
    </w:p>
    <w:p w14:paraId="72CD4122" w14:textId="77777777" w:rsidR="002C71E2" w:rsidRPr="00C74738" w:rsidRDefault="002C71E2" w:rsidP="002C71E2">
      <w:pPr>
        <w:rPr>
          <w:rFonts w:ascii="Arial" w:hAnsi="Arial"/>
          <w:smallCaps w:val="0"/>
        </w:rPr>
      </w:pPr>
    </w:p>
    <w:p w14:paraId="4748B435" w14:textId="77777777" w:rsidR="002C71E2" w:rsidRPr="00C74738" w:rsidRDefault="002C71E2" w:rsidP="002C71E2">
      <w:pPr>
        <w:rPr>
          <w:rFonts w:ascii="Arial" w:hAnsi="Arial"/>
          <w:smallCaps w:val="0"/>
        </w:rPr>
      </w:pPr>
    </w:p>
    <w:p w14:paraId="4B363397" w14:textId="0246AACB"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a literatura investigada tende a apontar mais aspectos positivos do que ao contrário nas recuperações judiciais. de acordo com </w:t>
      </w:r>
      <w:proofErr w:type="spellStart"/>
      <w:r w:rsidRPr="00C74738">
        <w:rPr>
          <w:rFonts w:ascii="Arial" w:hAnsi="Arial"/>
          <w:smallCaps w:val="0"/>
        </w:rPr>
        <w:t>vaz</w:t>
      </w:r>
      <w:proofErr w:type="spellEnd"/>
      <w:r w:rsidRPr="00C74738">
        <w:rPr>
          <w:rFonts w:ascii="Arial" w:hAnsi="Arial"/>
          <w:smallCaps w:val="0"/>
        </w:rPr>
        <w:t xml:space="preserve"> (2015) isso tende a acontecer porque a recuperação judicial é encarada como sendo tutela de interesse público, uma </w:t>
      </w:r>
      <w:r w:rsidRPr="00C74738">
        <w:rPr>
          <w:rFonts w:ascii="Arial" w:hAnsi="Arial"/>
          <w:smallCaps w:val="0"/>
        </w:rPr>
        <w:lastRenderedPageBreak/>
        <w:t>vez que permite com que empresas em crise possam continuar sua existência, manter os empregos e se recuperar economicamente de um período em crise.</w:t>
      </w:r>
    </w:p>
    <w:p w14:paraId="7965F5A1" w14:textId="296B8F7F" w:rsidR="002C71E2" w:rsidRPr="00C74738" w:rsidRDefault="00C74738" w:rsidP="002C71E2">
      <w:pPr>
        <w:ind w:firstLine="851"/>
        <w:jc w:val="both"/>
        <w:rPr>
          <w:rFonts w:ascii="Arial" w:hAnsi="Arial" w:cs="Arial"/>
          <w:smallCaps w:val="0"/>
        </w:rPr>
      </w:pPr>
      <w:r w:rsidRPr="00C74738">
        <w:rPr>
          <w:rFonts w:ascii="Arial" w:hAnsi="Arial"/>
          <w:smallCaps w:val="0"/>
        </w:rPr>
        <w:t>de acordo com pimenta (2006, p.153):</w:t>
      </w:r>
    </w:p>
    <w:p w14:paraId="578D1028" w14:textId="77777777" w:rsidR="002C71E2" w:rsidRPr="00C74738" w:rsidRDefault="002C71E2" w:rsidP="002C71E2">
      <w:pPr>
        <w:ind w:firstLine="851"/>
        <w:jc w:val="both"/>
        <w:rPr>
          <w:rFonts w:ascii="Arial" w:hAnsi="Arial" w:cs="Arial"/>
          <w:smallCaps w:val="0"/>
        </w:rPr>
      </w:pPr>
    </w:p>
    <w:p w14:paraId="59B1B34F" w14:textId="6E2FD005" w:rsidR="002C71E2" w:rsidRPr="00C74738" w:rsidRDefault="00C74738" w:rsidP="002C71E2">
      <w:pPr>
        <w:ind w:left="2268"/>
        <w:jc w:val="both"/>
        <w:rPr>
          <w:rFonts w:ascii="Arial" w:hAnsi="Arial" w:cs="Arial"/>
          <w:smallCaps w:val="0"/>
        </w:rPr>
      </w:pPr>
      <w:r w:rsidRPr="00C74738">
        <w:rPr>
          <w:rFonts w:ascii="Arial" w:hAnsi="Arial"/>
          <w:smallCaps w:val="0"/>
        </w:rPr>
        <w:t xml:space="preserve">o instituto da recuperação de empresas, tanto sob a forma judicial quanto </w:t>
      </w:r>
      <w:proofErr w:type="spellStart"/>
      <w:r w:rsidRPr="00C74738">
        <w:rPr>
          <w:rFonts w:ascii="Arial" w:hAnsi="Arial"/>
          <w:smallCaps w:val="0"/>
        </w:rPr>
        <w:t>extra-judicial</w:t>
      </w:r>
      <w:proofErr w:type="spellEnd"/>
      <w:r w:rsidRPr="00C74738">
        <w:rPr>
          <w:rFonts w:ascii="Arial" w:hAnsi="Arial"/>
          <w:smallCaps w:val="0"/>
        </w:rPr>
        <w:t>, representa a solução legalmente estipulada para tentar manter em funcionamento as empresas em dificuldades econômicas temporárias e, por meio desta medida, assegurar os empregos existentes e os interesses de terceiros como credores, consumidores e o próprio fisco.</w:t>
      </w:r>
    </w:p>
    <w:p w14:paraId="1138C34E" w14:textId="77777777" w:rsidR="002C71E2" w:rsidRPr="00C74738" w:rsidRDefault="002C71E2" w:rsidP="002C71E2">
      <w:pPr>
        <w:rPr>
          <w:rFonts w:ascii="Arial" w:hAnsi="Arial"/>
          <w:smallCaps w:val="0"/>
        </w:rPr>
      </w:pPr>
    </w:p>
    <w:p w14:paraId="49A94680" w14:textId="77777777" w:rsidR="002C71E2" w:rsidRPr="00C74738" w:rsidRDefault="002C71E2" w:rsidP="002C71E2">
      <w:pPr>
        <w:ind w:firstLine="851"/>
        <w:rPr>
          <w:rFonts w:ascii="Arial" w:hAnsi="Arial" w:cs="Arial"/>
          <w:smallCaps w:val="0"/>
        </w:rPr>
      </w:pPr>
    </w:p>
    <w:p w14:paraId="7E027B0E" w14:textId="77A6F895"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devem ser considerados positivos também o campo de atuação profissional para contadores, e outros que podem atuar como administradores judiciais, uma vez que o sucesso processual dependerá deste acompanhamento.</w:t>
      </w:r>
    </w:p>
    <w:p w14:paraId="4037D121" w14:textId="25B207CF" w:rsidR="002C71E2" w:rsidRPr="00C74738" w:rsidRDefault="00C74738" w:rsidP="002C71E2">
      <w:pPr>
        <w:spacing w:before="100" w:beforeAutospacing="1" w:after="100" w:afterAutospacing="1"/>
        <w:ind w:left="2268"/>
        <w:jc w:val="both"/>
        <w:rPr>
          <w:rFonts w:ascii="Arial" w:eastAsia="Times New Roman" w:hAnsi="Arial" w:cs="Arial"/>
          <w:smallCaps w:val="0"/>
          <w:color w:val="auto"/>
          <w:lang w:eastAsia="pt-BR"/>
        </w:rPr>
      </w:pPr>
      <w:r w:rsidRPr="00C74738">
        <w:rPr>
          <w:rFonts w:ascii="Arial" w:hAnsi="Arial"/>
          <w:smallCaps w:val="0"/>
        </w:rPr>
        <w:t xml:space="preserve">[...] a </w:t>
      </w:r>
      <w:proofErr w:type="spellStart"/>
      <w:r w:rsidRPr="00C74738">
        <w:rPr>
          <w:rFonts w:ascii="Arial" w:hAnsi="Arial"/>
          <w:smallCaps w:val="0"/>
        </w:rPr>
        <w:t>análise</w:t>
      </w:r>
      <w:proofErr w:type="spellEnd"/>
      <w:r w:rsidRPr="00C74738">
        <w:rPr>
          <w:rFonts w:ascii="Arial" w:hAnsi="Arial"/>
          <w:smallCaps w:val="0"/>
        </w:rPr>
        <w:t xml:space="preserve"> da </w:t>
      </w:r>
      <w:proofErr w:type="spellStart"/>
      <w:r w:rsidRPr="00C74738">
        <w:rPr>
          <w:rFonts w:ascii="Arial" w:hAnsi="Arial"/>
          <w:smallCaps w:val="0"/>
        </w:rPr>
        <w:t>concessão</w:t>
      </w:r>
      <w:proofErr w:type="spellEnd"/>
      <w:r w:rsidRPr="00C74738">
        <w:rPr>
          <w:rFonts w:ascii="Arial" w:hAnsi="Arial"/>
          <w:smallCaps w:val="0"/>
        </w:rPr>
        <w:t xml:space="preserve"> da </w:t>
      </w:r>
      <w:proofErr w:type="spellStart"/>
      <w:r w:rsidRPr="00C74738">
        <w:rPr>
          <w:rFonts w:ascii="Arial" w:hAnsi="Arial"/>
          <w:smallCaps w:val="0"/>
        </w:rPr>
        <w:t>recuperação</w:t>
      </w:r>
      <w:proofErr w:type="spellEnd"/>
      <w:r w:rsidRPr="00C74738">
        <w:rPr>
          <w:rFonts w:ascii="Arial" w:hAnsi="Arial"/>
          <w:smallCaps w:val="0"/>
        </w:rPr>
        <w:t xml:space="preserve"> judicial passa, necessariamente, por um estudo de viabilidade </w:t>
      </w:r>
      <w:proofErr w:type="spellStart"/>
      <w:r w:rsidRPr="00C74738">
        <w:rPr>
          <w:rFonts w:ascii="Arial" w:hAnsi="Arial"/>
          <w:smallCaps w:val="0"/>
        </w:rPr>
        <w:t>econômica</w:t>
      </w:r>
      <w:proofErr w:type="spellEnd"/>
      <w:r w:rsidRPr="00C74738">
        <w:rPr>
          <w:rFonts w:ascii="Arial" w:hAnsi="Arial"/>
          <w:smallCaps w:val="0"/>
        </w:rPr>
        <w:t xml:space="preserve"> que é um </w:t>
      </w:r>
      <w:proofErr w:type="spellStart"/>
      <w:r w:rsidRPr="00C74738">
        <w:rPr>
          <w:rFonts w:ascii="Arial" w:hAnsi="Arial"/>
          <w:smallCaps w:val="0"/>
        </w:rPr>
        <w:t>parâmetro</w:t>
      </w:r>
      <w:proofErr w:type="spellEnd"/>
      <w:r w:rsidRPr="00C74738">
        <w:rPr>
          <w:rFonts w:ascii="Arial" w:hAnsi="Arial"/>
          <w:smallCaps w:val="0"/>
        </w:rPr>
        <w:t xml:space="preserve"> menos </w:t>
      </w:r>
      <w:proofErr w:type="spellStart"/>
      <w:r w:rsidRPr="00C74738">
        <w:rPr>
          <w:rFonts w:ascii="Arial" w:hAnsi="Arial"/>
          <w:smallCaps w:val="0"/>
        </w:rPr>
        <w:t>vulnerável</w:t>
      </w:r>
      <w:proofErr w:type="spellEnd"/>
      <w:r w:rsidRPr="00C74738">
        <w:rPr>
          <w:rFonts w:ascii="Arial" w:hAnsi="Arial"/>
          <w:smallCaps w:val="0"/>
        </w:rPr>
        <w:t xml:space="preserve"> a </w:t>
      </w:r>
      <w:proofErr w:type="spellStart"/>
      <w:r w:rsidRPr="00C74738">
        <w:rPr>
          <w:rFonts w:ascii="Arial" w:hAnsi="Arial"/>
          <w:smallCaps w:val="0"/>
        </w:rPr>
        <w:t>manipulações</w:t>
      </w:r>
      <w:proofErr w:type="spellEnd"/>
      <w:r w:rsidRPr="00C74738">
        <w:rPr>
          <w:rFonts w:ascii="Arial" w:hAnsi="Arial"/>
          <w:smallCaps w:val="0"/>
        </w:rPr>
        <w:t xml:space="preserve"> daqueles que entendem ser a </w:t>
      </w:r>
      <w:proofErr w:type="spellStart"/>
      <w:r w:rsidRPr="00C74738">
        <w:rPr>
          <w:rFonts w:ascii="Arial" w:hAnsi="Arial"/>
          <w:smallCaps w:val="0"/>
        </w:rPr>
        <w:t>falência</w:t>
      </w:r>
      <w:proofErr w:type="spellEnd"/>
      <w:r w:rsidRPr="00C74738">
        <w:rPr>
          <w:rFonts w:ascii="Arial" w:hAnsi="Arial"/>
          <w:smallCaps w:val="0"/>
        </w:rPr>
        <w:t xml:space="preserve"> </w:t>
      </w:r>
      <w:proofErr w:type="spellStart"/>
      <w:r w:rsidRPr="00C74738">
        <w:rPr>
          <w:rFonts w:ascii="Arial" w:hAnsi="Arial"/>
          <w:smallCaps w:val="0"/>
        </w:rPr>
        <w:t>estratégia</w:t>
      </w:r>
      <w:proofErr w:type="spellEnd"/>
      <w:r w:rsidRPr="00C74738">
        <w:rPr>
          <w:rFonts w:ascii="Arial" w:hAnsi="Arial"/>
          <w:smallCaps w:val="0"/>
        </w:rPr>
        <w:t xml:space="preserve"> negocial mais vantajosa. e </w:t>
      </w:r>
      <w:proofErr w:type="spellStart"/>
      <w:r w:rsidRPr="00C74738">
        <w:rPr>
          <w:rFonts w:ascii="Arial" w:hAnsi="Arial"/>
          <w:smallCaps w:val="0"/>
        </w:rPr>
        <w:t>e</w:t>
      </w:r>
      <w:proofErr w:type="spellEnd"/>
      <w:r w:rsidRPr="00C74738">
        <w:rPr>
          <w:rFonts w:ascii="Arial" w:hAnsi="Arial"/>
          <w:smallCaps w:val="0"/>
        </w:rPr>
        <w:t xml:space="preserve">́ justamente a </w:t>
      </w:r>
      <w:proofErr w:type="spellStart"/>
      <w:r w:rsidRPr="00C74738">
        <w:rPr>
          <w:rFonts w:ascii="Arial" w:hAnsi="Arial"/>
          <w:smallCaps w:val="0"/>
        </w:rPr>
        <w:t>verificação</w:t>
      </w:r>
      <w:proofErr w:type="spellEnd"/>
      <w:r w:rsidRPr="00C74738">
        <w:rPr>
          <w:rFonts w:ascii="Arial" w:hAnsi="Arial"/>
          <w:smallCaps w:val="0"/>
        </w:rPr>
        <w:t xml:space="preserve"> </w:t>
      </w:r>
      <w:proofErr w:type="spellStart"/>
      <w:r w:rsidRPr="00C74738">
        <w:rPr>
          <w:rFonts w:ascii="Arial" w:hAnsi="Arial"/>
          <w:smallCaps w:val="0"/>
        </w:rPr>
        <w:t>técnica</w:t>
      </w:r>
      <w:proofErr w:type="spellEnd"/>
      <w:r w:rsidRPr="00C74738">
        <w:rPr>
          <w:rFonts w:ascii="Arial" w:hAnsi="Arial"/>
          <w:smallCaps w:val="0"/>
        </w:rPr>
        <w:t xml:space="preserve"> de viabilidade </w:t>
      </w:r>
      <w:proofErr w:type="spellStart"/>
      <w:r w:rsidRPr="00C74738">
        <w:rPr>
          <w:rFonts w:ascii="Arial" w:hAnsi="Arial"/>
          <w:smallCaps w:val="0"/>
        </w:rPr>
        <w:t>econômica</w:t>
      </w:r>
      <w:proofErr w:type="spellEnd"/>
      <w:r w:rsidRPr="00C74738">
        <w:rPr>
          <w:rFonts w:ascii="Arial" w:hAnsi="Arial"/>
          <w:smallCaps w:val="0"/>
        </w:rPr>
        <w:t xml:space="preserve"> a </w:t>
      </w:r>
      <w:proofErr w:type="spellStart"/>
      <w:r w:rsidRPr="00C74738">
        <w:rPr>
          <w:rFonts w:ascii="Arial" w:hAnsi="Arial"/>
          <w:smallCaps w:val="0"/>
        </w:rPr>
        <w:t>matéria</w:t>
      </w:r>
      <w:proofErr w:type="spellEnd"/>
      <w:r w:rsidRPr="00C74738">
        <w:rPr>
          <w:rFonts w:ascii="Arial" w:hAnsi="Arial"/>
          <w:smallCaps w:val="0"/>
        </w:rPr>
        <w:t xml:space="preserve"> privativa de </w:t>
      </w:r>
      <w:proofErr w:type="spellStart"/>
      <w:r w:rsidRPr="00C74738">
        <w:rPr>
          <w:rFonts w:ascii="Arial" w:hAnsi="Arial"/>
          <w:smallCaps w:val="0"/>
        </w:rPr>
        <w:t>análise</w:t>
      </w:r>
      <w:proofErr w:type="spellEnd"/>
      <w:r w:rsidRPr="00C74738">
        <w:rPr>
          <w:rFonts w:ascii="Arial" w:hAnsi="Arial"/>
          <w:smallCaps w:val="0"/>
        </w:rPr>
        <w:t xml:space="preserve"> dos credores (</w:t>
      </w:r>
      <w:proofErr w:type="spellStart"/>
      <w:r w:rsidRPr="00C74738">
        <w:rPr>
          <w:rFonts w:ascii="Arial" w:hAnsi="Arial"/>
          <w:smallCaps w:val="0"/>
        </w:rPr>
        <w:t>vaz</w:t>
      </w:r>
      <w:proofErr w:type="spellEnd"/>
      <w:r w:rsidRPr="00C74738">
        <w:rPr>
          <w:rFonts w:ascii="Arial" w:hAnsi="Arial"/>
          <w:smallCaps w:val="0"/>
        </w:rPr>
        <w:t xml:space="preserve">, 2015, p.29). </w:t>
      </w:r>
    </w:p>
    <w:p w14:paraId="385EC15F" w14:textId="77777777" w:rsidR="002C71E2" w:rsidRPr="00C74738" w:rsidRDefault="002C71E2" w:rsidP="002C71E2">
      <w:pPr>
        <w:ind w:firstLine="851"/>
        <w:rPr>
          <w:rFonts w:ascii="Arial" w:hAnsi="Arial" w:cs="Arial"/>
          <w:smallCaps w:val="0"/>
        </w:rPr>
      </w:pPr>
    </w:p>
    <w:p w14:paraId="262D1FF2" w14:textId="77777777" w:rsidR="002C71E2" w:rsidRPr="00C74738" w:rsidRDefault="002C71E2" w:rsidP="002C71E2">
      <w:pPr>
        <w:rPr>
          <w:rFonts w:ascii="Arial" w:hAnsi="Arial"/>
          <w:smallCaps w:val="0"/>
        </w:rPr>
      </w:pPr>
    </w:p>
    <w:p w14:paraId="2C2F56DD" w14:textId="3A1FA071"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costa (2015, p. 60</w:t>
      </w:r>
      <w:proofErr w:type="gramStart"/>
      <w:r w:rsidRPr="00C74738">
        <w:rPr>
          <w:rFonts w:ascii="Arial" w:hAnsi="Arial"/>
          <w:smallCaps w:val="0"/>
        </w:rPr>
        <w:t>) ,</w:t>
      </w:r>
      <w:proofErr w:type="gramEnd"/>
      <w:r w:rsidRPr="00C74738">
        <w:rPr>
          <w:rFonts w:ascii="Arial" w:hAnsi="Arial"/>
          <w:smallCaps w:val="0"/>
        </w:rPr>
        <w:t xml:space="preserve"> no entanto, adverte que o processo de recuperação judicial será positivado na medida em que todos os agentes cumpram com suas partes:</w:t>
      </w:r>
    </w:p>
    <w:p w14:paraId="2F242EDC" w14:textId="42DD3810" w:rsidR="002C71E2" w:rsidRPr="00C74738" w:rsidRDefault="00C74738" w:rsidP="002C71E2">
      <w:pPr>
        <w:spacing w:before="100" w:beforeAutospacing="1" w:after="100" w:afterAutospacing="1"/>
        <w:ind w:left="2268"/>
        <w:jc w:val="both"/>
        <w:rPr>
          <w:rFonts w:ascii="Arial" w:eastAsia="Times New Roman" w:hAnsi="Arial" w:cs="Arial"/>
          <w:smallCaps w:val="0"/>
          <w:color w:val="auto"/>
          <w:lang w:eastAsia="pt-BR"/>
        </w:rPr>
      </w:pPr>
      <w:r w:rsidRPr="00C74738">
        <w:rPr>
          <w:rFonts w:ascii="Arial" w:hAnsi="Arial"/>
          <w:smallCaps w:val="0"/>
        </w:rPr>
        <w:t xml:space="preserve">relativamente ao processo de </w:t>
      </w:r>
      <w:proofErr w:type="spellStart"/>
      <w:r w:rsidRPr="00C74738">
        <w:rPr>
          <w:rFonts w:ascii="Arial" w:hAnsi="Arial"/>
          <w:smallCaps w:val="0"/>
        </w:rPr>
        <w:t>recuperação</w:t>
      </w:r>
      <w:proofErr w:type="spellEnd"/>
      <w:r w:rsidRPr="00C74738">
        <w:rPr>
          <w:rFonts w:ascii="Arial" w:hAnsi="Arial"/>
          <w:smallCaps w:val="0"/>
        </w:rPr>
        <w:t xml:space="preserve"> judicial de empresas, deve-se garantir a sua </w:t>
      </w:r>
      <w:proofErr w:type="spellStart"/>
      <w:r w:rsidRPr="00C74738">
        <w:rPr>
          <w:rFonts w:ascii="Arial" w:hAnsi="Arial"/>
          <w:smallCaps w:val="0"/>
        </w:rPr>
        <w:t>eficiência</w:t>
      </w:r>
      <w:proofErr w:type="spellEnd"/>
      <w:r w:rsidRPr="00C74738">
        <w:rPr>
          <w:rFonts w:ascii="Arial" w:hAnsi="Arial"/>
          <w:smallCaps w:val="0"/>
        </w:rPr>
        <w:t xml:space="preserve"> </w:t>
      </w:r>
      <w:proofErr w:type="spellStart"/>
      <w:r w:rsidRPr="00C74738">
        <w:rPr>
          <w:rFonts w:ascii="Arial" w:hAnsi="Arial"/>
          <w:smallCaps w:val="0"/>
        </w:rPr>
        <w:t>através</w:t>
      </w:r>
      <w:proofErr w:type="spellEnd"/>
      <w:r w:rsidRPr="00C74738">
        <w:rPr>
          <w:rFonts w:ascii="Arial" w:hAnsi="Arial"/>
          <w:smallCaps w:val="0"/>
        </w:rPr>
        <w:t xml:space="preserve"> da </w:t>
      </w:r>
      <w:proofErr w:type="spellStart"/>
      <w:r w:rsidRPr="00C74738">
        <w:rPr>
          <w:rFonts w:ascii="Arial" w:hAnsi="Arial"/>
          <w:smallCaps w:val="0"/>
        </w:rPr>
        <w:t>consciência</w:t>
      </w:r>
      <w:proofErr w:type="spellEnd"/>
      <w:r w:rsidRPr="00C74738">
        <w:rPr>
          <w:rFonts w:ascii="Arial" w:hAnsi="Arial"/>
          <w:smallCaps w:val="0"/>
        </w:rPr>
        <w:t xml:space="preserve"> de que todos os agentes que atuam nesse tipo de processo possuem </w:t>
      </w:r>
      <w:proofErr w:type="spellStart"/>
      <w:r w:rsidRPr="00C74738">
        <w:rPr>
          <w:rFonts w:ascii="Arial" w:hAnsi="Arial"/>
          <w:smallCaps w:val="0"/>
        </w:rPr>
        <w:t>ônus</w:t>
      </w:r>
      <w:proofErr w:type="spellEnd"/>
      <w:r w:rsidRPr="00C74738">
        <w:rPr>
          <w:rFonts w:ascii="Arial" w:hAnsi="Arial"/>
          <w:smallCaps w:val="0"/>
        </w:rPr>
        <w:t xml:space="preserve"> de que devem se desincumbir a fim de que se possa atingir os resultados esperados por esse sistema de direito. nesse sentido, credores e devedores </w:t>
      </w:r>
      <w:proofErr w:type="spellStart"/>
      <w:r w:rsidRPr="00C74738">
        <w:rPr>
          <w:rFonts w:ascii="Arial" w:hAnsi="Arial"/>
          <w:smallCaps w:val="0"/>
        </w:rPr>
        <w:t>deverão</w:t>
      </w:r>
      <w:proofErr w:type="spellEnd"/>
      <w:r w:rsidRPr="00C74738">
        <w:rPr>
          <w:rFonts w:ascii="Arial" w:hAnsi="Arial"/>
          <w:smallCaps w:val="0"/>
        </w:rPr>
        <w:t xml:space="preserve"> se desincumbir de </w:t>
      </w:r>
      <w:proofErr w:type="spellStart"/>
      <w:r w:rsidRPr="00C74738">
        <w:rPr>
          <w:rFonts w:ascii="Arial" w:hAnsi="Arial"/>
          <w:smallCaps w:val="0"/>
        </w:rPr>
        <w:t>ônus</w:t>
      </w:r>
      <w:proofErr w:type="spellEnd"/>
      <w:r w:rsidRPr="00C74738">
        <w:rPr>
          <w:rFonts w:ascii="Arial" w:hAnsi="Arial"/>
          <w:smallCaps w:val="0"/>
        </w:rPr>
        <w:t xml:space="preserve"> materiais e processuais de modo que o processo seja capaz de preservar todos os resultados positivos que decorrem da </w:t>
      </w:r>
      <w:proofErr w:type="spellStart"/>
      <w:r w:rsidRPr="00C74738">
        <w:rPr>
          <w:rFonts w:ascii="Arial" w:hAnsi="Arial"/>
          <w:smallCaps w:val="0"/>
        </w:rPr>
        <w:t>manutenção</w:t>
      </w:r>
      <w:proofErr w:type="spellEnd"/>
      <w:r w:rsidRPr="00C74738">
        <w:rPr>
          <w:rFonts w:ascii="Arial" w:hAnsi="Arial"/>
          <w:smallCaps w:val="0"/>
        </w:rPr>
        <w:t xml:space="preserve"> da atividade empresarial </w:t>
      </w:r>
      <w:proofErr w:type="spellStart"/>
      <w:r w:rsidRPr="00C74738">
        <w:rPr>
          <w:rFonts w:ascii="Arial" w:hAnsi="Arial"/>
          <w:smallCaps w:val="0"/>
        </w:rPr>
        <w:t>saudável</w:t>
      </w:r>
      <w:proofErr w:type="spellEnd"/>
      <w:r w:rsidRPr="00C74738">
        <w:rPr>
          <w:rFonts w:ascii="Arial" w:hAnsi="Arial"/>
          <w:smallCaps w:val="0"/>
        </w:rPr>
        <w:t xml:space="preserve">, como empregos, rendas etc. e deve o juiz, com o </w:t>
      </w:r>
      <w:proofErr w:type="spellStart"/>
      <w:r w:rsidRPr="00C74738">
        <w:rPr>
          <w:rFonts w:ascii="Arial" w:hAnsi="Arial"/>
          <w:smallCaps w:val="0"/>
        </w:rPr>
        <w:t>auxílio</w:t>
      </w:r>
      <w:proofErr w:type="spellEnd"/>
      <w:r w:rsidRPr="00C74738">
        <w:rPr>
          <w:rFonts w:ascii="Arial" w:hAnsi="Arial"/>
          <w:smallCaps w:val="0"/>
        </w:rPr>
        <w:t xml:space="preserve"> efetivo do administrador judicial, garantir e fiscalizar a </w:t>
      </w:r>
      <w:proofErr w:type="spellStart"/>
      <w:r w:rsidRPr="00C74738">
        <w:rPr>
          <w:rFonts w:ascii="Arial" w:hAnsi="Arial"/>
          <w:smallCaps w:val="0"/>
        </w:rPr>
        <w:t>divisão</w:t>
      </w:r>
      <w:proofErr w:type="spellEnd"/>
      <w:r w:rsidRPr="00C74738">
        <w:rPr>
          <w:rFonts w:ascii="Arial" w:hAnsi="Arial"/>
          <w:smallCaps w:val="0"/>
        </w:rPr>
        <w:t xml:space="preserve"> equilibrada de </w:t>
      </w:r>
      <w:proofErr w:type="spellStart"/>
      <w:r w:rsidRPr="00C74738">
        <w:rPr>
          <w:rFonts w:ascii="Arial" w:hAnsi="Arial"/>
          <w:smallCaps w:val="0"/>
        </w:rPr>
        <w:t>ônus</w:t>
      </w:r>
      <w:proofErr w:type="spellEnd"/>
      <w:r w:rsidRPr="00C74738">
        <w:rPr>
          <w:rFonts w:ascii="Arial" w:hAnsi="Arial"/>
          <w:smallCaps w:val="0"/>
        </w:rPr>
        <w:t xml:space="preserve"> entre todos os agentes desse tipo de processo. </w:t>
      </w:r>
    </w:p>
    <w:p w14:paraId="1A2667D8" w14:textId="77777777" w:rsidR="002C71E2" w:rsidRPr="00C74738" w:rsidRDefault="002C71E2" w:rsidP="002C71E2">
      <w:pPr>
        <w:ind w:firstLine="851"/>
        <w:rPr>
          <w:rFonts w:ascii="Arial" w:hAnsi="Arial" w:cs="Arial"/>
          <w:smallCaps w:val="0"/>
        </w:rPr>
      </w:pPr>
    </w:p>
    <w:p w14:paraId="4E6A8C9B" w14:textId="77777777" w:rsidR="002C71E2" w:rsidRPr="00C74738" w:rsidRDefault="002C71E2" w:rsidP="002C71E2">
      <w:pPr>
        <w:ind w:firstLine="851"/>
        <w:rPr>
          <w:rFonts w:ascii="Arial" w:hAnsi="Arial" w:cs="Arial"/>
          <w:smallCaps w:val="0"/>
        </w:rPr>
      </w:pPr>
    </w:p>
    <w:p w14:paraId="68A0E68E" w14:textId="77777777" w:rsidR="002C71E2" w:rsidRPr="00C74738" w:rsidRDefault="002C71E2" w:rsidP="002C71E2">
      <w:pPr>
        <w:rPr>
          <w:rFonts w:ascii="Arial" w:hAnsi="Arial"/>
          <w:smallCaps w:val="0"/>
        </w:rPr>
      </w:pPr>
    </w:p>
    <w:p w14:paraId="7FB9C407" w14:textId="78EDAACF" w:rsidR="002C71E2" w:rsidRPr="00C74738" w:rsidRDefault="00B14E29" w:rsidP="002C71E2">
      <w:pPr>
        <w:pStyle w:val="Ttulo2"/>
        <w:rPr>
          <w:rFonts w:ascii="Arial" w:hAnsi="Arial"/>
          <w:smallCaps w:val="0"/>
          <w:sz w:val="22"/>
          <w:szCs w:val="22"/>
        </w:rPr>
      </w:pPr>
      <w:r w:rsidRPr="00C74738">
        <w:rPr>
          <w:rFonts w:ascii="Arial" w:hAnsi="Arial"/>
          <w:smallCaps w:val="0"/>
          <w:sz w:val="22"/>
          <w:szCs w:val="22"/>
        </w:rPr>
        <w:t>2.2 ASPECTOS NEGATIVOS</w:t>
      </w:r>
    </w:p>
    <w:p w14:paraId="14A236B5" w14:textId="77777777" w:rsidR="002C71E2" w:rsidRPr="00C74738" w:rsidRDefault="002C71E2" w:rsidP="002C71E2">
      <w:pPr>
        <w:jc w:val="both"/>
        <w:rPr>
          <w:rFonts w:ascii="Arial" w:hAnsi="Arial" w:cs="Arial"/>
          <w:smallCaps w:val="0"/>
        </w:rPr>
      </w:pPr>
    </w:p>
    <w:p w14:paraId="2E198277" w14:textId="77777777" w:rsidR="002C71E2" w:rsidRPr="00C74738" w:rsidRDefault="002C71E2" w:rsidP="002C71E2">
      <w:pPr>
        <w:spacing w:line="360" w:lineRule="auto"/>
        <w:ind w:firstLine="851"/>
        <w:jc w:val="both"/>
        <w:rPr>
          <w:rFonts w:ascii="Arial" w:hAnsi="Arial" w:cs="Arial"/>
          <w:smallCaps w:val="0"/>
        </w:rPr>
      </w:pPr>
    </w:p>
    <w:p w14:paraId="23AED85D" w14:textId="21572912"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lastRenderedPageBreak/>
        <w:t xml:space="preserve">apesar da maioria da literatura apontar os aspectos positivos do processo de recuperação judicial, é possível alcançar alguns aspectos negativos que devem ser considerados. </w:t>
      </w:r>
    </w:p>
    <w:p w14:paraId="05AF260E" w14:textId="5ACA9898"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vários motivos podem levar uma empresa a se tornar devedora e necessitar recorrer ao direito da recuperação judicial, podendo ser uma crise econômica, financeira e/ou patrimonial.</w:t>
      </w:r>
    </w:p>
    <w:p w14:paraId="2B539864" w14:textId="451170E0" w:rsidR="002C71E2" w:rsidRPr="00C74738" w:rsidRDefault="00C74738" w:rsidP="002C71E2">
      <w:pPr>
        <w:ind w:left="2268"/>
        <w:jc w:val="both"/>
        <w:rPr>
          <w:rFonts w:ascii="Arial" w:hAnsi="Arial" w:cs="Arial"/>
          <w:smallCaps w:val="0"/>
        </w:rPr>
      </w:pPr>
      <w:r w:rsidRPr="00C74738">
        <w:rPr>
          <w:rFonts w:ascii="Arial" w:hAnsi="Arial"/>
          <w:smallCaps w:val="0"/>
        </w:rPr>
        <w:t xml:space="preserve">crise </w:t>
      </w:r>
      <w:proofErr w:type="spellStart"/>
      <w:r w:rsidRPr="00C74738">
        <w:rPr>
          <w:rFonts w:ascii="Arial" w:hAnsi="Arial"/>
          <w:smallCaps w:val="0"/>
        </w:rPr>
        <w:t>econômica</w:t>
      </w:r>
      <w:proofErr w:type="spellEnd"/>
      <w:r w:rsidRPr="00C74738">
        <w:rPr>
          <w:rFonts w:ascii="Arial" w:hAnsi="Arial"/>
          <w:smallCaps w:val="0"/>
        </w:rPr>
        <w:t xml:space="preserve"> ocorre quando as vendas dos produtos ou a </w:t>
      </w:r>
      <w:proofErr w:type="spellStart"/>
      <w:r w:rsidRPr="00C74738">
        <w:rPr>
          <w:rFonts w:ascii="Arial" w:hAnsi="Arial"/>
          <w:smallCaps w:val="0"/>
        </w:rPr>
        <w:t>prestação</w:t>
      </w:r>
      <w:proofErr w:type="spellEnd"/>
      <w:r w:rsidRPr="00C74738">
        <w:rPr>
          <w:rFonts w:ascii="Arial" w:hAnsi="Arial"/>
          <w:smallCaps w:val="0"/>
        </w:rPr>
        <w:t xml:space="preserve"> de </w:t>
      </w:r>
      <w:proofErr w:type="spellStart"/>
      <w:r w:rsidRPr="00C74738">
        <w:rPr>
          <w:rFonts w:ascii="Arial" w:hAnsi="Arial"/>
          <w:smallCaps w:val="0"/>
        </w:rPr>
        <w:t>serviços</w:t>
      </w:r>
      <w:proofErr w:type="spellEnd"/>
      <w:r w:rsidRPr="00C74738">
        <w:rPr>
          <w:rFonts w:ascii="Arial" w:hAnsi="Arial"/>
          <w:smallCaps w:val="0"/>
        </w:rPr>
        <w:t xml:space="preserve"> </w:t>
      </w:r>
      <w:proofErr w:type="spellStart"/>
      <w:r w:rsidRPr="00C74738">
        <w:rPr>
          <w:rFonts w:ascii="Arial" w:hAnsi="Arial"/>
          <w:smallCaps w:val="0"/>
        </w:rPr>
        <w:t>não</w:t>
      </w:r>
      <w:proofErr w:type="spellEnd"/>
      <w:r w:rsidRPr="00C74738">
        <w:rPr>
          <w:rFonts w:ascii="Arial" w:hAnsi="Arial"/>
          <w:smallCaps w:val="0"/>
        </w:rPr>
        <w:t xml:space="preserve"> </w:t>
      </w:r>
      <w:proofErr w:type="spellStart"/>
      <w:r w:rsidRPr="00C74738">
        <w:rPr>
          <w:rFonts w:ascii="Arial" w:hAnsi="Arial"/>
          <w:smallCaps w:val="0"/>
        </w:rPr>
        <w:t>são</w:t>
      </w:r>
      <w:proofErr w:type="spellEnd"/>
      <w:r w:rsidRPr="00C74738">
        <w:rPr>
          <w:rFonts w:ascii="Arial" w:hAnsi="Arial"/>
          <w:smallCaps w:val="0"/>
        </w:rPr>
        <w:t xml:space="preserve"> realizadas em quantidade suficiente à </w:t>
      </w:r>
      <w:proofErr w:type="spellStart"/>
      <w:r w:rsidRPr="00C74738">
        <w:rPr>
          <w:rFonts w:ascii="Arial" w:hAnsi="Arial"/>
          <w:smallCaps w:val="0"/>
        </w:rPr>
        <w:t>manutenção</w:t>
      </w:r>
      <w:proofErr w:type="spellEnd"/>
      <w:r w:rsidRPr="00C74738">
        <w:rPr>
          <w:rFonts w:ascii="Arial" w:hAnsi="Arial"/>
          <w:smallCaps w:val="0"/>
        </w:rPr>
        <w:t xml:space="preserve"> do </w:t>
      </w:r>
      <w:proofErr w:type="spellStart"/>
      <w:r w:rsidRPr="00C74738">
        <w:rPr>
          <w:rFonts w:ascii="Arial" w:hAnsi="Arial"/>
          <w:smallCaps w:val="0"/>
        </w:rPr>
        <w:t>negócio</w:t>
      </w:r>
      <w:proofErr w:type="spellEnd"/>
      <w:r w:rsidRPr="00C74738">
        <w:rPr>
          <w:rFonts w:ascii="Arial" w:hAnsi="Arial"/>
          <w:smallCaps w:val="0"/>
        </w:rPr>
        <w:t xml:space="preserve">. a crise financeira acontece quando </w:t>
      </w:r>
      <w:proofErr w:type="spellStart"/>
      <w:r w:rsidRPr="00C74738">
        <w:rPr>
          <w:rFonts w:ascii="Arial" w:hAnsi="Arial"/>
          <w:smallCaps w:val="0"/>
        </w:rPr>
        <w:t>o</w:t>
      </w:r>
      <w:proofErr w:type="spellEnd"/>
      <w:r w:rsidRPr="00C74738">
        <w:rPr>
          <w:rFonts w:ascii="Arial" w:hAnsi="Arial"/>
          <w:smallCaps w:val="0"/>
        </w:rPr>
        <w:t xml:space="preserve"> </w:t>
      </w:r>
      <w:proofErr w:type="spellStart"/>
      <w:r w:rsidRPr="00C74738">
        <w:rPr>
          <w:rFonts w:ascii="Arial" w:hAnsi="Arial"/>
          <w:smallCaps w:val="0"/>
        </w:rPr>
        <w:t>empresário</w:t>
      </w:r>
      <w:proofErr w:type="spellEnd"/>
      <w:r w:rsidRPr="00C74738">
        <w:rPr>
          <w:rFonts w:ascii="Arial" w:hAnsi="Arial"/>
          <w:smallCaps w:val="0"/>
        </w:rPr>
        <w:t xml:space="preserve"> tem falta de fluxo de caixa, dinheiro ou recursos </w:t>
      </w:r>
      <w:proofErr w:type="spellStart"/>
      <w:r w:rsidRPr="00C74738">
        <w:rPr>
          <w:rFonts w:ascii="Arial" w:hAnsi="Arial"/>
          <w:smallCaps w:val="0"/>
        </w:rPr>
        <w:t>disponíveis</w:t>
      </w:r>
      <w:proofErr w:type="spellEnd"/>
      <w:r w:rsidRPr="00C74738">
        <w:rPr>
          <w:rFonts w:ascii="Arial" w:hAnsi="Arial"/>
          <w:smallCaps w:val="0"/>
        </w:rPr>
        <w:t xml:space="preserve"> para pagar suas </w:t>
      </w:r>
      <w:proofErr w:type="spellStart"/>
      <w:r w:rsidRPr="00C74738">
        <w:rPr>
          <w:rFonts w:ascii="Arial" w:hAnsi="Arial"/>
          <w:smallCaps w:val="0"/>
        </w:rPr>
        <w:t>prestações</w:t>
      </w:r>
      <w:proofErr w:type="spellEnd"/>
      <w:r w:rsidRPr="00C74738">
        <w:rPr>
          <w:rFonts w:ascii="Arial" w:hAnsi="Arial"/>
          <w:smallCaps w:val="0"/>
        </w:rPr>
        <w:t xml:space="preserve"> obrigacionais. já a crise patrimonial se faz sentir quando o ativo do </w:t>
      </w:r>
      <w:proofErr w:type="spellStart"/>
      <w:r w:rsidRPr="00C74738">
        <w:rPr>
          <w:rFonts w:ascii="Arial" w:hAnsi="Arial"/>
          <w:smallCaps w:val="0"/>
        </w:rPr>
        <w:t>empresário</w:t>
      </w:r>
      <w:proofErr w:type="spellEnd"/>
      <w:r w:rsidRPr="00C74738">
        <w:rPr>
          <w:rFonts w:ascii="Arial" w:hAnsi="Arial"/>
          <w:smallCaps w:val="0"/>
        </w:rPr>
        <w:t xml:space="preserve"> é menor do que o seu passivo, logo, seus </w:t>
      </w:r>
      <w:proofErr w:type="spellStart"/>
      <w:r w:rsidRPr="00C74738">
        <w:rPr>
          <w:rFonts w:ascii="Arial" w:hAnsi="Arial"/>
          <w:smallCaps w:val="0"/>
        </w:rPr>
        <w:t>débitos</w:t>
      </w:r>
      <w:proofErr w:type="spellEnd"/>
      <w:r w:rsidRPr="00C74738">
        <w:rPr>
          <w:rFonts w:ascii="Arial" w:hAnsi="Arial"/>
          <w:smallCaps w:val="0"/>
        </w:rPr>
        <w:t xml:space="preserve"> superam os seus bens e direitos (</w:t>
      </w:r>
      <w:proofErr w:type="spellStart"/>
      <w:r w:rsidRPr="00C74738">
        <w:rPr>
          <w:rFonts w:ascii="Arial" w:hAnsi="Arial"/>
          <w:smallCaps w:val="0"/>
        </w:rPr>
        <w:t>teixeira</w:t>
      </w:r>
      <w:proofErr w:type="spellEnd"/>
      <w:r w:rsidRPr="00C74738">
        <w:rPr>
          <w:rFonts w:ascii="Arial" w:hAnsi="Arial"/>
          <w:smallCaps w:val="0"/>
        </w:rPr>
        <w:t>, 2012, p.185).</w:t>
      </w:r>
    </w:p>
    <w:p w14:paraId="4109FBBC" w14:textId="77777777" w:rsidR="002C71E2" w:rsidRPr="00C74738" w:rsidRDefault="002C71E2" w:rsidP="002C71E2">
      <w:pPr>
        <w:jc w:val="both"/>
        <w:rPr>
          <w:rFonts w:ascii="Arial" w:hAnsi="Arial" w:cs="Arial"/>
          <w:smallCaps w:val="0"/>
        </w:rPr>
      </w:pPr>
    </w:p>
    <w:p w14:paraId="370B391C" w14:textId="2D676DF6"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 xml:space="preserve">desta forma, não se pode garantir que uma organização que se beneficie do instituto da recuperação judicial conseguirá tornar-se insolúvel.  por outro lado, </w:t>
      </w:r>
      <w:proofErr w:type="spellStart"/>
      <w:r w:rsidRPr="00C74738">
        <w:rPr>
          <w:rFonts w:ascii="Arial" w:hAnsi="Arial"/>
          <w:smallCaps w:val="0"/>
        </w:rPr>
        <w:t>vaz</w:t>
      </w:r>
      <w:proofErr w:type="spellEnd"/>
      <w:r w:rsidRPr="00C74738">
        <w:rPr>
          <w:rFonts w:ascii="Arial" w:hAnsi="Arial"/>
          <w:smallCaps w:val="0"/>
        </w:rPr>
        <w:t xml:space="preserve"> (2015) aponta-se o interesse dos credores em prevalecer sobre os aspectos sociais, dificultando a recuperação da organização.</w:t>
      </w:r>
    </w:p>
    <w:p w14:paraId="449AAA88" w14:textId="77777777" w:rsidR="002C71E2" w:rsidRPr="00C74738" w:rsidRDefault="002C71E2" w:rsidP="002C71E2">
      <w:pPr>
        <w:jc w:val="both"/>
        <w:rPr>
          <w:rFonts w:ascii="Arial" w:hAnsi="Arial" w:cs="Arial"/>
          <w:smallCaps w:val="0"/>
        </w:rPr>
      </w:pPr>
    </w:p>
    <w:p w14:paraId="7C8D088E" w14:textId="2001A697" w:rsidR="002C71E2" w:rsidRPr="00C74738" w:rsidRDefault="00C74738" w:rsidP="002C71E2">
      <w:pPr>
        <w:ind w:left="2268"/>
        <w:jc w:val="both"/>
        <w:rPr>
          <w:rFonts w:ascii="Arial" w:hAnsi="Arial" w:cs="Arial"/>
          <w:smallCaps w:val="0"/>
        </w:rPr>
      </w:pPr>
      <w:r w:rsidRPr="00C74738">
        <w:rPr>
          <w:rFonts w:ascii="Arial" w:hAnsi="Arial"/>
          <w:smallCaps w:val="0"/>
        </w:rPr>
        <w:t xml:space="preserve">por outro lado, a </w:t>
      </w:r>
      <w:proofErr w:type="spellStart"/>
      <w:r w:rsidRPr="00C74738">
        <w:rPr>
          <w:rFonts w:ascii="Arial" w:hAnsi="Arial"/>
          <w:smallCaps w:val="0"/>
        </w:rPr>
        <w:t>organização</w:t>
      </w:r>
      <w:proofErr w:type="spellEnd"/>
      <w:r w:rsidRPr="00C74738">
        <w:rPr>
          <w:rFonts w:ascii="Arial" w:hAnsi="Arial"/>
          <w:smallCaps w:val="0"/>
        </w:rPr>
        <w:t xml:space="preserve"> dos fatores de </w:t>
      </w:r>
      <w:proofErr w:type="spellStart"/>
      <w:r w:rsidRPr="00C74738">
        <w:rPr>
          <w:rFonts w:ascii="Arial" w:hAnsi="Arial"/>
          <w:smallCaps w:val="0"/>
        </w:rPr>
        <w:t>produção</w:t>
      </w:r>
      <w:proofErr w:type="spellEnd"/>
      <w:r w:rsidRPr="00C74738">
        <w:rPr>
          <w:rFonts w:ascii="Arial" w:hAnsi="Arial"/>
          <w:smallCaps w:val="0"/>
        </w:rPr>
        <w:t xml:space="preserve"> para o </w:t>
      </w:r>
      <w:proofErr w:type="spellStart"/>
      <w:r w:rsidRPr="00C74738">
        <w:rPr>
          <w:rFonts w:ascii="Arial" w:hAnsi="Arial"/>
          <w:smallCaps w:val="0"/>
        </w:rPr>
        <w:t>exercício</w:t>
      </w:r>
      <w:proofErr w:type="spellEnd"/>
      <w:r w:rsidRPr="00C74738">
        <w:rPr>
          <w:rFonts w:ascii="Arial" w:hAnsi="Arial"/>
          <w:smallCaps w:val="0"/>
        </w:rPr>
        <w:t xml:space="preserve"> organizado de tal </w:t>
      </w:r>
      <w:proofErr w:type="spellStart"/>
      <w:r w:rsidRPr="00C74738">
        <w:rPr>
          <w:rFonts w:ascii="Arial" w:hAnsi="Arial"/>
          <w:smallCaps w:val="0"/>
        </w:rPr>
        <w:t>gênero</w:t>
      </w:r>
      <w:proofErr w:type="spellEnd"/>
      <w:r w:rsidRPr="00C74738">
        <w:rPr>
          <w:rFonts w:ascii="Arial" w:hAnsi="Arial"/>
          <w:smallCaps w:val="0"/>
        </w:rPr>
        <w:t xml:space="preserve"> de atividades </w:t>
      </w:r>
      <w:proofErr w:type="spellStart"/>
      <w:r w:rsidRPr="00C74738">
        <w:rPr>
          <w:rFonts w:ascii="Arial" w:hAnsi="Arial"/>
          <w:smallCaps w:val="0"/>
        </w:rPr>
        <w:t>não</w:t>
      </w:r>
      <w:proofErr w:type="spellEnd"/>
      <w:r w:rsidRPr="00C74738">
        <w:rPr>
          <w:rFonts w:ascii="Arial" w:hAnsi="Arial"/>
          <w:smallCaps w:val="0"/>
        </w:rPr>
        <w:t xml:space="preserve"> é garantia, para seu titular, de que o lucro procurado </w:t>
      </w:r>
      <w:proofErr w:type="spellStart"/>
      <w:r w:rsidRPr="00C74738">
        <w:rPr>
          <w:rFonts w:ascii="Arial" w:hAnsi="Arial"/>
          <w:smallCaps w:val="0"/>
        </w:rPr>
        <w:t>sera</w:t>
      </w:r>
      <w:proofErr w:type="spellEnd"/>
      <w:r w:rsidRPr="00C74738">
        <w:rPr>
          <w:rFonts w:ascii="Arial" w:hAnsi="Arial"/>
          <w:smallCaps w:val="0"/>
        </w:rPr>
        <w:t xml:space="preserve">́ efetivamente </w:t>
      </w:r>
      <w:proofErr w:type="spellStart"/>
      <w:r w:rsidRPr="00C74738">
        <w:rPr>
          <w:rFonts w:ascii="Arial" w:hAnsi="Arial"/>
          <w:smallCaps w:val="0"/>
        </w:rPr>
        <w:t>alcançado</w:t>
      </w:r>
      <w:proofErr w:type="spellEnd"/>
      <w:r w:rsidRPr="00C74738">
        <w:rPr>
          <w:rFonts w:ascii="Arial" w:hAnsi="Arial"/>
          <w:smallCaps w:val="0"/>
        </w:rPr>
        <w:t xml:space="preserve">. o risco de insucesso financeiro é inerente à empresa e, nesta </w:t>
      </w:r>
      <w:proofErr w:type="spellStart"/>
      <w:r w:rsidRPr="00C74738">
        <w:rPr>
          <w:rFonts w:ascii="Arial" w:hAnsi="Arial"/>
          <w:smallCaps w:val="0"/>
        </w:rPr>
        <w:t>hipótese</w:t>
      </w:r>
      <w:proofErr w:type="spellEnd"/>
      <w:r w:rsidRPr="00C74738">
        <w:rPr>
          <w:rFonts w:ascii="Arial" w:hAnsi="Arial"/>
          <w:smallCaps w:val="0"/>
        </w:rPr>
        <w:t xml:space="preserve">, cabe ao </w:t>
      </w:r>
      <w:proofErr w:type="spellStart"/>
      <w:r w:rsidRPr="00C74738">
        <w:rPr>
          <w:rFonts w:ascii="Arial" w:hAnsi="Arial"/>
          <w:smallCaps w:val="0"/>
        </w:rPr>
        <w:t>empresário</w:t>
      </w:r>
      <w:proofErr w:type="spellEnd"/>
      <w:r w:rsidRPr="00C74738">
        <w:rPr>
          <w:rFonts w:ascii="Arial" w:hAnsi="Arial"/>
          <w:smallCaps w:val="0"/>
        </w:rPr>
        <w:t xml:space="preserve"> responder patrimonialmente pelo fracasso (pimenta, 2006, p.153).</w:t>
      </w:r>
    </w:p>
    <w:p w14:paraId="498E3808" w14:textId="77777777" w:rsidR="002C71E2" w:rsidRPr="00C74738" w:rsidRDefault="002C71E2" w:rsidP="002C71E2">
      <w:pPr>
        <w:ind w:left="2268"/>
        <w:jc w:val="both"/>
        <w:rPr>
          <w:rFonts w:ascii="Arial" w:hAnsi="Arial" w:cs="Arial"/>
          <w:smallCaps w:val="0"/>
        </w:rPr>
      </w:pPr>
    </w:p>
    <w:p w14:paraId="70085BE7" w14:textId="77777777" w:rsidR="002C71E2" w:rsidRPr="00C74738" w:rsidRDefault="002C71E2" w:rsidP="002C71E2">
      <w:pPr>
        <w:spacing w:line="360" w:lineRule="auto"/>
        <w:ind w:firstLine="851"/>
        <w:jc w:val="both"/>
        <w:rPr>
          <w:rFonts w:ascii="Arial" w:hAnsi="Arial" w:cs="Arial"/>
          <w:smallCaps w:val="0"/>
        </w:rPr>
      </w:pPr>
    </w:p>
    <w:p w14:paraId="0BBA9453" w14:textId="5BB3B3DE" w:rsidR="002C71E2" w:rsidRPr="00C74738" w:rsidRDefault="00C74738" w:rsidP="002C71E2">
      <w:pPr>
        <w:spacing w:line="360" w:lineRule="auto"/>
        <w:ind w:firstLine="851"/>
        <w:jc w:val="both"/>
        <w:rPr>
          <w:rFonts w:ascii="Arial" w:hAnsi="Arial" w:cs="Arial"/>
          <w:smallCaps w:val="0"/>
        </w:rPr>
      </w:pPr>
      <w:r w:rsidRPr="00C74738">
        <w:rPr>
          <w:rFonts w:ascii="Arial" w:hAnsi="Arial"/>
          <w:smallCaps w:val="0"/>
        </w:rPr>
        <w:t>essa demanda pode gerar um conflito que aparecerá no processo uma vez que se por um lado não é garantia das empresas conseguir passar pelo processo de mudanças que levem a sua recuperação, por outro lado, há o interesse dos credores pela liquidação imediata da dívida, não importando-se com o futuro das organizações:</w:t>
      </w:r>
    </w:p>
    <w:p w14:paraId="0FD8DABE" w14:textId="77777777" w:rsidR="002C71E2" w:rsidRPr="00C74738" w:rsidRDefault="002C71E2" w:rsidP="002C71E2">
      <w:pPr>
        <w:spacing w:line="360" w:lineRule="auto"/>
        <w:ind w:firstLine="851"/>
        <w:jc w:val="both"/>
        <w:rPr>
          <w:rFonts w:ascii="Arial" w:hAnsi="Arial" w:cs="Arial"/>
          <w:smallCaps w:val="0"/>
        </w:rPr>
      </w:pPr>
    </w:p>
    <w:p w14:paraId="0D4C7368" w14:textId="495FC906" w:rsidR="002C71E2" w:rsidRPr="00C74738" w:rsidRDefault="00C74738" w:rsidP="002C71E2">
      <w:pPr>
        <w:spacing w:before="100" w:beforeAutospacing="1" w:after="100" w:afterAutospacing="1"/>
        <w:ind w:left="2268"/>
        <w:jc w:val="both"/>
        <w:rPr>
          <w:rFonts w:ascii="Arial" w:eastAsia="Times New Roman" w:hAnsi="Arial" w:cs="Arial"/>
          <w:smallCaps w:val="0"/>
          <w:color w:val="auto"/>
          <w:lang w:eastAsia="pt-BR"/>
        </w:rPr>
      </w:pPr>
      <w:r w:rsidRPr="00C74738">
        <w:rPr>
          <w:rFonts w:ascii="Arial" w:hAnsi="Arial"/>
          <w:smallCaps w:val="0"/>
        </w:rPr>
        <w:t xml:space="preserve">quando se confere aos credores o poder de decidir sobre o futuro das atividades de uma sociedade </w:t>
      </w:r>
      <w:proofErr w:type="spellStart"/>
      <w:r w:rsidRPr="00C74738">
        <w:rPr>
          <w:rFonts w:ascii="Arial" w:hAnsi="Arial"/>
          <w:smallCaps w:val="0"/>
        </w:rPr>
        <w:t>empresária</w:t>
      </w:r>
      <w:proofErr w:type="spellEnd"/>
      <w:r w:rsidRPr="00C74738">
        <w:rPr>
          <w:rFonts w:ascii="Arial" w:hAnsi="Arial"/>
          <w:smallCaps w:val="0"/>
        </w:rPr>
        <w:t xml:space="preserve">, está-se, em </w:t>
      </w:r>
      <w:proofErr w:type="spellStart"/>
      <w:r w:rsidRPr="00C74738">
        <w:rPr>
          <w:rFonts w:ascii="Arial" w:hAnsi="Arial"/>
          <w:smallCaps w:val="0"/>
        </w:rPr>
        <w:t>última</w:t>
      </w:r>
      <w:proofErr w:type="spellEnd"/>
      <w:r w:rsidRPr="00C74738">
        <w:rPr>
          <w:rFonts w:ascii="Arial" w:hAnsi="Arial"/>
          <w:smallCaps w:val="0"/>
        </w:rPr>
        <w:t xml:space="preserve"> </w:t>
      </w:r>
      <w:proofErr w:type="spellStart"/>
      <w:r w:rsidRPr="00C74738">
        <w:rPr>
          <w:rFonts w:ascii="Arial" w:hAnsi="Arial"/>
          <w:smallCaps w:val="0"/>
        </w:rPr>
        <w:t>instância</w:t>
      </w:r>
      <w:proofErr w:type="spellEnd"/>
      <w:r w:rsidRPr="00C74738">
        <w:rPr>
          <w:rFonts w:ascii="Arial" w:hAnsi="Arial"/>
          <w:smallCaps w:val="0"/>
        </w:rPr>
        <w:t xml:space="preserve">, formando um </w:t>
      </w:r>
      <w:proofErr w:type="spellStart"/>
      <w:r w:rsidRPr="00C74738">
        <w:rPr>
          <w:rFonts w:ascii="Arial" w:hAnsi="Arial"/>
          <w:smallCaps w:val="0"/>
        </w:rPr>
        <w:t>cenário</w:t>
      </w:r>
      <w:proofErr w:type="spellEnd"/>
      <w:r w:rsidRPr="00C74738">
        <w:rPr>
          <w:rFonts w:ascii="Arial" w:hAnsi="Arial"/>
          <w:smallCaps w:val="0"/>
        </w:rPr>
        <w:t xml:space="preserve"> de conflito de interesses, no qual, de um lado, está a devedora que deseja a </w:t>
      </w:r>
      <w:proofErr w:type="spellStart"/>
      <w:r w:rsidRPr="00C74738">
        <w:rPr>
          <w:rFonts w:ascii="Arial" w:hAnsi="Arial"/>
          <w:smallCaps w:val="0"/>
        </w:rPr>
        <w:t>superação</w:t>
      </w:r>
      <w:proofErr w:type="spellEnd"/>
      <w:r w:rsidRPr="00C74738">
        <w:rPr>
          <w:rFonts w:ascii="Arial" w:hAnsi="Arial"/>
          <w:smallCaps w:val="0"/>
        </w:rPr>
        <w:t xml:space="preserve"> de sua crise por meio da </w:t>
      </w:r>
      <w:proofErr w:type="spellStart"/>
      <w:r w:rsidRPr="00C74738">
        <w:rPr>
          <w:rFonts w:ascii="Arial" w:hAnsi="Arial"/>
          <w:smallCaps w:val="0"/>
        </w:rPr>
        <w:t>implementação</w:t>
      </w:r>
      <w:proofErr w:type="spellEnd"/>
      <w:r w:rsidRPr="00C74738">
        <w:rPr>
          <w:rFonts w:ascii="Arial" w:hAnsi="Arial"/>
          <w:smallCaps w:val="0"/>
        </w:rPr>
        <w:t xml:space="preserve"> de um plano que pode ter eficácia de </w:t>
      </w:r>
      <w:proofErr w:type="spellStart"/>
      <w:r w:rsidRPr="00C74738">
        <w:rPr>
          <w:rFonts w:ascii="Arial" w:hAnsi="Arial"/>
          <w:smallCaps w:val="0"/>
        </w:rPr>
        <w:t>médio</w:t>
      </w:r>
      <w:proofErr w:type="spellEnd"/>
      <w:r w:rsidRPr="00C74738">
        <w:rPr>
          <w:rFonts w:ascii="Arial" w:hAnsi="Arial"/>
          <w:smallCaps w:val="0"/>
        </w:rPr>
        <w:t xml:space="preserve"> e longo prazo e, do outro, credores que, na maior parte das vezes, desejam a imediata </w:t>
      </w:r>
      <w:proofErr w:type="spellStart"/>
      <w:r w:rsidRPr="00C74738">
        <w:rPr>
          <w:rFonts w:ascii="Arial" w:hAnsi="Arial"/>
          <w:smallCaps w:val="0"/>
        </w:rPr>
        <w:t>recuperação</w:t>
      </w:r>
      <w:proofErr w:type="spellEnd"/>
      <w:r w:rsidRPr="00C74738">
        <w:rPr>
          <w:rFonts w:ascii="Arial" w:hAnsi="Arial"/>
          <w:smallCaps w:val="0"/>
        </w:rPr>
        <w:t xml:space="preserve"> de seus </w:t>
      </w:r>
      <w:proofErr w:type="spellStart"/>
      <w:r w:rsidRPr="00C74738">
        <w:rPr>
          <w:rFonts w:ascii="Arial" w:hAnsi="Arial"/>
          <w:smallCaps w:val="0"/>
        </w:rPr>
        <w:t>créditos</w:t>
      </w:r>
      <w:proofErr w:type="spellEnd"/>
      <w:r w:rsidRPr="00C74738">
        <w:rPr>
          <w:rFonts w:ascii="Arial" w:hAnsi="Arial"/>
          <w:smallCaps w:val="0"/>
        </w:rPr>
        <w:t xml:space="preserve">, </w:t>
      </w:r>
      <w:proofErr w:type="spellStart"/>
      <w:r w:rsidRPr="00C74738">
        <w:rPr>
          <w:rFonts w:ascii="Arial" w:hAnsi="Arial"/>
          <w:smallCaps w:val="0"/>
        </w:rPr>
        <w:t>não</w:t>
      </w:r>
      <w:proofErr w:type="spellEnd"/>
      <w:r w:rsidRPr="00C74738">
        <w:rPr>
          <w:rFonts w:ascii="Arial" w:hAnsi="Arial"/>
          <w:smallCaps w:val="0"/>
        </w:rPr>
        <w:t xml:space="preserve"> importando com o futuro reservado à devedora (</w:t>
      </w:r>
      <w:proofErr w:type="spellStart"/>
      <w:r w:rsidRPr="00C74738">
        <w:rPr>
          <w:rFonts w:ascii="Arial" w:hAnsi="Arial"/>
          <w:smallCaps w:val="0"/>
        </w:rPr>
        <w:t>vaz</w:t>
      </w:r>
      <w:proofErr w:type="spellEnd"/>
      <w:r w:rsidRPr="00C74738">
        <w:rPr>
          <w:rFonts w:ascii="Arial" w:hAnsi="Arial"/>
          <w:smallCaps w:val="0"/>
        </w:rPr>
        <w:t xml:space="preserve">, 2015, p. 27). </w:t>
      </w:r>
    </w:p>
    <w:p w14:paraId="48F42217" w14:textId="77777777" w:rsidR="002C71E2" w:rsidRPr="00C74738" w:rsidRDefault="002C71E2" w:rsidP="002C71E2">
      <w:pPr>
        <w:spacing w:line="360" w:lineRule="auto"/>
        <w:ind w:firstLine="851"/>
        <w:jc w:val="both"/>
        <w:rPr>
          <w:rFonts w:ascii="Arial" w:hAnsi="Arial" w:cs="Arial"/>
          <w:smallCaps w:val="0"/>
        </w:rPr>
      </w:pPr>
    </w:p>
    <w:p w14:paraId="58CCA6DE" w14:textId="435A0BAC" w:rsidR="002C71E2" w:rsidRPr="00C74738" w:rsidRDefault="00C74738" w:rsidP="002C71E2">
      <w:pPr>
        <w:spacing w:line="360" w:lineRule="auto"/>
        <w:ind w:firstLine="851"/>
        <w:jc w:val="both"/>
        <w:rPr>
          <w:rFonts w:ascii="Arial" w:hAnsi="Arial" w:cs="Arial"/>
          <w:smallCaps w:val="0"/>
        </w:rPr>
      </w:pPr>
      <w:proofErr w:type="spellStart"/>
      <w:r w:rsidRPr="00C74738">
        <w:rPr>
          <w:rFonts w:ascii="Arial" w:hAnsi="Arial"/>
          <w:smallCaps w:val="0"/>
        </w:rPr>
        <w:lastRenderedPageBreak/>
        <w:t>vaz</w:t>
      </w:r>
      <w:proofErr w:type="spellEnd"/>
      <w:r w:rsidRPr="00C74738">
        <w:rPr>
          <w:rFonts w:ascii="Arial" w:hAnsi="Arial"/>
          <w:smallCaps w:val="0"/>
        </w:rPr>
        <w:t xml:space="preserve"> (2015) chama a atenção para outro contexto que pode ser considerado negativo para o processo de recuperação judicial, veja-se:</w:t>
      </w:r>
    </w:p>
    <w:p w14:paraId="3E2A7CAC" w14:textId="77777777" w:rsidR="002C71E2" w:rsidRPr="00C74738" w:rsidRDefault="002C71E2" w:rsidP="002C71E2">
      <w:pPr>
        <w:jc w:val="both"/>
        <w:rPr>
          <w:rFonts w:ascii="Arial" w:hAnsi="Arial" w:cs="Arial"/>
          <w:smallCaps w:val="0"/>
        </w:rPr>
      </w:pPr>
    </w:p>
    <w:p w14:paraId="7EFDAD25" w14:textId="754DCF96" w:rsidR="002C71E2" w:rsidRPr="00C74738" w:rsidRDefault="00C74738" w:rsidP="002C71E2">
      <w:pPr>
        <w:ind w:left="2268"/>
        <w:jc w:val="both"/>
        <w:rPr>
          <w:rFonts w:ascii="Arial" w:hAnsi="Arial" w:cs="Arial"/>
          <w:smallCaps w:val="0"/>
        </w:rPr>
      </w:pPr>
      <w:r w:rsidRPr="00C74738">
        <w:rPr>
          <w:rFonts w:ascii="Arial" w:hAnsi="Arial"/>
          <w:smallCaps w:val="0"/>
        </w:rPr>
        <w:t xml:space="preserve">[...] se questiona é com qual fundamento foi retirada do poder </w:t>
      </w:r>
      <w:proofErr w:type="spellStart"/>
      <w:r w:rsidRPr="00C74738">
        <w:rPr>
          <w:rFonts w:ascii="Arial" w:hAnsi="Arial"/>
          <w:smallCaps w:val="0"/>
        </w:rPr>
        <w:t>judiciário</w:t>
      </w:r>
      <w:proofErr w:type="spellEnd"/>
      <w:r w:rsidRPr="00C74738">
        <w:rPr>
          <w:rFonts w:ascii="Arial" w:hAnsi="Arial"/>
          <w:smallCaps w:val="0"/>
        </w:rPr>
        <w:t xml:space="preserve">, que é adstrito à imparcialidade e tem </w:t>
      </w:r>
      <w:proofErr w:type="spellStart"/>
      <w:r w:rsidRPr="00C74738">
        <w:rPr>
          <w:rFonts w:ascii="Arial" w:hAnsi="Arial"/>
          <w:smallCaps w:val="0"/>
        </w:rPr>
        <w:t>preocupação</w:t>
      </w:r>
      <w:proofErr w:type="spellEnd"/>
      <w:r w:rsidRPr="00C74738">
        <w:rPr>
          <w:rFonts w:ascii="Arial" w:hAnsi="Arial"/>
          <w:smallCaps w:val="0"/>
        </w:rPr>
        <w:t xml:space="preserve"> institucional com a </w:t>
      </w:r>
      <w:proofErr w:type="spellStart"/>
      <w:r w:rsidRPr="00C74738">
        <w:rPr>
          <w:rFonts w:ascii="Arial" w:hAnsi="Arial"/>
          <w:smallCaps w:val="0"/>
        </w:rPr>
        <w:t>justiça</w:t>
      </w:r>
      <w:proofErr w:type="spellEnd"/>
      <w:r w:rsidRPr="00C74738">
        <w:rPr>
          <w:rFonts w:ascii="Arial" w:hAnsi="Arial"/>
          <w:smallCaps w:val="0"/>
        </w:rPr>
        <w:t xml:space="preserve"> e a coletividade, a legitimidade para decidir a respeito da </w:t>
      </w:r>
      <w:proofErr w:type="spellStart"/>
      <w:r w:rsidRPr="00C74738">
        <w:rPr>
          <w:rFonts w:ascii="Arial" w:hAnsi="Arial"/>
          <w:smallCaps w:val="0"/>
        </w:rPr>
        <w:t>reorganização</w:t>
      </w:r>
      <w:proofErr w:type="spellEnd"/>
      <w:r w:rsidRPr="00C74738">
        <w:rPr>
          <w:rFonts w:ascii="Arial" w:hAnsi="Arial"/>
          <w:smallCaps w:val="0"/>
        </w:rPr>
        <w:t xml:space="preserve"> de uma empresa em crise. e mais: por qual </w:t>
      </w:r>
      <w:proofErr w:type="spellStart"/>
      <w:r w:rsidRPr="00C74738">
        <w:rPr>
          <w:rFonts w:ascii="Arial" w:hAnsi="Arial"/>
          <w:smallCaps w:val="0"/>
        </w:rPr>
        <w:t>razão</w:t>
      </w:r>
      <w:proofErr w:type="spellEnd"/>
      <w:r w:rsidRPr="00C74738">
        <w:rPr>
          <w:rFonts w:ascii="Arial" w:hAnsi="Arial"/>
          <w:smallCaps w:val="0"/>
        </w:rPr>
        <w:t xml:space="preserve"> esta legitimidade foi transferida aos credores da empresa em crise? a resposta a tal pergunta vem do fato de que a </w:t>
      </w:r>
      <w:proofErr w:type="spellStart"/>
      <w:r w:rsidRPr="00C74738">
        <w:rPr>
          <w:rFonts w:ascii="Arial" w:hAnsi="Arial"/>
          <w:smallCaps w:val="0"/>
        </w:rPr>
        <w:t>lre</w:t>
      </w:r>
      <w:proofErr w:type="spellEnd"/>
      <w:r w:rsidRPr="00C74738">
        <w:rPr>
          <w:rFonts w:ascii="Arial" w:hAnsi="Arial"/>
          <w:smallCaps w:val="0"/>
        </w:rPr>
        <w:t xml:space="preserve"> busca </w:t>
      </w:r>
      <w:proofErr w:type="spellStart"/>
      <w:r w:rsidRPr="00C74738">
        <w:rPr>
          <w:rFonts w:ascii="Arial" w:hAnsi="Arial"/>
          <w:smallCaps w:val="0"/>
        </w:rPr>
        <w:t>não</w:t>
      </w:r>
      <w:proofErr w:type="spellEnd"/>
      <w:r w:rsidRPr="00C74738">
        <w:rPr>
          <w:rFonts w:ascii="Arial" w:hAnsi="Arial"/>
          <w:smallCaps w:val="0"/>
        </w:rPr>
        <w:t xml:space="preserve"> </w:t>
      </w:r>
      <w:proofErr w:type="spellStart"/>
      <w:r w:rsidRPr="00C74738">
        <w:rPr>
          <w:rFonts w:ascii="Arial" w:hAnsi="Arial"/>
          <w:smallCaps w:val="0"/>
        </w:rPr>
        <w:t>so</w:t>
      </w:r>
      <w:proofErr w:type="spellEnd"/>
      <w:r w:rsidRPr="00C74738">
        <w:rPr>
          <w:rFonts w:ascii="Arial" w:hAnsi="Arial"/>
          <w:smallCaps w:val="0"/>
        </w:rPr>
        <w:t xml:space="preserve">́ a </w:t>
      </w:r>
      <w:proofErr w:type="spellStart"/>
      <w:r w:rsidRPr="00C74738">
        <w:rPr>
          <w:rFonts w:ascii="Arial" w:hAnsi="Arial"/>
          <w:smallCaps w:val="0"/>
        </w:rPr>
        <w:t>manutenção</w:t>
      </w:r>
      <w:proofErr w:type="spellEnd"/>
      <w:r w:rsidRPr="00C74738">
        <w:rPr>
          <w:rFonts w:ascii="Arial" w:hAnsi="Arial"/>
          <w:smallCaps w:val="0"/>
        </w:rPr>
        <w:t xml:space="preserve"> da empresa </w:t>
      </w:r>
      <w:proofErr w:type="spellStart"/>
      <w:r w:rsidRPr="00C74738">
        <w:rPr>
          <w:rFonts w:ascii="Arial" w:hAnsi="Arial"/>
          <w:smallCaps w:val="0"/>
        </w:rPr>
        <w:t>viável</w:t>
      </w:r>
      <w:proofErr w:type="spellEnd"/>
      <w:r w:rsidRPr="00C74738">
        <w:rPr>
          <w:rFonts w:ascii="Arial" w:hAnsi="Arial"/>
          <w:smallCaps w:val="0"/>
        </w:rPr>
        <w:t xml:space="preserve">, mas </w:t>
      </w:r>
      <w:proofErr w:type="spellStart"/>
      <w:r w:rsidRPr="00C74738">
        <w:rPr>
          <w:rFonts w:ascii="Arial" w:hAnsi="Arial"/>
          <w:smallCaps w:val="0"/>
        </w:rPr>
        <w:t>também</w:t>
      </w:r>
      <w:proofErr w:type="spellEnd"/>
      <w:r w:rsidRPr="00C74738">
        <w:rPr>
          <w:rFonts w:ascii="Arial" w:hAnsi="Arial"/>
          <w:smallCaps w:val="0"/>
        </w:rPr>
        <w:t xml:space="preserve"> a </w:t>
      </w:r>
      <w:proofErr w:type="spellStart"/>
      <w:r w:rsidRPr="00C74738">
        <w:rPr>
          <w:rFonts w:ascii="Arial" w:hAnsi="Arial"/>
          <w:smallCaps w:val="0"/>
        </w:rPr>
        <w:t>satisfação</w:t>
      </w:r>
      <w:proofErr w:type="spellEnd"/>
      <w:r w:rsidRPr="00C74738">
        <w:rPr>
          <w:rFonts w:ascii="Arial" w:hAnsi="Arial"/>
          <w:smallCaps w:val="0"/>
        </w:rPr>
        <w:t xml:space="preserve"> dos interesses dos credores </w:t>
      </w:r>
      <w:proofErr w:type="gramStart"/>
      <w:r w:rsidRPr="00C74738">
        <w:rPr>
          <w:rFonts w:ascii="Arial" w:hAnsi="Arial"/>
          <w:smallCaps w:val="0"/>
        </w:rPr>
        <w:t xml:space="preserve">( </w:t>
      </w:r>
      <w:proofErr w:type="spellStart"/>
      <w:r w:rsidRPr="00C74738">
        <w:rPr>
          <w:rFonts w:ascii="Arial" w:hAnsi="Arial"/>
          <w:smallCaps w:val="0"/>
        </w:rPr>
        <w:t>vaz</w:t>
      </w:r>
      <w:proofErr w:type="spellEnd"/>
      <w:proofErr w:type="gramEnd"/>
      <w:r w:rsidRPr="00C74738">
        <w:rPr>
          <w:rFonts w:ascii="Arial" w:hAnsi="Arial"/>
          <w:smallCaps w:val="0"/>
        </w:rPr>
        <w:t>, 2015, p.26).</w:t>
      </w:r>
    </w:p>
    <w:p w14:paraId="64E85C66" w14:textId="77777777" w:rsidR="002C71E2" w:rsidRPr="00C74738" w:rsidRDefault="002C71E2" w:rsidP="002C71E2">
      <w:pPr>
        <w:ind w:left="2268"/>
        <w:jc w:val="both"/>
        <w:rPr>
          <w:rFonts w:ascii="Arial" w:hAnsi="Arial" w:cs="Arial"/>
          <w:smallCaps w:val="0"/>
        </w:rPr>
      </w:pPr>
    </w:p>
    <w:p w14:paraId="412DADEA" w14:textId="2C799EC3" w:rsidR="002C71E2" w:rsidRPr="00C74738" w:rsidRDefault="00C74738" w:rsidP="002C71E2">
      <w:pPr>
        <w:spacing w:line="360" w:lineRule="auto"/>
        <w:ind w:firstLine="851"/>
        <w:jc w:val="both"/>
        <w:rPr>
          <w:rFonts w:ascii="Arial" w:eastAsia="Times New Roman" w:hAnsi="Arial" w:cs="Arial"/>
          <w:smallCaps w:val="0"/>
          <w:color w:val="auto"/>
          <w:lang w:eastAsia="pt-BR"/>
        </w:rPr>
      </w:pPr>
      <w:r w:rsidRPr="00C74738">
        <w:rPr>
          <w:rFonts w:ascii="Arial" w:hAnsi="Arial"/>
          <w:smallCaps w:val="0"/>
        </w:rPr>
        <w:t xml:space="preserve">porém, neste contexto, caberá ao juiz compreender os </w:t>
      </w:r>
      <w:proofErr w:type="gramStart"/>
      <w:r w:rsidRPr="00C74738">
        <w:rPr>
          <w:rFonts w:ascii="Arial" w:hAnsi="Arial"/>
          <w:smallCaps w:val="0"/>
        </w:rPr>
        <w:t>fatores  que</w:t>
      </w:r>
      <w:proofErr w:type="gramEnd"/>
      <w:r w:rsidRPr="00C74738">
        <w:rPr>
          <w:rFonts w:ascii="Arial" w:hAnsi="Arial"/>
          <w:smallCaps w:val="0"/>
        </w:rPr>
        <w:t xml:space="preserve"> “deram causa ao seu surgimento que levará [..] à correta </w:t>
      </w:r>
      <w:proofErr w:type="spellStart"/>
      <w:r w:rsidRPr="00C74738">
        <w:rPr>
          <w:rFonts w:ascii="Arial" w:hAnsi="Arial"/>
          <w:smallCaps w:val="0"/>
        </w:rPr>
        <w:t>análise</w:t>
      </w:r>
      <w:proofErr w:type="spellEnd"/>
      <w:r w:rsidRPr="00C74738">
        <w:rPr>
          <w:rFonts w:ascii="Arial" w:hAnsi="Arial"/>
          <w:smallCaps w:val="0"/>
        </w:rPr>
        <w:t xml:space="preserve"> de suas finalidades, a fim de melhor aplicá-</w:t>
      </w:r>
      <w:proofErr w:type="spellStart"/>
      <w:r w:rsidRPr="00C74738">
        <w:rPr>
          <w:rFonts w:ascii="Arial" w:hAnsi="Arial"/>
          <w:smallCaps w:val="0"/>
        </w:rPr>
        <w:t>lo</w:t>
      </w:r>
      <w:proofErr w:type="spellEnd"/>
      <w:r w:rsidRPr="00C74738">
        <w:rPr>
          <w:rFonts w:ascii="Arial" w:hAnsi="Arial"/>
          <w:smallCaps w:val="0"/>
        </w:rPr>
        <w:t xml:space="preserve"> com vistas a que se possa extrair da norma o seu real significado e a sua completa e adequada eficácia” (costa, 2015, p.59). </w:t>
      </w:r>
    </w:p>
    <w:p w14:paraId="1075C353" w14:textId="4C11017B" w:rsidR="002C71E2" w:rsidRPr="00C74738" w:rsidRDefault="00C74738" w:rsidP="002C71E2">
      <w:pPr>
        <w:spacing w:line="360" w:lineRule="auto"/>
        <w:ind w:firstLine="851"/>
        <w:jc w:val="both"/>
        <w:rPr>
          <w:rFonts w:ascii="Arial" w:eastAsia="Times New Roman" w:hAnsi="Arial" w:cs="Arial"/>
          <w:smallCaps w:val="0"/>
          <w:color w:val="auto"/>
          <w:lang w:eastAsia="pt-BR"/>
        </w:rPr>
      </w:pPr>
      <w:r w:rsidRPr="00C74738">
        <w:rPr>
          <w:rFonts w:ascii="Arial" w:hAnsi="Arial"/>
          <w:smallCaps w:val="0"/>
        </w:rPr>
        <w:t>costa (2015, p.59) ainda defende:</w:t>
      </w:r>
    </w:p>
    <w:p w14:paraId="10D30E6A" w14:textId="7E7F7F90" w:rsidR="002C71E2" w:rsidRPr="00C74738" w:rsidRDefault="00C74738" w:rsidP="002C71E2">
      <w:pPr>
        <w:spacing w:before="100" w:beforeAutospacing="1" w:after="100" w:afterAutospacing="1"/>
        <w:ind w:left="2268"/>
        <w:jc w:val="both"/>
        <w:rPr>
          <w:rFonts w:ascii="Arial" w:eastAsia="Times New Roman" w:hAnsi="Arial" w:cs="Arial"/>
          <w:smallCaps w:val="0"/>
          <w:color w:val="auto"/>
          <w:lang w:eastAsia="pt-BR"/>
        </w:rPr>
      </w:pPr>
      <w:r w:rsidRPr="00C74738">
        <w:rPr>
          <w:rFonts w:ascii="Arial" w:hAnsi="Arial"/>
          <w:smallCaps w:val="0"/>
        </w:rPr>
        <w:t xml:space="preserve">nessa linha, os institutos da </w:t>
      </w:r>
      <w:proofErr w:type="spellStart"/>
      <w:r w:rsidRPr="00C74738">
        <w:rPr>
          <w:rFonts w:ascii="Arial" w:hAnsi="Arial"/>
          <w:smallCaps w:val="0"/>
        </w:rPr>
        <w:t>recuperação</w:t>
      </w:r>
      <w:proofErr w:type="spellEnd"/>
      <w:r w:rsidRPr="00C74738">
        <w:rPr>
          <w:rFonts w:ascii="Arial" w:hAnsi="Arial"/>
          <w:smallCaps w:val="0"/>
        </w:rPr>
        <w:t xml:space="preserve"> judicial e da </w:t>
      </w:r>
      <w:proofErr w:type="spellStart"/>
      <w:r w:rsidRPr="00C74738">
        <w:rPr>
          <w:rFonts w:ascii="Arial" w:hAnsi="Arial"/>
          <w:smallCaps w:val="0"/>
        </w:rPr>
        <w:t>falência</w:t>
      </w:r>
      <w:proofErr w:type="spellEnd"/>
      <w:r w:rsidRPr="00C74738">
        <w:rPr>
          <w:rFonts w:ascii="Arial" w:hAnsi="Arial"/>
          <w:smallCaps w:val="0"/>
        </w:rPr>
        <w:t xml:space="preserve"> devem ser analisados em suas </w:t>
      </w:r>
      <w:proofErr w:type="spellStart"/>
      <w:r w:rsidRPr="00C74738">
        <w:rPr>
          <w:rFonts w:ascii="Arial" w:hAnsi="Arial"/>
          <w:smallCaps w:val="0"/>
        </w:rPr>
        <w:t>essências</w:t>
      </w:r>
      <w:proofErr w:type="spellEnd"/>
      <w:r w:rsidRPr="00C74738">
        <w:rPr>
          <w:rFonts w:ascii="Arial" w:hAnsi="Arial"/>
          <w:smallCaps w:val="0"/>
        </w:rPr>
        <w:t>, considerando-se o contexto em que se encontram inseridos, a fim de que se consiga aplicá-</w:t>
      </w:r>
      <w:proofErr w:type="spellStart"/>
      <w:r w:rsidRPr="00C74738">
        <w:rPr>
          <w:rFonts w:ascii="Arial" w:hAnsi="Arial"/>
          <w:smallCaps w:val="0"/>
        </w:rPr>
        <w:t>los</w:t>
      </w:r>
      <w:proofErr w:type="spellEnd"/>
      <w:r w:rsidRPr="00C74738">
        <w:rPr>
          <w:rFonts w:ascii="Arial" w:hAnsi="Arial"/>
          <w:smallCaps w:val="0"/>
        </w:rPr>
        <w:t xml:space="preserve"> de forma eficiente e adequada aos seus </w:t>
      </w:r>
      <w:proofErr w:type="spellStart"/>
      <w:r w:rsidRPr="00C74738">
        <w:rPr>
          <w:rFonts w:ascii="Arial" w:hAnsi="Arial"/>
          <w:smallCaps w:val="0"/>
        </w:rPr>
        <w:t>propósitos</w:t>
      </w:r>
      <w:proofErr w:type="spellEnd"/>
      <w:r w:rsidRPr="00C74738">
        <w:rPr>
          <w:rFonts w:ascii="Arial" w:hAnsi="Arial"/>
          <w:smallCaps w:val="0"/>
        </w:rPr>
        <w:t xml:space="preserve">. o conhecimento da </w:t>
      </w:r>
      <w:proofErr w:type="spellStart"/>
      <w:r w:rsidRPr="00C74738">
        <w:rPr>
          <w:rFonts w:ascii="Arial" w:hAnsi="Arial"/>
          <w:smallCaps w:val="0"/>
        </w:rPr>
        <w:t>essência</w:t>
      </w:r>
      <w:proofErr w:type="spellEnd"/>
      <w:r w:rsidRPr="00C74738">
        <w:rPr>
          <w:rFonts w:ascii="Arial" w:hAnsi="Arial"/>
          <w:smallCaps w:val="0"/>
        </w:rPr>
        <w:t xml:space="preserve"> dos institutos, como se </w:t>
      </w:r>
      <w:proofErr w:type="spellStart"/>
      <w:r w:rsidRPr="00C74738">
        <w:rPr>
          <w:rFonts w:ascii="Arial" w:hAnsi="Arial"/>
          <w:smallCaps w:val="0"/>
        </w:rPr>
        <w:t>vera</w:t>
      </w:r>
      <w:proofErr w:type="spellEnd"/>
      <w:r w:rsidRPr="00C74738">
        <w:rPr>
          <w:rFonts w:ascii="Arial" w:hAnsi="Arial"/>
          <w:smallCaps w:val="0"/>
        </w:rPr>
        <w:t xml:space="preserve">́ adiante, influenciará de forma decisiva na </w:t>
      </w:r>
      <w:proofErr w:type="spellStart"/>
      <w:r w:rsidRPr="00C74738">
        <w:rPr>
          <w:rFonts w:ascii="Arial" w:hAnsi="Arial"/>
          <w:smallCaps w:val="0"/>
        </w:rPr>
        <w:t>interpretação</w:t>
      </w:r>
      <w:proofErr w:type="spellEnd"/>
      <w:r w:rsidRPr="00C74738">
        <w:rPr>
          <w:rFonts w:ascii="Arial" w:hAnsi="Arial"/>
          <w:smallCaps w:val="0"/>
        </w:rPr>
        <w:t xml:space="preserve"> e na </w:t>
      </w:r>
      <w:proofErr w:type="spellStart"/>
      <w:r w:rsidRPr="00C74738">
        <w:rPr>
          <w:rFonts w:ascii="Arial" w:hAnsi="Arial"/>
          <w:smallCaps w:val="0"/>
        </w:rPr>
        <w:t>aplicação</w:t>
      </w:r>
      <w:proofErr w:type="spellEnd"/>
      <w:r w:rsidRPr="00C74738">
        <w:rPr>
          <w:rFonts w:ascii="Arial" w:hAnsi="Arial"/>
          <w:smallCaps w:val="0"/>
        </w:rPr>
        <w:t xml:space="preserve"> das regras legais trazidas pela lei 11.101/05. </w:t>
      </w:r>
    </w:p>
    <w:p w14:paraId="0BDCA206" w14:textId="77777777" w:rsidR="002C71E2" w:rsidRPr="00C74738" w:rsidRDefault="002C71E2" w:rsidP="002C71E2">
      <w:pPr>
        <w:spacing w:line="360" w:lineRule="auto"/>
        <w:ind w:firstLine="851"/>
        <w:jc w:val="both"/>
        <w:rPr>
          <w:rFonts w:ascii="Arial" w:hAnsi="Arial" w:cs="Arial"/>
          <w:smallCaps w:val="0"/>
        </w:rPr>
      </w:pPr>
    </w:p>
    <w:p w14:paraId="2A40656C" w14:textId="77777777" w:rsidR="002C71E2" w:rsidRPr="00C74738" w:rsidRDefault="002C71E2" w:rsidP="002C71E2">
      <w:pPr>
        <w:ind w:firstLine="851"/>
        <w:jc w:val="both"/>
        <w:rPr>
          <w:rFonts w:ascii="Arial" w:hAnsi="Arial" w:cs="Arial"/>
          <w:smallCaps w:val="0"/>
        </w:rPr>
      </w:pPr>
    </w:p>
    <w:p w14:paraId="037F9E47" w14:textId="77777777" w:rsidR="002C71E2" w:rsidRPr="00C74738" w:rsidRDefault="002C71E2" w:rsidP="002C71E2">
      <w:pPr>
        <w:ind w:left="2268"/>
        <w:jc w:val="both"/>
        <w:rPr>
          <w:rFonts w:ascii="Arial" w:hAnsi="Arial" w:cs="Arial"/>
          <w:smallCaps w:val="0"/>
        </w:rPr>
      </w:pPr>
    </w:p>
    <w:p w14:paraId="51E7CC8E" w14:textId="77777777" w:rsidR="002C71E2" w:rsidRPr="00C74738" w:rsidRDefault="002C71E2" w:rsidP="002C71E2">
      <w:pPr>
        <w:jc w:val="both"/>
        <w:rPr>
          <w:rFonts w:ascii="Arial" w:hAnsi="Arial" w:cs="Arial"/>
          <w:smallCaps w:val="0"/>
        </w:rPr>
      </w:pPr>
    </w:p>
    <w:p w14:paraId="449F375B" w14:textId="77777777" w:rsidR="002C71E2" w:rsidRPr="00C74738" w:rsidRDefault="002C71E2" w:rsidP="002C71E2">
      <w:pPr>
        <w:jc w:val="both"/>
        <w:rPr>
          <w:rFonts w:ascii="Arial" w:hAnsi="Arial" w:cs="Arial"/>
          <w:smallCaps w:val="0"/>
        </w:rPr>
      </w:pPr>
    </w:p>
    <w:p w14:paraId="2B1B7ABF" w14:textId="77777777" w:rsidR="002C71E2" w:rsidRPr="00C74738" w:rsidRDefault="002C71E2" w:rsidP="002C71E2">
      <w:pPr>
        <w:jc w:val="both"/>
        <w:rPr>
          <w:rFonts w:ascii="Arial" w:hAnsi="Arial" w:cs="Arial"/>
          <w:smallCaps w:val="0"/>
        </w:rPr>
      </w:pPr>
    </w:p>
    <w:p w14:paraId="5840BF50" w14:textId="77777777" w:rsidR="002C71E2" w:rsidRPr="00C74738" w:rsidRDefault="002C71E2" w:rsidP="002C71E2">
      <w:pPr>
        <w:jc w:val="both"/>
        <w:rPr>
          <w:rFonts w:ascii="Arial" w:hAnsi="Arial" w:cs="Arial"/>
          <w:smallCaps w:val="0"/>
        </w:rPr>
      </w:pPr>
    </w:p>
    <w:p w14:paraId="46F8364E" w14:textId="77777777" w:rsidR="002C71E2" w:rsidRPr="00C74738" w:rsidRDefault="002C71E2" w:rsidP="002C71E2">
      <w:pPr>
        <w:jc w:val="both"/>
        <w:rPr>
          <w:rFonts w:ascii="Arial" w:hAnsi="Arial" w:cs="Arial"/>
          <w:smallCaps w:val="0"/>
        </w:rPr>
      </w:pPr>
    </w:p>
    <w:p w14:paraId="3B482ACC" w14:textId="77777777" w:rsidR="002C71E2" w:rsidRPr="00C74738" w:rsidRDefault="002C71E2" w:rsidP="002C71E2">
      <w:pPr>
        <w:jc w:val="both"/>
        <w:rPr>
          <w:rFonts w:ascii="Arial" w:hAnsi="Arial" w:cs="Arial"/>
          <w:smallCaps w:val="0"/>
        </w:rPr>
      </w:pPr>
    </w:p>
    <w:p w14:paraId="5A9EB37E" w14:textId="77777777" w:rsidR="002C71E2" w:rsidRPr="00C74738" w:rsidRDefault="002C71E2" w:rsidP="002C71E2">
      <w:pPr>
        <w:jc w:val="both"/>
        <w:rPr>
          <w:rFonts w:ascii="Arial" w:hAnsi="Arial" w:cs="Arial"/>
          <w:smallCaps w:val="0"/>
        </w:rPr>
      </w:pPr>
    </w:p>
    <w:p w14:paraId="1558CB62" w14:textId="77777777" w:rsidR="002C71E2" w:rsidRPr="00C74738" w:rsidRDefault="002C71E2" w:rsidP="002C71E2">
      <w:pPr>
        <w:jc w:val="both"/>
        <w:rPr>
          <w:rFonts w:ascii="Arial" w:hAnsi="Arial" w:cs="Arial"/>
          <w:smallCaps w:val="0"/>
        </w:rPr>
      </w:pPr>
    </w:p>
    <w:p w14:paraId="0A7F2394" w14:textId="77777777" w:rsidR="002C71E2" w:rsidRPr="00C74738" w:rsidRDefault="002C71E2" w:rsidP="002C71E2">
      <w:pPr>
        <w:jc w:val="both"/>
        <w:rPr>
          <w:rFonts w:ascii="Arial" w:hAnsi="Arial" w:cs="Arial"/>
          <w:smallCaps w:val="0"/>
        </w:rPr>
      </w:pPr>
    </w:p>
    <w:p w14:paraId="4A84A85A" w14:textId="77777777" w:rsidR="002C71E2" w:rsidRPr="00C74738" w:rsidRDefault="002C71E2" w:rsidP="002C71E2">
      <w:pPr>
        <w:jc w:val="both"/>
        <w:rPr>
          <w:rFonts w:ascii="Arial" w:hAnsi="Arial" w:cs="Arial"/>
          <w:smallCaps w:val="0"/>
        </w:rPr>
      </w:pPr>
    </w:p>
    <w:p w14:paraId="5E3B5864" w14:textId="77777777" w:rsidR="002C71E2" w:rsidRPr="00C74738" w:rsidRDefault="002C71E2" w:rsidP="002C71E2">
      <w:pPr>
        <w:jc w:val="both"/>
        <w:rPr>
          <w:rFonts w:ascii="Arial" w:hAnsi="Arial" w:cs="Arial"/>
          <w:smallCaps w:val="0"/>
        </w:rPr>
      </w:pPr>
    </w:p>
    <w:p w14:paraId="25BACA0C" w14:textId="77777777" w:rsidR="002C71E2" w:rsidRPr="00C74738" w:rsidRDefault="002C71E2" w:rsidP="002C71E2">
      <w:pPr>
        <w:jc w:val="both"/>
        <w:rPr>
          <w:rFonts w:ascii="Arial" w:hAnsi="Arial" w:cs="Arial"/>
          <w:smallCaps w:val="0"/>
        </w:rPr>
      </w:pPr>
    </w:p>
    <w:p w14:paraId="09E60069" w14:textId="77777777" w:rsidR="002C71E2" w:rsidRPr="00C74738" w:rsidRDefault="002C71E2" w:rsidP="002C71E2">
      <w:pPr>
        <w:jc w:val="both"/>
        <w:rPr>
          <w:rFonts w:ascii="Arial" w:hAnsi="Arial" w:cs="Arial"/>
          <w:smallCaps w:val="0"/>
        </w:rPr>
      </w:pPr>
    </w:p>
    <w:p w14:paraId="57AA6BA6" w14:textId="77777777" w:rsidR="002C71E2" w:rsidRPr="00C74738" w:rsidRDefault="002C71E2" w:rsidP="002C71E2">
      <w:pPr>
        <w:jc w:val="both"/>
        <w:rPr>
          <w:rFonts w:ascii="Arial" w:hAnsi="Arial" w:cs="Arial"/>
          <w:smallCaps w:val="0"/>
        </w:rPr>
      </w:pPr>
    </w:p>
    <w:p w14:paraId="3FF09F4A" w14:textId="77777777" w:rsidR="002C71E2" w:rsidRPr="00C74738" w:rsidRDefault="002C71E2" w:rsidP="002C71E2">
      <w:pPr>
        <w:jc w:val="both"/>
        <w:rPr>
          <w:rFonts w:ascii="Arial" w:hAnsi="Arial" w:cs="Arial"/>
          <w:smallCaps w:val="0"/>
        </w:rPr>
      </w:pPr>
    </w:p>
    <w:p w14:paraId="0D1BA783" w14:textId="77777777" w:rsidR="002C71E2" w:rsidRPr="00C74738" w:rsidRDefault="002C71E2" w:rsidP="002C71E2">
      <w:pPr>
        <w:jc w:val="both"/>
        <w:rPr>
          <w:rFonts w:ascii="Arial" w:hAnsi="Arial" w:cs="Arial"/>
          <w:smallCaps w:val="0"/>
        </w:rPr>
      </w:pPr>
    </w:p>
    <w:p w14:paraId="78F606F5" w14:textId="77777777" w:rsidR="002C71E2" w:rsidRPr="00C74738" w:rsidRDefault="002C71E2" w:rsidP="002C71E2">
      <w:pPr>
        <w:jc w:val="both"/>
        <w:rPr>
          <w:rFonts w:ascii="Arial" w:hAnsi="Arial" w:cs="Arial"/>
          <w:smallCaps w:val="0"/>
        </w:rPr>
      </w:pPr>
    </w:p>
    <w:p w14:paraId="1175D1F4" w14:textId="77777777" w:rsidR="002C71E2" w:rsidRPr="00C74738" w:rsidRDefault="002C71E2" w:rsidP="002C71E2">
      <w:pPr>
        <w:jc w:val="both"/>
        <w:rPr>
          <w:rFonts w:ascii="Arial" w:hAnsi="Arial" w:cs="Arial"/>
          <w:smallCaps w:val="0"/>
        </w:rPr>
      </w:pPr>
    </w:p>
    <w:p w14:paraId="7004354F" w14:textId="77777777" w:rsidR="002C71E2" w:rsidRPr="00C74738" w:rsidRDefault="002C71E2" w:rsidP="002C71E2">
      <w:pPr>
        <w:jc w:val="both"/>
        <w:rPr>
          <w:rFonts w:ascii="Arial" w:hAnsi="Arial" w:cs="Arial"/>
          <w:smallCaps w:val="0"/>
        </w:rPr>
      </w:pPr>
    </w:p>
    <w:p w14:paraId="6C7E1653" w14:textId="77777777" w:rsidR="002C71E2" w:rsidRPr="00C74738" w:rsidRDefault="002C71E2" w:rsidP="002C71E2">
      <w:pPr>
        <w:jc w:val="both"/>
        <w:rPr>
          <w:rFonts w:ascii="Arial" w:hAnsi="Arial" w:cs="Arial"/>
          <w:smallCaps w:val="0"/>
        </w:rPr>
      </w:pPr>
    </w:p>
    <w:p w14:paraId="3C2B6D75" w14:textId="77777777" w:rsidR="002C71E2" w:rsidRPr="00C74738" w:rsidRDefault="002C71E2" w:rsidP="002C71E2">
      <w:pPr>
        <w:jc w:val="both"/>
        <w:rPr>
          <w:rFonts w:ascii="Arial" w:hAnsi="Arial" w:cs="Arial"/>
          <w:smallCaps w:val="0"/>
        </w:rPr>
      </w:pPr>
    </w:p>
    <w:p w14:paraId="6912EC5B" w14:textId="77777777" w:rsidR="002C71E2" w:rsidRPr="00C74738" w:rsidRDefault="002C71E2" w:rsidP="002C71E2">
      <w:pPr>
        <w:jc w:val="both"/>
        <w:rPr>
          <w:rFonts w:ascii="Arial" w:hAnsi="Arial" w:cs="Arial"/>
          <w:smallCaps w:val="0"/>
        </w:rPr>
      </w:pPr>
    </w:p>
    <w:p w14:paraId="16024A82" w14:textId="77777777" w:rsidR="002C71E2" w:rsidRPr="00C74738" w:rsidRDefault="002C71E2" w:rsidP="002C71E2">
      <w:pPr>
        <w:jc w:val="both"/>
        <w:rPr>
          <w:rFonts w:ascii="Arial" w:hAnsi="Arial" w:cs="Arial"/>
          <w:smallCaps w:val="0"/>
        </w:rPr>
      </w:pPr>
    </w:p>
    <w:p w14:paraId="70F122D5" w14:textId="77777777" w:rsidR="002C71E2" w:rsidRPr="00C74738" w:rsidRDefault="002C71E2" w:rsidP="002C71E2">
      <w:pPr>
        <w:jc w:val="both"/>
        <w:rPr>
          <w:rFonts w:ascii="Arial" w:hAnsi="Arial" w:cs="Arial"/>
          <w:smallCaps w:val="0"/>
        </w:rPr>
      </w:pPr>
    </w:p>
    <w:p w14:paraId="6DD23BC3" w14:textId="77777777" w:rsidR="002C71E2" w:rsidRPr="00C74738" w:rsidRDefault="002C71E2" w:rsidP="002C71E2">
      <w:pPr>
        <w:jc w:val="both"/>
        <w:rPr>
          <w:rFonts w:ascii="Arial" w:hAnsi="Arial" w:cs="Arial"/>
          <w:smallCaps w:val="0"/>
        </w:rPr>
      </w:pPr>
    </w:p>
    <w:p w14:paraId="354BA7BE" w14:textId="77777777" w:rsidR="002C71E2" w:rsidRPr="00C74738" w:rsidRDefault="002C71E2" w:rsidP="002C71E2">
      <w:pPr>
        <w:jc w:val="both"/>
        <w:rPr>
          <w:rFonts w:ascii="Arial" w:hAnsi="Arial" w:cs="Arial"/>
          <w:smallCaps w:val="0"/>
        </w:rPr>
      </w:pPr>
    </w:p>
    <w:p w14:paraId="326F0043" w14:textId="77777777" w:rsidR="002C71E2" w:rsidRPr="00C74738" w:rsidRDefault="002C71E2" w:rsidP="002C71E2">
      <w:pPr>
        <w:jc w:val="both"/>
        <w:rPr>
          <w:rFonts w:ascii="Arial" w:hAnsi="Arial" w:cs="Arial"/>
          <w:smallCaps w:val="0"/>
        </w:rPr>
      </w:pPr>
    </w:p>
    <w:p w14:paraId="6769D4D1" w14:textId="77777777" w:rsidR="002C71E2" w:rsidRPr="00C74738" w:rsidRDefault="002C71E2" w:rsidP="002C71E2">
      <w:pPr>
        <w:jc w:val="both"/>
        <w:rPr>
          <w:rFonts w:ascii="Arial" w:hAnsi="Arial" w:cs="Arial"/>
          <w:smallCaps w:val="0"/>
        </w:rPr>
      </w:pPr>
    </w:p>
    <w:p w14:paraId="621644E5" w14:textId="77777777" w:rsidR="002C71E2" w:rsidRPr="00C74738" w:rsidRDefault="002C71E2" w:rsidP="002C71E2">
      <w:pPr>
        <w:jc w:val="both"/>
        <w:rPr>
          <w:rFonts w:ascii="Arial" w:hAnsi="Arial" w:cs="Arial"/>
          <w:smallCaps w:val="0"/>
        </w:rPr>
      </w:pPr>
    </w:p>
    <w:p w14:paraId="0B5DDF69" w14:textId="77777777" w:rsidR="002C71E2" w:rsidRPr="00C74738" w:rsidRDefault="002C71E2" w:rsidP="002C71E2">
      <w:pPr>
        <w:jc w:val="both"/>
        <w:rPr>
          <w:rFonts w:ascii="Arial" w:hAnsi="Arial" w:cs="Arial"/>
          <w:smallCaps w:val="0"/>
        </w:rPr>
      </w:pPr>
    </w:p>
    <w:p w14:paraId="2B5066EF" w14:textId="77777777" w:rsidR="002C71E2" w:rsidRPr="00C74738" w:rsidRDefault="002C71E2" w:rsidP="002C71E2">
      <w:pPr>
        <w:jc w:val="both"/>
        <w:rPr>
          <w:rFonts w:ascii="Arial" w:hAnsi="Arial" w:cs="Arial"/>
          <w:smallCaps w:val="0"/>
        </w:rPr>
      </w:pPr>
    </w:p>
    <w:p w14:paraId="4689A39C" w14:textId="77777777" w:rsidR="002C71E2" w:rsidRPr="00C74738" w:rsidRDefault="002C71E2" w:rsidP="002C71E2">
      <w:pPr>
        <w:jc w:val="both"/>
        <w:rPr>
          <w:rFonts w:ascii="Arial" w:hAnsi="Arial" w:cs="Arial"/>
          <w:smallCaps w:val="0"/>
        </w:rPr>
      </w:pPr>
    </w:p>
    <w:p w14:paraId="295667C6" w14:textId="77777777" w:rsidR="002C71E2" w:rsidRPr="00C74738" w:rsidRDefault="002C71E2" w:rsidP="002C71E2">
      <w:pPr>
        <w:jc w:val="both"/>
        <w:rPr>
          <w:rFonts w:ascii="Arial" w:hAnsi="Arial" w:cs="Arial"/>
          <w:smallCaps w:val="0"/>
        </w:rPr>
      </w:pPr>
    </w:p>
    <w:p w14:paraId="72D7D112" w14:textId="77777777" w:rsidR="002C71E2" w:rsidRPr="00C74738" w:rsidRDefault="002C71E2" w:rsidP="002C71E2">
      <w:pPr>
        <w:jc w:val="both"/>
        <w:rPr>
          <w:rFonts w:ascii="Arial" w:hAnsi="Arial" w:cs="Arial"/>
          <w:smallCaps w:val="0"/>
        </w:rPr>
      </w:pPr>
    </w:p>
    <w:p w14:paraId="5C7C9DF1" w14:textId="77777777" w:rsidR="002C71E2" w:rsidRPr="00C74738" w:rsidRDefault="002C71E2" w:rsidP="002C71E2">
      <w:pPr>
        <w:jc w:val="both"/>
        <w:rPr>
          <w:rFonts w:ascii="Arial" w:hAnsi="Arial" w:cs="Arial"/>
          <w:smallCaps w:val="0"/>
        </w:rPr>
      </w:pPr>
    </w:p>
    <w:p w14:paraId="33C410E0" w14:textId="4E9F9C97" w:rsidR="002C71E2" w:rsidRPr="00C74738" w:rsidRDefault="00C74738" w:rsidP="002C71E2">
      <w:pPr>
        <w:jc w:val="both"/>
        <w:rPr>
          <w:rFonts w:ascii="Arial" w:hAnsi="Arial" w:cs="Arial"/>
          <w:smallCaps w:val="0"/>
        </w:rPr>
      </w:pPr>
      <w:r w:rsidRPr="00C74738">
        <w:rPr>
          <w:rFonts w:ascii="Arial" w:hAnsi="Arial"/>
          <w:smallCaps w:val="0"/>
        </w:rPr>
        <w:t xml:space="preserve">referências </w:t>
      </w:r>
    </w:p>
    <w:p w14:paraId="03C8318D" w14:textId="77777777" w:rsidR="002C71E2" w:rsidRPr="00C74738" w:rsidRDefault="002C71E2" w:rsidP="002C71E2">
      <w:pPr>
        <w:jc w:val="both"/>
        <w:rPr>
          <w:rFonts w:ascii="Arial" w:hAnsi="Arial" w:cs="Arial"/>
          <w:smallCaps w:val="0"/>
        </w:rPr>
      </w:pPr>
    </w:p>
    <w:p w14:paraId="3221AF56" w14:textId="77777777" w:rsidR="002C71E2" w:rsidRPr="00C74738" w:rsidRDefault="002C71E2" w:rsidP="002C71E2">
      <w:pPr>
        <w:jc w:val="both"/>
        <w:rPr>
          <w:rFonts w:ascii="Arial" w:hAnsi="Arial" w:cs="Arial"/>
          <w:smallCaps w:val="0"/>
        </w:rPr>
      </w:pPr>
    </w:p>
    <w:p w14:paraId="51504A29" w14:textId="322B3AC0" w:rsidR="002C71E2" w:rsidRPr="00C74738" w:rsidRDefault="00C74738" w:rsidP="002C71E2">
      <w:pPr>
        <w:jc w:val="both"/>
        <w:rPr>
          <w:rFonts w:ascii="Arial" w:hAnsi="Arial" w:cs="Arial"/>
          <w:smallCaps w:val="0"/>
        </w:rPr>
      </w:pPr>
      <w:r w:rsidRPr="00C74738">
        <w:rPr>
          <w:rFonts w:ascii="Arial" w:hAnsi="Arial"/>
          <w:smallCaps w:val="0"/>
        </w:rPr>
        <w:t>brasil (2011). ministério da justiça. recuperação judicial de empresas. guia prático.</w:t>
      </w:r>
    </w:p>
    <w:p w14:paraId="1039F185" w14:textId="77777777" w:rsidR="002C71E2" w:rsidRPr="00C74738" w:rsidRDefault="002C71E2" w:rsidP="002C71E2">
      <w:pPr>
        <w:jc w:val="both"/>
        <w:rPr>
          <w:rFonts w:ascii="Arial" w:hAnsi="Arial" w:cs="Arial"/>
          <w:smallCaps w:val="0"/>
        </w:rPr>
      </w:pPr>
    </w:p>
    <w:p w14:paraId="19F34101" w14:textId="00F50B13" w:rsidR="002C71E2" w:rsidRPr="00C74738" w:rsidRDefault="00C74738" w:rsidP="002C71E2">
      <w:pPr>
        <w:jc w:val="both"/>
        <w:rPr>
          <w:rFonts w:ascii="Arial" w:hAnsi="Arial" w:cs="Arial"/>
          <w:smallCaps w:val="0"/>
          <w:lang w:val="en-US"/>
        </w:rPr>
      </w:pPr>
      <w:proofErr w:type="spellStart"/>
      <w:r w:rsidRPr="00C74738">
        <w:rPr>
          <w:rFonts w:ascii="Arial" w:hAnsi="Arial"/>
          <w:smallCaps w:val="0"/>
          <w:lang w:val="en-US"/>
        </w:rPr>
        <w:t>coase</w:t>
      </w:r>
      <w:proofErr w:type="spellEnd"/>
      <w:r w:rsidRPr="00C74738">
        <w:rPr>
          <w:rFonts w:ascii="Arial" w:hAnsi="Arial"/>
          <w:smallCaps w:val="0"/>
          <w:lang w:val="en-US"/>
        </w:rPr>
        <w:t xml:space="preserve">, </w:t>
      </w:r>
      <w:proofErr w:type="spellStart"/>
      <w:r w:rsidRPr="00C74738">
        <w:rPr>
          <w:rFonts w:ascii="Arial" w:hAnsi="Arial"/>
          <w:smallCaps w:val="0"/>
          <w:lang w:val="en-US"/>
        </w:rPr>
        <w:t>r.h</w:t>
      </w:r>
      <w:proofErr w:type="spellEnd"/>
      <w:r w:rsidRPr="00C74738">
        <w:rPr>
          <w:rFonts w:ascii="Arial" w:hAnsi="Arial"/>
          <w:smallCaps w:val="0"/>
          <w:lang w:val="en-US"/>
        </w:rPr>
        <w:t xml:space="preserve">. (1937). the nature of the firm. </w:t>
      </w:r>
      <w:proofErr w:type="spellStart"/>
      <w:r w:rsidRPr="00C74738">
        <w:rPr>
          <w:rFonts w:ascii="Arial" w:hAnsi="Arial"/>
          <w:smallCaps w:val="0"/>
          <w:lang w:val="en-US"/>
        </w:rPr>
        <w:t>economica</w:t>
      </w:r>
      <w:proofErr w:type="spellEnd"/>
      <w:r w:rsidRPr="00C74738">
        <w:rPr>
          <w:rFonts w:ascii="Arial" w:hAnsi="Arial"/>
          <w:smallCaps w:val="0"/>
          <w:lang w:val="en-US"/>
        </w:rPr>
        <w:t>, new series, vol. 4, no. 16. (</w:t>
      </w:r>
      <w:proofErr w:type="spellStart"/>
      <w:r w:rsidRPr="00C74738">
        <w:rPr>
          <w:rFonts w:ascii="Arial" w:hAnsi="Arial"/>
          <w:smallCaps w:val="0"/>
          <w:lang w:val="en-US"/>
        </w:rPr>
        <w:t>nov</w:t>
      </w:r>
      <w:proofErr w:type="spellEnd"/>
      <w:r w:rsidRPr="00C74738">
        <w:rPr>
          <w:rFonts w:ascii="Arial" w:hAnsi="Arial"/>
          <w:smallCaps w:val="0"/>
          <w:lang w:val="en-US"/>
        </w:rPr>
        <w:t>)., pp. 386-405.</w:t>
      </w:r>
    </w:p>
    <w:p w14:paraId="241173FE" w14:textId="77777777" w:rsidR="002C71E2" w:rsidRPr="00C74738" w:rsidRDefault="002C71E2" w:rsidP="002C71E2">
      <w:pPr>
        <w:jc w:val="both"/>
        <w:rPr>
          <w:rFonts w:ascii="Arial" w:hAnsi="Arial" w:cs="Arial"/>
          <w:smallCaps w:val="0"/>
          <w:lang w:val="en-US"/>
        </w:rPr>
      </w:pPr>
    </w:p>
    <w:p w14:paraId="4C9BACB1" w14:textId="1C10E54B" w:rsidR="002C71E2" w:rsidRPr="00C74738" w:rsidRDefault="00C74738" w:rsidP="002C71E2">
      <w:pPr>
        <w:jc w:val="both"/>
        <w:rPr>
          <w:rFonts w:ascii="Arial" w:hAnsi="Arial" w:cs="Arial"/>
          <w:smallCaps w:val="0"/>
          <w:lang w:val="en-US"/>
        </w:rPr>
      </w:pPr>
      <w:proofErr w:type="spellStart"/>
      <w:r w:rsidRPr="00C74738">
        <w:rPr>
          <w:rFonts w:ascii="Arial" w:hAnsi="Arial"/>
          <w:smallCaps w:val="0"/>
          <w:lang w:val="en-US"/>
        </w:rPr>
        <w:t>coase</w:t>
      </w:r>
      <w:proofErr w:type="spellEnd"/>
      <w:r w:rsidRPr="00C74738">
        <w:rPr>
          <w:rFonts w:ascii="Arial" w:hAnsi="Arial"/>
          <w:smallCaps w:val="0"/>
          <w:lang w:val="en-US"/>
        </w:rPr>
        <w:t xml:space="preserve">, r. h (1960). the problem of social cost. the journal of law &amp; economics.  vol. iii. </w:t>
      </w:r>
    </w:p>
    <w:p w14:paraId="0B3CDED7" w14:textId="77777777" w:rsidR="002C71E2" w:rsidRPr="00C74738" w:rsidRDefault="002C71E2" w:rsidP="002C71E2">
      <w:pPr>
        <w:jc w:val="both"/>
        <w:rPr>
          <w:rFonts w:ascii="Arial" w:hAnsi="Arial" w:cs="Arial"/>
          <w:smallCaps w:val="0"/>
          <w:lang w:val="en-US"/>
        </w:rPr>
      </w:pPr>
    </w:p>
    <w:p w14:paraId="393D9E18" w14:textId="6210F6DD" w:rsidR="002C71E2" w:rsidRPr="00C74738" w:rsidRDefault="00C74738" w:rsidP="002C71E2">
      <w:pPr>
        <w:jc w:val="both"/>
        <w:rPr>
          <w:rFonts w:ascii="Arial" w:hAnsi="Arial" w:cs="Arial"/>
          <w:smallCaps w:val="0"/>
          <w:lang w:val="en-US"/>
        </w:rPr>
      </w:pPr>
      <w:proofErr w:type="spellStart"/>
      <w:r w:rsidRPr="00C74738">
        <w:rPr>
          <w:rFonts w:ascii="Arial" w:hAnsi="Arial"/>
          <w:smallCaps w:val="0"/>
          <w:lang w:val="en-US"/>
        </w:rPr>
        <w:t>coase</w:t>
      </w:r>
      <w:proofErr w:type="spellEnd"/>
      <w:r w:rsidRPr="00C74738">
        <w:rPr>
          <w:rFonts w:ascii="Arial" w:hAnsi="Arial"/>
          <w:smallCaps w:val="0"/>
          <w:lang w:val="en-US"/>
        </w:rPr>
        <w:t xml:space="preserve">, </w:t>
      </w:r>
      <w:proofErr w:type="spellStart"/>
      <w:r w:rsidRPr="00C74738">
        <w:rPr>
          <w:rFonts w:ascii="Arial" w:hAnsi="Arial"/>
          <w:smallCaps w:val="0"/>
          <w:lang w:val="en-US"/>
        </w:rPr>
        <w:t>r.h</w:t>
      </w:r>
      <w:proofErr w:type="spellEnd"/>
      <w:r w:rsidRPr="00C74738">
        <w:rPr>
          <w:rFonts w:ascii="Arial" w:hAnsi="Arial"/>
          <w:smallCaps w:val="0"/>
          <w:lang w:val="en-US"/>
        </w:rPr>
        <w:t>. (1990). accounting and the theory of the firm. journal of accounting and economics 12, 3-13- north- holland.</w:t>
      </w:r>
    </w:p>
    <w:p w14:paraId="0BE6DD35" w14:textId="77777777" w:rsidR="002C71E2" w:rsidRPr="00C74738" w:rsidRDefault="002C71E2" w:rsidP="002C71E2">
      <w:pPr>
        <w:jc w:val="both"/>
        <w:rPr>
          <w:rFonts w:ascii="Arial" w:hAnsi="Arial" w:cs="Arial"/>
          <w:smallCaps w:val="0"/>
          <w:lang w:val="en-US"/>
        </w:rPr>
      </w:pPr>
    </w:p>
    <w:p w14:paraId="32C0EF9B" w14:textId="5E19290F" w:rsidR="002C71E2" w:rsidRPr="00C74738" w:rsidRDefault="00C74738" w:rsidP="002C71E2">
      <w:pPr>
        <w:jc w:val="both"/>
        <w:rPr>
          <w:rFonts w:ascii="Arial" w:hAnsi="Arial" w:cs="Arial"/>
          <w:smallCaps w:val="0"/>
          <w:lang w:val="en-US"/>
        </w:rPr>
      </w:pPr>
      <w:r w:rsidRPr="00C74738">
        <w:rPr>
          <w:rFonts w:ascii="Arial" w:hAnsi="Arial"/>
          <w:smallCaps w:val="0"/>
          <w:lang w:val="en-US"/>
        </w:rPr>
        <w:t xml:space="preserve">cooter, r.; </w:t>
      </w:r>
      <w:proofErr w:type="spellStart"/>
      <w:r w:rsidRPr="00C74738">
        <w:rPr>
          <w:rFonts w:ascii="Arial" w:hAnsi="Arial"/>
          <w:smallCaps w:val="0"/>
          <w:lang w:val="en-US"/>
        </w:rPr>
        <w:t>ulen</w:t>
      </w:r>
      <w:proofErr w:type="spellEnd"/>
      <w:r w:rsidRPr="00C74738">
        <w:rPr>
          <w:rFonts w:ascii="Arial" w:hAnsi="Arial"/>
          <w:smallCaps w:val="0"/>
          <w:lang w:val="en-US"/>
        </w:rPr>
        <w:t xml:space="preserve">, t (2012). law &amp; economics. 6ª </w:t>
      </w:r>
      <w:proofErr w:type="spellStart"/>
      <w:r w:rsidRPr="00C74738">
        <w:rPr>
          <w:rFonts w:ascii="Arial" w:hAnsi="Arial"/>
          <w:smallCaps w:val="0"/>
          <w:lang w:val="en-US"/>
        </w:rPr>
        <w:t>edição</w:t>
      </w:r>
      <w:proofErr w:type="spellEnd"/>
      <w:r w:rsidRPr="00C74738">
        <w:rPr>
          <w:rFonts w:ascii="Arial" w:hAnsi="Arial"/>
          <w:smallCaps w:val="0"/>
          <w:lang w:val="en-US"/>
        </w:rPr>
        <w:t xml:space="preserve">. ed. </w:t>
      </w:r>
      <w:proofErr w:type="spellStart"/>
      <w:r w:rsidRPr="00C74738">
        <w:rPr>
          <w:rFonts w:ascii="Arial" w:hAnsi="Arial"/>
          <w:smallCaps w:val="0"/>
          <w:lang w:val="en-US"/>
        </w:rPr>
        <w:t>pearson</w:t>
      </w:r>
      <w:proofErr w:type="spellEnd"/>
      <w:r w:rsidRPr="00C74738">
        <w:rPr>
          <w:rFonts w:ascii="Arial" w:hAnsi="Arial"/>
          <w:smallCaps w:val="0"/>
          <w:lang w:val="en-US"/>
        </w:rPr>
        <w:t xml:space="preserve"> education. </w:t>
      </w:r>
    </w:p>
    <w:p w14:paraId="2EB4CD60" w14:textId="77777777" w:rsidR="002C71E2" w:rsidRPr="00C74738" w:rsidRDefault="002C71E2" w:rsidP="002C71E2">
      <w:pPr>
        <w:jc w:val="both"/>
        <w:rPr>
          <w:rFonts w:ascii="Arial" w:hAnsi="Arial" w:cs="Arial"/>
          <w:smallCaps w:val="0"/>
          <w:lang w:val="en-US"/>
        </w:rPr>
      </w:pPr>
    </w:p>
    <w:p w14:paraId="69379AF6" w14:textId="3E2716D1" w:rsidR="002C71E2" w:rsidRPr="00C74738" w:rsidRDefault="00C74738" w:rsidP="002C71E2">
      <w:pPr>
        <w:jc w:val="both"/>
        <w:rPr>
          <w:rFonts w:ascii="Arial" w:hAnsi="Arial" w:cs="Arial"/>
          <w:smallCaps w:val="0"/>
        </w:rPr>
      </w:pPr>
      <w:r w:rsidRPr="00C74738">
        <w:rPr>
          <w:rFonts w:ascii="Arial" w:hAnsi="Arial"/>
          <w:smallCaps w:val="0"/>
        </w:rPr>
        <w:t xml:space="preserve">costa, </w:t>
      </w:r>
      <w:proofErr w:type="spellStart"/>
      <w:r w:rsidRPr="00C74738">
        <w:rPr>
          <w:rFonts w:ascii="Arial" w:hAnsi="Arial"/>
          <w:smallCaps w:val="0"/>
        </w:rPr>
        <w:t>d.c.</w:t>
      </w:r>
      <w:proofErr w:type="spellEnd"/>
      <w:r w:rsidRPr="00C74738">
        <w:rPr>
          <w:rFonts w:ascii="Arial" w:hAnsi="Arial"/>
          <w:smallCaps w:val="0"/>
        </w:rPr>
        <w:t xml:space="preserve"> (2013). as tutelas de urgência </w:t>
      </w:r>
      <w:proofErr w:type="spellStart"/>
      <w:r w:rsidRPr="00C74738">
        <w:rPr>
          <w:rFonts w:ascii="Arial" w:hAnsi="Arial"/>
          <w:smallCaps w:val="0"/>
        </w:rPr>
        <w:t>ex</w:t>
      </w:r>
      <w:proofErr w:type="spellEnd"/>
      <w:r w:rsidRPr="00C74738">
        <w:rPr>
          <w:rFonts w:ascii="Arial" w:hAnsi="Arial"/>
          <w:smallCaps w:val="0"/>
        </w:rPr>
        <w:t xml:space="preserve"> </w:t>
      </w:r>
      <w:proofErr w:type="spellStart"/>
      <w:r w:rsidRPr="00C74738">
        <w:rPr>
          <w:rFonts w:ascii="Arial" w:hAnsi="Arial"/>
          <w:smallCaps w:val="0"/>
        </w:rPr>
        <w:t>officio</w:t>
      </w:r>
      <w:proofErr w:type="spellEnd"/>
      <w:r w:rsidRPr="00C74738">
        <w:rPr>
          <w:rFonts w:ascii="Arial" w:hAnsi="Arial"/>
          <w:smallCaps w:val="0"/>
        </w:rPr>
        <w:t xml:space="preserve"> no processo coletivo. tese de doutorado apresentada a </w:t>
      </w:r>
      <w:proofErr w:type="spellStart"/>
      <w:r w:rsidRPr="00C74738">
        <w:rPr>
          <w:rFonts w:ascii="Arial" w:hAnsi="Arial"/>
          <w:smallCaps w:val="0"/>
        </w:rPr>
        <w:t>pontífica</w:t>
      </w:r>
      <w:proofErr w:type="spellEnd"/>
      <w:r w:rsidRPr="00C74738">
        <w:rPr>
          <w:rFonts w:ascii="Arial" w:hAnsi="Arial"/>
          <w:smallCaps w:val="0"/>
        </w:rPr>
        <w:t xml:space="preserve"> universidade católica de são </w:t>
      </w:r>
      <w:proofErr w:type="spellStart"/>
      <w:r w:rsidRPr="00C74738">
        <w:rPr>
          <w:rFonts w:ascii="Arial" w:hAnsi="Arial"/>
          <w:smallCaps w:val="0"/>
        </w:rPr>
        <w:t>paulo</w:t>
      </w:r>
      <w:proofErr w:type="spellEnd"/>
      <w:r w:rsidRPr="00C74738">
        <w:rPr>
          <w:rFonts w:ascii="Arial" w:hAnsi="Arial"/>
          <w:smallCaps w:val="0"/>
        </w:rPr>
        <w:t>.</w:t>
      </w:r>
    </w:p>
    <w:p w14:paraId="1540CD53" w14:textId="77777777" w:rsidR="002C71E2" w:rsidRPr="00C74738" w:rsidRDefault="002C71E2" w:rsidP="002C71E2">
      <w:pPr>
        <w:jc w:val="both"/>
        <w:rPr>
          <w:rFonts w:ascii="Arial" w:hAnsi="Arial" w:cs="Arial"/>
          <w:smallCaps w:val="0"/>
        </w:rPr>
      </w:pPr>
    </w:p>
    <w:p w14:paraId="7211A997" w14:textId="18BD0A71" w:rsidR="002C71E2" w:rsidRPr="00C74738" w:rsidRDefault="00C74738" w:rsidP="002C71E2">
      <w:pPr>
        <w:jc w:val="both"/>
        <w:rPr>
          <w:rFonts w:ascii="Arial" w:hAnsi="Arial" w:cs="Arial"/>
          <w:smallCaps w:val="0"/>
        </w:rPr>
      </w:pPr>
      <w:r w:rsidRPr="00C74738">
        <w:rPr>
          <w:rFonts w:ascii="Arial" w:hAnsi="Arial"/>
          <w:smallCaps w:val="0"/>
        </w:rPr>
        <w:t xml:space="preserve">costa, </w:t>
      </w:r>
      <w:proofErr w:type="spellStart"/>
      <w:r w:rsidRPr="00C74738">
        <w:rPr>
          <w:rFonts w:ascii="Arial" w:hAnsi="Arial"/>
          <w:smallCaps w:val="0"/>
        </w:rPr>
        <w:t>d.c.</w:t>
      </w:r>
      <w:proofErr w:type="spellEnd"/>
      <w:r w:rsidRPr="00C74738">
        <w:rPr>
          <w:rFonts w:ascii="Arial" w:hAnsi="Arial"/>
          <w:smallCaps w:val="0"/>
        </w:rPr>
        <w:t xml:space="preserve"> (2015). </w:t>
      </w:r>
      <w:proofErr w:type="spellStart"/>
      <w:r w:rsidRPr="00C74738">
        <w:rPr>
          <w:rFonts w:ascii="Arial" w:hAnsi="Arial"/>
          <w:smallCaps w:val="0"/>
        </w:rPr>
        <w:t>reflexões</w:t>
      </w:r>
      <w:proofErr w:type="spellEnd"/>
      <w:r w:rsidRPr="00C74738">
        <w:rPr>
          <w:rFonts w:ascii="Arial" w:hAnsi="Arial"/>
          <w:smallCaps w:val="0"/>
        </w:rPr>
        <w:t xml:space="preserve"> sobre processos de </w:t>
      </w:r>
      <w:proofErr w:type="spellStart"/>
      <w:r w:rsidRPr="00C74738">
        <w:rPr>
          <w:rFonts w:ascii="Arial" w:hAnsi="Arial"/>
          <w:smallCaps w:val="0"/>
        </w:rPr>
        <w:t>insolvência</w:t>
      </w:r>
      <w:proofErr w:type="spellEnd"/>
      <w:r w:rsidRPr="00C74738">
        <w:rPr>
          <w:rFonts w:ascii="Arial" w:hAnsi="Arial"/>
          <w:smallCaps w:val="0"/>
        </w:rPr>
        <w:t xml:space="preserve">: </w:t>
      </w:r>
      <w:proofErr w:type="spellStart"/>
      <w:r w:rsidRPr="00C74738">
        <w:rPr>
          <w:rFonts w:ascii="Arial" w:hAnsi="Arial"/>
          <w:smallCaps w:val="0"/>
        </w:rPr>
        <w:t>divisão</w:t>
      </w:r>
      <w:proofErr w:type="spellEnd"/>
      <w:r w:rsidRPr="00C74738">
        <w:rPr>
          <w:rFonts w:ascii="Arial" w:hAnsi="Arial"/>
          <w:smallCaps w:val="0"/>
        </w:rPr>
        <w:t xml:space="preserve"> equilibrada de </w:t>
      </w:r>
      <w:proofErr w:type="spellStart"/>
      <w:r w:rsidRPr="00C74738">
        <w:rPr>
          <w:rFonts w:ascii="Arial" w:hAnsi="Arial"/>
          <w:smallCaps w:val="0"/>
        </w:rPr>
        <w:t>ônus</w:t>
      </w:r>
      <w:proofErr w:type="spellEnd"/>
      <w:r w:rsidRPr="00C74738">
        <w:rPr>
          <w:rFonts w:ascii="Arial" w:hAnsi="Arial"/>
          <w:smallCaps w:val="0"/>
        </w:rPr>
        <w:t xml:space="preserve">, </w:t>
      </w:r>
      <w:proofErr w:type="spellStart"/>
      <w:r w:rsidRPr="00C74738">
        <w:rPr>
          <w:rFonts w:ascii="Arial" w:hAnsi="Arial"/>
          <w:smallCaps w:val="0"/>
        </w:rPr>
        <w:t>superação</w:t>
      </w:r>
      <w:proofErr w:type="spellEnd"/>
      <w:r w:rsidRPr="00C74738">
        <w:rPr>
          <w:rFonts w:ascii="Arial" w:hAnsi="Arial"/>
          <w:smallCaps w:val="0"/>
        </w:rPr>
        <w:t xml:space="preserve"> do dualismo pendular e </w:t>
      </w:r>
      <w:proofErr w:type="spellStart"/>
      <w:r w:rsidRPr="00C74738">
        <w:rPr>
          <w:rFonts w:ascii="Arial" w:hAnsi="Arial"/>
          <w:smallCaps w:val="0"/>
        </w:rPr>
        <w:t>gestão</w:t>
      </w:r>
      <w:proofErr w:type="spellEnd"/>
      <w:r w:rsidRPr="00C74738">
        <w:rPr>
          <w:rFonts w:ascii="Arial" w:hAnsi="Arial"/>
          <w:smallCaps w:val="0"/>
        </w:rPr>
        <w:t xml:space="preserve"> </w:t>
      </w:r>
      <w:proofErr w:type="spellStart"/>
      <w:r w:rsidRPr="00C74738">
        <w:rPr>
          <w:rFonts w:ascii="Arial" w:hAnsi="Arial"/>
          <w:smallCaps w:val="0"/>
        </w:rPr>
        <w:t>democrática</w:t>
      </w:r>
      <w:proofErr w:type="spellEnd"/>
      <w:r w:rsidRPr="00C74738">
        <w:rPr>
          <w:rFonts w:ascii="Arial" w:hAnsi="Arial"/>
          <w:smallCaps w:val="0"/>
        </w:rPr>
        <w:t xml:space="preserve"> de processos. cadernos </w:t>
      </w:r>
      <w:proofErr w:type="spellStart"/>
      <w:r w:rsidRPr="00C74738">
        <w:rPr>
          <w:rFonts w:ascii="Arial" w:hAnsi="Arial"/>
          <w:smallCaps w:val="0"/>
        </w:rPr>
        <w:t>jurídicos</w:t>
      </w:r>
      <w:proofErr w:type="spellEnd"/>
      <w:r w:rsidRPr="00C74738">
        <w:rPr>
          <w:rFonts w:ascii="Arial" w:hAnsi="Arial"/>
          <w:smallCaps w:val="0"/>
        </w:rPr>
        <w:t xml:space="preserve">, </w:t>
      </w:r>
      <w:proofErr w:type="spellStart"/>
      <w:r w:rsidRPr="00C74738">
        <w:rPr>
          <w:rFonts w:ascii="Arial" w:hAnsi="Arial"/>
          <w:smallCaps w:val="0"/>
        </w:rPr>
        <w:t>são</w:t>
      </w:r>
      <w:proofErr w:type="spellEnd"/>
      <w:r w:rsidRPr="00C74738">
        <w:rPr>
          <w:rFonts w:ascii="Arial" w:hAnsi="Arial"/>
          <w:smallCaps w:val="0"/>
        </w:rPr>
        <w:t xml:space="preserve"> </w:t>
      </w:r>
      <w:proofErr w:type="spellStart"/>
      <w:r w:rsidRPr="00C74738">
        <w:rPr>
          <w:rFonts w:ascii="Arial" w:hAnsi="Arial"/>
          <w:smallCaps w:val="0"/>
        </w:rPr>
        <w:t>paulo</w:t>
      </w:r>
      <w:proofErr w:type="spellEnd"/>
      <w:r w:rsidRPr="00C74738">
        <w:rPr>
          <w:rFonts w:ascii="Arial" w:hAnsi="Arial"/>
          <w:smallCaps w:val="0"/>
        </w:rPr>
        <w:t xml:space="preserve">, ano 16, no 39, p. 59-77, </w:t>
      </w:r>
      <w:proofErr w:type="spellStart"/>
      <w:r w:rsidRPr="00C74738">
        <w:rPr>
          <w:rFonts w:ascii="Arial" w:hAnsi="Arial"/>
          <w:smallCaps w:val="0"/>
        </w:rPr>
        <w:t>janeiro-março</w:t>
      </w:r>
      <w:proofErr w:type="spellEnd"/>
    </w:p>
    <w:p w14:paraId="2AA3E7CA" w14:textId="77777777" w:rsidR="002C71E2" w:rsidRPr="00C74738" w:rsidRDefault="002C71E2" w:rsidP="002C71E2">
      <w:pPr>
        <w:jc w:val="both"/>
        <w:rPr>
          <w:rFonts w:ascii="Arial" w:hAnsi="Arial" w:cs="Arial"/>
          <w:smallCaps w:val="0"/>
        </w:rPr>
      </w:pPr>
    </w:p>
    <w:p w14:paraId="6CFFF371" w14:textId="4E273C0F" w:rsidR="002C71E2" w:rsidRPr="00C74738" w:rsidRDefault="00C74738" w:rsidP="002C71E2">
      <w:pPr>
        <w:jc w:val="both"/>
        <w:rPr>
          <w:rFonts w:ascii="Arial" w:hAnsi="Arial" w:cs="Arial"/>
          <w:smallCaps w:val="0"/>
        </w:rPr>
      </w:pPr>
      <w:r w:rsidRPr="00C74738">
        <w:rPr>
          <w:rFonts w:ascii="Arial" w:hAnsi="Arial"/>
          <w:smallCaps w:val="0"/>
        </w:rPr>
        <w:t xml:space="preserve">matos, </w:t>
      </w:r>
      <w:proofErr w:type="spellStart"/>
      <w:r w:rsidRPr="00C74738">
        <w:rPr>
          <w:rFonts w:ascii="Arial" w:hAnsi="Arial"/>
          <w:smallCaps w:val="0"/>
        </w:rPr>
        <w:t>l.g</w:t>
      </w:r>
      <w:proofErr w:type="spellEnd"/>
      <w:r w:rsidRPr="00C74738">
        <w:rPr>
          <w:rFonts w:ascii="Arial" w:hAnsi="Arial"/>
          <w:smallCaps w:val="0"/>
        </w:rPr>
        <w:t xml:space="preserve">.; damasceno, </w:t>
      </w:r>
      <w:proofErr w:type="spellStart"/>
      <w:r w:rsidRPr="00C74738">
        <w:rPr>
          <w:rFonts w:ascii="Arial" w:hAnsi="Arial"/>
          <w:smallCaps w:val="0"/>
        </w:rPr>
        <w:t>l.x</w:t>
      </w:r>
      <w:proofErr w:type="spellEnd"/>
      <w:r w:rsidRPr="00C74738">
        <w:rPr>
          <w:rFonts w:ascii="Arial" w:hAnsi="Arial"/>
          <w:smallCaps w:val="0"/>
        </w:rPr>
        <w:t xml:space="preserve">. (2016). litisconsórcio ativo na recuperação judicial. revista de direito empresarial. </w:t>
      </w:r>
      <w:proofErr w:type="spellStart"/>
      <w:r w:rsidRPr="00C74738">
        <w:rPr>
          <w:rFonts w:ascii="Arial" w:hAnsi="Arial"/>
          <w:smallCaps w:val="0"/>
        </w:rPr>
        <w:t>curitiba</w:t>
      </w:r>
      <w:proofErr w:type="spellEnd"/>
      <w:r w:rsidRPr="00C74738">
        <w:rPr>
          <w:rFonts w:ascii="Arial" w:hAnsi="Arial"/>
          <w:smallCaps w:val="0"/>
        </w:rPr>
        <w:t xml:space="preserve">/ pr. </w:t>
      </w:r>
      <w:proofErr w:type="spellStart"/>
      <w:r w:rsidRPr="00C74738">
        <w:rPr>
          <w:rFonts w:ascii="Arial" w:hAnsi="Arial"/>
          <w:smallCaps w:val="0"/>
        </w:rPr>
        <w:t>jul</w:t>
      </w:r>
      <w:proofErr w:type="spellEnd"/>
      <w:r w:rsidRPr="00C74738">
        <w:rPr>
          <w:rFonts w:ascii="Arial" w:hAnsi="Arial"/>
          <w:smallCaps w:val="0"/>
        </w:rPr>
        <w:t xml:space="preserve">/dez. </w:t>
      </w:r>
      <w:proofErr w:type="spellStart"/>
      <w:r w:rsidRPr="00C74738">
        <w:rPr>
          <w:rFonts w:ascii="Arial" w:hAnsi="Arial"/>
          <w:smallCaps w:val="0"/>
        </w:rPr>
        <w:t>issn</w:t>
      </w:r>
      <w:proofErr w:type="spellEnd"/>
      <w:r w:rsidRPr="00C74738">
        <w:rPr>
          <w:rFonts w:ascii="Arial" w:hAnsi="Arial"/>
          <w:smallCaps w:val="0"/>
        </w:rPr>
        <w:t>: 2526-0235</w:t>
      </w:r>
    </w:p>
    <w:p w14:paraId="322B25B2" w14:textId="77777777" w:rsidR="002C71E2" w:rsidRPr="00C74738" w:rsidRDefault="002C71E2" w:rsidP="002C71E2">
      <w:pPr>
        <w:jc w:val="both"/>
        <w:rPr>
          <w:rFonts w:ascii="Arial" w:hAnsi="Arial" w:cs="Arial"/>
          <w:smallCaps w:val="0"/>
        </w:rPr>
      </w:pPr>
    </w:p>
    <w:p w14:paraId="3C51EA04" w14:textId="328DC6B7" w:rsidR="002C71E2" w:rsidRPr="00C74738" w:rsidRDefault="00C74738" w:rsidP="002C71E2">
      <w:pPr>
        <w:jc w:val="both"/>
        <w:rPr>
          <w:rFonts w:ascii="Arial" w:hAnsi="Arial" w:cs="Arial"/>
          <w:smallCaps w:val="0"/>
          <w:lang w:val="en-US"/>
        </w:rPr>
      </w:pPr>
      <w:proofErr w:type="spellStart"/>
      <w:r w:rsidRPr="00C74738">
        <w:rPr>
          <w:rFonts w:ascii="Arial" w:hAnsi="Arial"/>
          <w:smallCaps w:val="0"/>
        </w:rPr>
        <w:t>north</w:t>
      </w:r>
      <w:proofErr w:type="spellEnd"/>
      <w:r w:rsidRPr="00C74738">
        <w:rPr>
          <w:rFonts w:ascii="Arial" w:hAnsi="Arial"/>
          <w:smallCaps w:val="0"/>
        </w:rPr>
        <w:t xml:space="preserve">, d. (1990). </w:t>
      </w:r>
      <w:r w:rsidRPr="00C74738">
        <w:rPr>
          <w:rFonts w:ascii="Arial" w:hAnsi="Arial"/>
          <w:smallCaps w:val="0"/>
          <w:lang w:val="en-US"/>
        </w:rPr>
        <w:t xml:space="preserve">institutions, institutional change and economic performance. new </w:t>
      </w:r>
      <w:proofErr w:type="spellStart"/>
      <w:r w:rsidRPr="00C74738">
        <w:rPr>
          <w:rFonts w:ascii="Arial" w:hAnsi="Arial"/>
          <w:smallCaps w:val="0"/>
          <w:lang w:val="en-US"/>
        </w:rPr>
        <w:t>york</w:t>
      </w:r>
      <w:proofErr w:type="spellEnd"/>
      <w:r w:rsidRPr="00C74738">
        <w:rPr>
          <w:rFonts w:ascii="Arial" w:hAnsi="Arial"/>
          <w:smallCaps w:val="0"/>
          <w:lang w:val="en-US"/>
        </w:rPr>
        <w:t xml:space="preserve">: </w:t>
      </w:r>
      <w:proofErr w:type="spellStart"/>
      <w:r w:rsidRPr="00C74738">
        <w:rPr>
          <w:rFonts w:ascii="Arial" w:hAnsi="Arial"/>
          <w:smallCaps w:val="0"/>
          <w:lang w:val="en-US"/>
        </w:rPr>
        <w:t>cambridge</w:t>
      </w:r>
      <w:proofErr w:type="spellEnd"/>
      <w:r w:rsidRPr="00C74738">
        <w:rPr>
          <w:rFonts w:ascii="Arial" w:hAnsi="Arial"/>
          <w:smallCaps w:val="0"/>
          <w:lang w:val="en-US"/>
        </w:rPr>
        <w:t xml:space="preserve"> university press.</w:t>
      </w:r>
    </w:p>
    <w:p w14:paraId="2D8B78D1" w14:textId="77777777" w:rsidR="002C71E2" w:rsidRPr="00C74738" w:rsidRDefault="002C71E2" w:rsidP="002C71E2">
      <w:pPr>
        <w:jc w:val="both"/>
        <w:rPr>
          <w:rFonts w:ascii="Arial" w:hAnsi="Arial" w:cs="Arial"/>
          <w:smallCaps w:val="0"/>
          <w:lang w:val="en-US"/>
        </w:rPr>
      </w:pPr>
    </w:p>
    <w:p w14:paraId="5AA6A9D7" w14:textId="0513B3B6" w:rsidR="002C71E2" w:rsidRPr="00C74738" w:rsidRDefault="00C74738" w:rsidP="002C71E2">
      <w:pPr>
        <w:jc w:val="both"/>
        <w:rPr>
          <w:rFonts w:ascii="Arial" w:hAnsi="Arial" w:cs="Arial"/>
          <w:smallCaps w:val="0"/>
        </w:rPr>
      </w:pPr>
      <w:r w:rsidRPr="00C74738">
        <w:rPr>
          <w:rFonts w:ascii="Arial" w:hAnsi="Arial"/>
          <w:smallCaps w:val="0"/>
        </w:rPr>
        <w:t xml:space="preserve">pimenta, e.g. (2006). recuperação judicial de empresas: caracterização avanços e limites. revista direito </w:t>
      </w:r>
      <w:proofErr w:type="spellStart"/>
      <w:r w:rsidRPr="00C74738">
        <w:rPr>
          <w:rFonts w:ascii="Arial" w:hAnsi="Arial"/>
          <w:smallCaps w:val="0"/>
        </w:rPr>
        <w:t>getúlio</w:t>
      </w:r>
      <w:proofErr w:type="spellEnd"/>
      <w:r w:rsidRPr="00C74738">
        <w:rPr>
          <w:rFonts w:ascii="Arial" w:hAnsi="Arial"/>
          <w:smallCaps w:val="0"/>
        </w:rPr>
        <w:t xml:space="preserve"> </w:t>
      </w:r>
      <w:proofErr w:type="spellStart"/>
      <w:r w:rsidRPr="00C74738">
        <w:rPr>
          <w:rFonts w:ascii="Arial" w:hAnsi="Arial"/>
          <w:smallCaps w:val="0"/>
        </w:rPr>
        <w:t>vargas</w:t>
      </w:r>
      <w:proofErr w:type="spellEnd"/>
      <w:r w:rsidRPr="00C74738">
        <w:rPr>
          <w:rFonts w:ascii="Arial" w:hAnsi="Arial"/>
          <w:smallCaps w:val="0"/>
        </w:rPr>
        <w:t xml:space="preserve">. vol. 2. n. 1, pp.151 -166. </w:t>
      </w:r>
      <w:proofErr w:type="spellStart"/>
      <w:r w:rsidRPr="00C74738">
        <w:rPr>
          <w:rFonts w:ascii="Arial" w:hAnsi="Arial"/>
          <w:smallCaps w:val="0"/>
        </w:rPr>
        <w:t>jan</w:t>
      </w:r>
      <w:proofErr w:type="spellEnd"/>
      <w:r w:rsidRPr="00C74738">
        <w:rPr>
          <w:rFonts w:ascii="Arial" w:hAnsi="Arial"/>
          <w:smallCaps w:val="0"/>
        </w:rPr>
        <w:t>/jun.</w:t>
      </w:r>
    </w:p>
    <w:p w14:paraId="46CE749F" w14:textId="77777777" w:rsidR="002C71E2" w:rsidRPr="00C74738" w:rsidRDefault="002C71E2" w:rsidP="002C71E2">
      <w:pPr>
        <w:jc w:val="both"/>
        <w:rPr>
          <w:rFonts w:ascii="Arial" w:hAnsi="Arial" w:cs="Arial"/>
          <w:smallCaps w:val="0"/>
        </w:rPr>
      </w:pPr>
    </w:p>
    <w:p w14:paraId="795CD798" w14:textId="7E76BF48" w:rsidR="002C71E2" w:rsidRPr="00C74738" w:rsidRDefault="00C74738" w:rsidP="002C71E2">
      <w:pPr>
        <w:jc w:val="both"/>
        <w:rPr>
          <w:rFonts w:ascii="Arial" w:hAnsi="Arial" w:cs="Arial"/>
          <w:smallCaps w:val="0"/>
        </w:rPr>
      </w:pPr>
      <w:r w:rsidRPr="00C74738">
        <w:rPr>
          <w:rFonts w:ascii="Arial" w:hAnsi="Arial"/>
          <w:smallCaps w:val="0"/>
        </w:rPr>
        <w:t xml:space="preserve">pinheiro, </w:t>
      </w:r>
      <w:proofErr w:type="spellStart"/>
      <w:r w:rsidRPr="00C74738">
        <w:rPr>
          <w:rFonts w:ascii="Arial" w:hAnsi="Arial"/>
          <w:smallCaps w:val="0"/>
        </w:rPr>
        <w:t>a.c</w:t>
      </w:r>
      <w:proofErr w:type="spellEnd"/>
      <w:r w:rsidRPr="00C74738">
        <w:rPr>
          <w:rFonts w:ascii="Arial" w:hAnsi="Arial"/>
          <w:smallCaps w:val="0"/>
        </w:rPr>
        <w:t xml:space="preserve">; </w:t>
      </w:r>
      <w:proofErr w:type="spellStart"/>
      <w:r w:rsidRPr="00C74738">
        <w:rPr>
          <w:rFonts w:ascii="Arial" w:hAnsi="Arial"/>
          <w:smallCaps w:val="0"/>
        </w:rPr>
        <w:t>saddi</w:t>
      </w:r>
      <w:proofErr w:type="spellEnd"/>
      <w:r w:rsidRPr="00C74738">
        <w:rPr>
          <w:rFonts w:ascii="Arial" w:hAnsi="Arial"/>
          <w:smallCaps w:val="0"/>
        </w:rPr>
        <w:t xml:space="preserve">, j. (2005). direito, economia e mercados. ed. </w:t>
      </w:r>
      <w:proofErr w:type="spellStart"/>
      <w:r w:rsidRPr="00C74738">
        <w:rPr>
          <w:rFonts w:ascii="Arial" w:hAnsi="Arial"/>
          <w:smallCaps w:val="0"/>
        </w:rPr>
        <w:t>elsevier</w:t>
      </w:r>
      <w:proofErr w:type="spellEnd"/>
      <w:r w:rsidRPr="00C74738">
        <w:rPr>
          <w:rFonts w:ascii="Arial" w:hAnsi="Arial"/>
          <w:smallCaps w:val="0"/>
        </w:rPr>
        <w:t xml:space="preserve"> e ed. campus. rio de janeiro. </w:t>
      </w:r>
      <w:proofErr w:type="spellStart"/>
      <w:r w:rsidRPr="00C74738">
        <w:rPr>
          <w:rFonts w:ascii="Arial" w:hAnsi="Arial"/>
          <w:smallCaps w:val="0"/>
        </w:rPr>
        <w:t>rj</w:t>
      </w:r>
      <w:proofErr w:type="spellEnd"/>
      <w:r w:rsidRPr="00C74738">
        <w:rPr>
          <w:rFonts w:ascii="Arial" w:hAnsi="Arial"/>
          <w:smallCaps w:val="0"/>
        </w:rPr>
        <w:t>.</w:t>
      </w:r>
    </w:p>
    <w:p w14:paraId="79C7C845" w14:textId="77777777" w:rsidR="002C71E2" w:rsidRPr="00C74738" w:rsidRDefault="002C71E2" w:rsidP="002C71E2">
      <w:pPr>
        <w:jc w:val="both"/>
        <w:rPr>
          <w:rFonts w:ascii="Arial" w:hAnsi="Arial" w:cs="Arial"/>
          <w:smallCaps w:val="0"/>
        </w:rPr>
      </w:pPr>
    </w:p>
    <w:p w14:paraId="005AE832" w14:textId="705C06CA" w:rsidR="002C71E2" w:rsidRPr="00C74738" w:rsidRDefault="00C74738" w:rsidP="002C71E2">
      <w:pPr>
        <w:jc w:val="both"/>
        <w:rPr>
          <w:rFonts w:ascii="Arial" w:hAnsi="Arial" w:cs="Arial"/>
          <w:smallCaps w:val="0"/>
        </w:rPr>
      </w:pPr>
      <w:proofErr w:type="spellStart"/>
      <w:r w:rsidRPr="00C74738">
        <w:rPr>
          <w:rFonts w:ascii="Arial" w:hAnsi="Arial"/>
          <w:smallCaps w:val="0"/>
        </w:rPr>
        <w:t>sztajn</w:t>
      </w:r>
      <w:proofErr w:type="spellEnd"/>
      <w:r w:rsidRPr="00C74738">
        <w:rPr>
          <w:rFonts w:ascii="Arial" w:hAnsi="Arial"/>
          <w:smallCaps w:val="0"/>
        </w:rPr>
        <w:t xml:space="preserve">, r. (2004). teoria jurídica da empresa: atividade empresária e mercados. são </w:t>
      </w:r>
      <w:proofErr w:type="spellStart"/>
      <w:r w:rsidRPr="00C74738">
        <w:rPr>
          <w:rFonts w:ascii="Arial" w:hAnsi="Arial"/>
          <w:smallCaps w:val="0"/>
        </w:rPr>
        <w:t>paulo</w:t>
      </w:r>
      <w:proofErr w:type="spellEnd"/>
      <w:r w:rsidRPr="00C74738">
        <w:rPr>
          <w:rFonts w:ascii="Arial" w:hAnsi="Arial"/>
          <w:smallCaps w:val="0"/>
        </w:rPr>
        <w:t>: atlas, p. 72.</w:t>
      </w:r>
    </w:p>
    <w:p w14:paraId="3A8A73A5" w14:textId="77777777" w:rsidR="002C71E2" w:rsidRPr="00C74738" w:rsidRDefault="002C71E2" w:rsidP="002C71E2">
      <w:pPr>
        <w:jc w:val="both"/>
        <w:rPr>
          <w:rFonts w:ascii="Arial" w:hAnsi="Arial" w:cs="Arial"/>
          <w:smallCaps w:val="0"/>
        </w:rPr>
      </w:pPr>
    </w:p>
    <w:p w14:paraId="6C836498" w14:textId="06B44B3E" w:rsidR="002C71E2" w:rsidRPr="00C74738" w:rsidRDefault="00C74738" w:rsidP="002C71E2">
      <w:pPr>
        <w:jc w:val="both"/>
        <w:rPr>
          <w:rFonts w:ascii="Arial" w:hAnsi="Arial" w:cs="Arial"/>
          <w:smallCaps w:val="0"/>
        </w:rPr>
      </w:pPr>
      <w:proofErr w:type="spellStart"/>
      <w:r w:rsidRPr="00C74738">
        <w:rPr>
          <w:rFonts w:ascii="Arial" w:hAnsi="Arial"/>
          <w:smallCaps w:val="0"/>
        </w:rPr>
        <w:t>teixeira</w:t>
      </w:r>
      <w:proofErr w:type="spellEnd"/>
      <w:r w:rsidRPr="00C74738">
        <w:rPr>
          <w:rFonts w:ascii="Arial" w:hAnsi="Arial"/>
          <w:smallCaps w:val="0"/>
        </w:rPr>
        <w:t xml:space="preserve">, t. (2012). a recuperação judicial de empresas. r. fac. dir. univ. </w:t>
      </w:r>
      <w:proofErr w:type="spellStart"/>
      <w:r w:rsidRPr="00C74738">
        <w:rPr>
          <w:rFonts w:ascii="Arial" w:hAnsi="Arial"/>
          <w:smallCaps w:val="0"/>
        </w:rPr>
        <w:t>são</w:t>
      </w:r>
      <w:proofErr w:type="spellEnd"/>
      <w:r w:rsidRPr="00C74738">
        <w:rPr>
          <w:rFonts w:ascii="Arial" w:hAnsi="Arial"/>
          <w:smallCaps w:val="0"/>
        </w:rPr>
        <w:t xml:space="preserve"> </w:t>
      </w:r>
      <w:proofErr w:type="spellStart"/>
      <w:r w:rsidRPr="00C74738">
        <w:rPr>
          <w:rFonts w:ascii="Arial" w:hAnsi="Arial"/>
          <w:smallCaps w:val="0"/>
        </w:rPr>
        <w:t>paulo</w:t>
      </w:r>
      <w:proofErr w:type="spellEnd"/>
      <w:r w:rsidRPr="00C74738">
        <w:rPr>
          <w:rFonts w:ascii="Arial" w:hAnsi="Arial"/>
          <w:smallCaps w:val="0"/>
        </w:rPr>
        <w:t>. v. 106/107 p. 181 - 214 jan./dez.</w:t>
      </w:r>
    </w:p>
    <w:p w14:paraId="07B719C7" w14:textId="77777777" w:rsidR="002C71E2" w:rsidRPr="00C74738" w:rsidRDefault="002C71E2" w:rsidP="002C71E2">
      <w:pPr>
        <w:jc w:val="both"/>
        <w:rPr>
          <w:rFonts w:ascii="Arial" w:hAnsi="Arial" w:cs="Arial"/>
          <w:smallCaps w:val="0"/>
        </w:rPr>
      </w:pPr>
    </w:p>
    <w:p w14:paraId="166492D4" w14:textId="0AF68BCE" w:rsidR="002C71E2" w:rsidRPr="00C74738" w:rsidRDefault="00C74738" w:rsidP="002C71E2">
      <w:pPr>
        <w:jc w:val="both"/>
        <w:rPr>
          <w:rFonts w:ascii="Arial" w:hAnsi="Arial" w:cs="Arial"/>
          <w:smallCaps w:val="0"/>
        </w:rPr>
      </w:pPr>
      <w:proofErr w:type="spellStart"/>
      <w:r w:rsidRPr="00C74738">
        <w:rPr>
          <w:rFonts w:ascii="Arial" w:hAnsi="Arial"/>
          <w:smallCaps w:val="0"/>
        </w:rPr>
        <w:lastRenderedPageBreak/>
        <w:t>vaz</w:t>
      </w:r>
      <w:proofErr w:type="spellEnd"/>
      <w:r w:rsidRPr="00C74738">
        <w:rPr>
          <w:rFonts w:ascii="Arial" w:hAnsi="Arial"/>
          <w:smallCaps w:val="0"/>
        </w:rPr>
        <w:t xml:space="preserve">, </w:t>
      </w:r>
      <w:proofErr w:type="spellStart"/>
      <w:r w:rsidRPr="00C74738">
        <w:rPr>
          <w:rFonts w:ascii="Arial" w:hAnsi="Arial"/>
          <w:smallCaps w:val="0"/>
        </w:rPr>
        <w:t>j.c.m</w:t>
      </w:r>
      <w:proofErr w:type="spellEnd"/>
      <w:r w:rsidRPr="00C74738">
        <w:rPr>
          <w:rFonts w:ascii="Arial" w:hAnsi="Arial"/>
          <w:smallCaps w:val="0"/>
        </w:rPr>
        <w:t xml:space="preserve">. (2015). recuperação judicial de empresas: atuação do juiz. dissertação apresentada a universidade de são </w:t>
      </w:r>
      <w:proofErr w:type="spellStart"/>
      <w:r w:rsidRPr="00C74738">
        <w:rPr>
          <w:rFonts w:ascii="Arial" w:hAnsi="Arial"/>
          <w:smallCaps w:val="0"/>
        </w:rPr>
        <w:t>paulo</w:t>
      </w:r>
      <w:proofErr w:type="spellEnd"/>
      <w:r w:rsidRPr="00C74738">
        <w:rPr>
          <w:rFonts w:ascii="Arial" w:hAnsi="Arial"/>
          <w:smallCaps w:val="0"/>
        </w:rPr>
        <w:t xml:space="preserve">. </w:t>
      </w:r>
    </w:p>
    <w:p w14:paraId="2B6196F3" w14:textId="77777777" w:rsidR="002C71E2" w:rsidRPr="00C74738" w:rsidRDefault="002C71E2" w:rsidP="002C71E2">
      <w:pPr>
        <w:jc w:val="both"/>
        <w:rPr>
          <w:rFonts w:ascii="Arial" w:hAnsi="Arial" w:cs="Arial"/>
          <w:smallCaps w:val="0"/>
        </w:rPr>
      </w:pPr>
    </w:p>
    <w:p w14:paraId="59E8AA23" w14:textId="7DD5DC8F" w:rsidR="002C71E2" w:rsidRPr="00C74738" w:rsidRDefault="00C74738" w:rsidP="002C71E2">
      <w:pPr>
        <w:jc w:val="both"/>
        <w:rPr>
          <w:rFonts w:ascii="Arial" w:hAnsi="Arial" w:cs="Arial"/>
          <w:smallCaps w:val="0"/>
          <w:lang w:val="en-US"/>
        </w:rPr>
      </w:pPr>
      <w:proofErr w:type="spellStart"/>
      <w:r w:rsidRPr="00C74738">
        <w:rPr>
          <w:rFonts w:ascii="Arial" w:hAnsi="Arial"/>
          <w:smallCaps w:val="0"/>
        </w:rPr>
        <w:t>williamson</w:t>
      </w:r>
      <w:proofErr w:type="spellEnd"/>
      <w:r w:rsidRPr="00C74738">
        <w:rPr>
          <w:rFonts w:ascii="Arial" w:hAnsi="Arial"/>
          <w:smallCaps w:val="0"/>
        </w:rPr>
        <w:t xml:space="preserve">, </w:t>
      </w:r>
      <w:proofErr w:type="spellStart"/>
      <w:r w:rsidRPr="00C74738">
        <w:rPr>
          <w:rFonts w:ascii="Arial" w:hAnsi="Arial"/>
          <w:smallCaps w:val="0"/>
        </w:rPr>
        <w:t>o.e</w:t>
      </w:r>
      <w:proofErr w:type="spellEnd"/>
      <w:r w:rsidRPr="00C74738">
        <w:rPr>
          <w:rFonts w:ascii="Arial" w:hAnsi="Arial"/>
          <w:smallCaps w:val="0"/>
        </w:rPr>
        <w:t xml:space="preserve">. (1979). </w:t>
      </w:r>
      <w:r w:rsidRPr="00C74738">
        <w:rPr>
          <w:rFonts w:ascii="Arial" w:hAnsi="Arial"/>
          <w:smallCaps w:val="0"/>
          <w:lang w:val="en-US"/>
        </w:rPr>
        <w:t>transaction-cost economics: the governance of contractual relations. journal of law and economics, vol. 22, no. 2. (oct.), pp. 233-261.</w:t>
      </w:r>
    </w:p>
    <w:p w14:paraId="4DD3F3F4" w14:textId="77777777" w:rsidR="002C71E2" w:rsidRPr="00C74738" w:rsidRDefault="002C71E2" w:rsidP="002C71E2">
      <w:pPr>
        <w:jc w:val="both"/>
        <w:rPr>
          <w:rFonts w:ascii="Arial" w:hAnsi="Arial" w:cs="Arial"/>
          <w:smallCaps w:val="0"/>
          <w:lang w:val="en-US"/>
        </w:rPr>
      </w:pPr>
    </w:p>
    <w:p w14:paraId="5742BF6A" w14:textId="5EC2BF9E" w:rsidR="002C71E2" w:rsidRPr="00C74738" w:rsidRDefault="00C74738" w:rsidP="002C71E2">
      <w:pPr>
        <w:jc w:val="both"/>
        <w:rPr>
          <w:rFonts w:ascii="Arial" w:hAnsi="Arial" w:cs="Arial"/>
          <w:smallCaps w:val="0"/>
          <w:lang w:val="en-US"/>
        </w:rPr>
      </w:pPr>
      <w:proofErr w:type="spellStart"/>
      <w:r w:rsidRPr="00C74738">
        <w:rPr>
          <w:rFonts w:ascii="Arial" w:hAnsi="Arial"/>
          <w:smallCaps w:val="0"/>
          <w:lang w:val="en-US"/>
        </w:rPr>
        <w:t>williamson</w:t>
      </w:r>
      <w:proofErr w:type="spellEnd"/>
      <w:r w:rsidRPr="00C74738">
        <w:rPr>
          <w:rFonts w:ascii="Arial" w:hAnsi="Arial"/>
          <w:smallCaps w:val="0"/>
          <w:lang w:val="en-US"/>
        </w:rPr>
        <w:t xml:space="preserve">, </w:t>
      </w:r>
      <w:proofErr w:type="spellStart"/>
      <w:r w:rsidRPr="00C74738">
        <w:rPr>
          <w:rFonts w:ascii="Arial" w:hAnsi="Arial"/>
          <w:smallCaps w:val="0"/>
          <w:lang w:val="en-US"/>
        </w:rPr>
        <w:t>o.e</w:t>
      </w:r>
      <w:proofErr w:type="spellEnd"/>
      <w:r w:rsidRPr="00C74738">
        <w:rPr>
          <w:rFonts w:ascii="Arial" w:hAnsi="Arial"/>
          <w:smallCaps w:val="0"/>
          <w:lang w:val="en-US"/>
        </w:rPr>
        <w:t xml:space="preserve">. (1981). the economics of organization: the transaction cost approach. the </w:t>
      </w:r>
      <w:proofErr w:type="spellStart"/>
      <w:r w:rsidRPr="00C74738">
        <w:rPr>
          <w:rFonts w:ascii="Arial" w:hAnsi="Arial"/>
          <w:smallCaps w:val="0"/>
          <w:lang w:val="en-US"/>
        </w:rPr>
        <w:t>american</w:t>
      </w:r>
      <w:proofErr w:type="spellEnd"/>
      <w:r w:rsidRPr="00C74738">
        <w:rPr>
          <w:rFonts w:ascii="Arial" w:hAnsi="Arial"/>
          <w:smallCaps w:val="0"/>
          <w:lang w:val="en-US"/>
        </w:rPr>
        <w:t xml:space="preserve"> journal of sociology, vol. 87, no. 3. (</w:t>
      </w:r>
      <w:proofErr w:type="spellStart"/>
      <w:proofErr w:type="gramStart"/>
      <w:r w:rsidRPr="00C74738">
        <w:rPr>
          <w:rFonts w:ascii="Arial" w:hAnsi="Arial"/>
          <w:smallCaps w:val="0"/>
          <w:lang w:val="en-US"/>
        </w:rPr>
        <w:t>nov</w:t>
      </w:r>
      <w:proofErr w:type="gramEnd"/>
      <w:r w:rsidRPr="00C74738">
        <w:rPr>
          <w:rFonts w:ascii="Arial" w:hAnsi="Arial"/>
          <w:smallCaps w:val="0"/>
          <w:lang w:val="en-US"/>
        </w:rPr>
        <w:t>.</w:t>
      </w:r>
      <w:proofErr w:type="spellEnd"/>
      <w:r w:rsidRPr="00C74738">
        <w:rPr>
          <w:rFonts w:ascii="Arial" w:hAnsi="Arial"/>
          <w:smallCaps w:val="0"/>
          <w:lang w:val="en-US"/>
        </w:rPr>
        <w:t>), pp. 548-577.</w:t>
      </w:r>
    </w:p>
    <w:p w14:paraId="36B6354D" w14:textId="77777777" w:rsidR="002C71E2" w:rsidRPr="00C74738" w:rsidRDefault="002C71E2" w:rsidP="002C71E2">
      <w:pPr>
        <w:jc w:val="both"/>
        <w:rPr>
          <w:rFonts w:ascii="Arial" w:hAnsi="Arial" w:cs="Arial"/>
          <w:smallCaps w:val="0"/>
          <w:lang w:val="en-US"/>
        </w:rPr>
      </w:pPr>
    </w:p>
    <w:p w14:paraId="0727A51D" w14:textId="1352AC32" w:rsidR="002C71E2" w:rsidRPr="00C74738" w:rsidRDefault="00C74738" w:rsidP="002C71E2">
      <w:pPr>
        <w:jc w:val="both"/>
        <w:rPr>
          <w:rFonts w:ascii="Arial" w:hAnsi="Arial" w:cs="Arial"/>
          <w:smallCaps w:val="0"/>
          <w:lang w:val="en-US"/>
        </w:rPr>
      </w:pPr>
      <w:proofErr w:type="spellStart"/>
      <w:r w:rsidRPr="00C74738">
        <w:rPr>
          <w:rFonts w:ascii="Arial" w:hAnsi="Arial"/>
          <w:smallCaps w:val="0"/>
          <w:lang w:val="en-US"/>
        </w:rPr>
        <w:t>williamson</w:t>
      </w:r>
      <w:proofErr w:type="spellEnd"/>
      <w:r w:rsidRPr="00C74738">
        <w:rPr>
          <w:rFonts w:ascii="Arial" w:hAnsi="Arial"/>
          <w:smallCaps w:val="0"/>
          <w:lang w:val="en-US"/>
        </w:rPr>
        <w:t xml:space="preserve">, o. (1985). the economic institutions of capitalism. new </w:t>
      </w:r>
      <w:proofErr w:type="spellStart"/>
      <w:r w:rsidRPr="00C74738">
        <w:rPr>
          <w:rFonts w:ascii="Arial" w:hAnsi="Arial"/>
          <w:smallCaps w:val="0"/>
          <w:lang w:val="en-US"/>
        </w:rPr>
        <w:t>york</w:t>
      </w:r>
      <w:proofErr w:type="spellEnd"/>
      <w:r w:rsidRPr="00C74738">
        <w:rPr>
          <w:rFonts w:ascii="Arial" w:hAnsi="Arial"/>
          <w:smallCaps w:val="0"/>
          <w:lang w:val="en-US"/>
        </w:rPr>
        <w:t>: free press, 450p.</w:t>
      </w:r>
    </w:p>
    <w:p w14:paraId="16F610B8" w14:textId="77777777" w:rsidR="002C71E2" w:rsidRPr="00C74738" w:rsidRDefault="002C71E2" w:rsidP="002C71E2">
      <w:pPr>
        <w:jc w:val="both"/>
        <w:rPr>
          <w:rFonts w:ascii="Arial" w:hAnsi="Arial" w:cs="Arial"/>
          <w:smallCaps w:val="0"/>
          <w:lang w:val="en-US"/>
        </w:rPr>
      </w:pPr>
    </w:p>
    <w:p w14:paraId="78EC2BBF" w14:textId="7B7DA90A" w:rsidR="002C71E2" w:rsidRPr="00C74738" w:rsidRDefault="00C74738" w:rsidP="002C71E2">
      <w:pPr>
        <w:jc w:val="both"/>
        <w:rPr>
          <w:rFonts w:ascii="Arial" w:hAnsi="Arial" w:cs="Arial"/>
          <w:smallCaps w:val="0"/>
          <w:lang w:val="en-US"/>
        </w:rPr>
      </w:pPr>
      <w:proofErr w:type="spellStart"/>
      <w:r w:rsidRPr="00C74738">
        <w:rPr>
          <w:rFonts w:ascii="Arial" w:hAnsi="Arial"/>
          <w:smallCaps w:val="0"/>
          <w:lang w:val="en-US"/>
        </w:rPr>
        <w:t>williamson</w:t>
      </w:r>
      <w:proofErr w:type="spellEnd"/>
      <w:r w:rsidRPr="00C74738">
        <w:rPr>
          <w:rFonts w:ascii="Arial" w:hAnsi="Arial"/>
          <w:smallCaps w:val="0"/>
          <w:lang w:val="en-US"/>
        </w:rPr>
        <w:t xml:space="preserve">, </w:t>
      </w:r>
      <w:proofErr w:type="spellStart"/>
      <w:r w:rsidRPr="00C74738">
        <w:rPr>
          <w:rFonts w:ascii="Arial" w:hAnsi="Arial"/>
          <w:smallCaps w:val="0"/>
          <w:lang w:val="en-US"/>
        </w:rPr>
        <w:t>o.e</w:t>
      </w:r>
      <w:proofErr w:type="spellEnd"/>
      <w:r w:rsidRPr="00C74738">
        <w:rPr>
          <w:rFonts w:ascii="Arial" w:hAnsi="Arial"/>
          <w:smallCaps w:val="0"/>
          <w:lang w:val="en-US"/>
        </w:rPr>
        <w:t xml:space="preserve">. (1996). the </w:t>
      </w:r>
      <w:proofErr w:type="spellStart"/>
      <w:r w:rsidRPr="00C74738">
        <w:rPr>
          <w:rFonts w:ascii="Arial" w:hAnsi="Arial"/>
          <w:smallCaps w:val="0"/>
          <w:lang w:val="en-US"/>
        </w:rPr>
        <w:t>mecanisms</w:t>
      </w:r>
      <w:proofErr w:type="spellEnd"/>
      <w:r w:rsidRPr="00C74738">
        <w:rPr>
          <w:rFonts w:ascii="Arial" w:hAnsi="Arial"/>
          <w:smallCaps w:val="0"/>
          <w:lang w:val="en-US"/>
        </w:rPr>
        <w:t xml:space="preserve"> of governance. oxford university press.</w:t>
      </w:r>
    </w:p>
    <w:p w14:paraId="1757347A" w14:textId="77777777" w:rsidR="002C71E2" w:rsidRPr="00C74738" w:rsidRDefault="002C71E2" w:rsidP="002C71E2">
      <w:pPr>
        <w:jc w:val="both"/>
        <w:rPr>
          <w:rFonts w:ascii="Arial" w:hAnsi="Arial" w:cs="Arial"/>
          <w:smallCaps w:val="0"/>
          <w:lang w:val="en-US"/>
        </w:rPr>
      </w:pPr>
    </w:p>
    <w:p w14:paraId="0784E9FD" w14:textId="5F966C61" w:rsidR="002C71E2" w:rsidRPr="00C74738" w:rsidRDefault="00C74738" w:rsidP="0014178C">
      <w:pPr>
        <w:jc w:val="both"/>
        <w:rPr>
          <w:rFonts w:ascii="Arial" w:hAnsi="Arial" w:cs="Arial"/>
          <w:smallCaps w:val="0"/>
        </w:rPr>
      </w:pPr>
      <w:proofErr w:type="spellStart"/>
      <w:r w:rsidRPr="00C74738">
        <w:rPr>
          <w:rFonts w:ascii="Arial" w:hAnsi="Arial"/>
          <w:smallCaps w:val="0"/>
          <w:lang w:val="en-US"/>
        </w:rPr>
        <w:t>zylbersztajn</w:t>
      </w:r>
      <w:proofErr w:type="spellEnd"/>
      <w:r w:rsidRPr="00C74738">
        <w:rPr>
          <w:rFonts w:ascii="Arial" w:hAnsi="Arial"/>
          <w:smallCaps w:val="0"/>
          <w:lang w:val="en-US"/>
        </w:rPr>
        <w:t xml:space="preserve">, d; </w:t>
      </w:r>
      <w:proofErr w:type="spellStart"/>
      <w:r w:rsidRPr="00C74738">
        <w:rPr>
          <w:rFonts w:ascii="Arial" w:hAnsi="Arial"/>
          <w:smallCaps w:val="0"/>
          <w:lang w:val="en-US"/>
        </w:rPr>
        <w:t>sztajan</w:t>
      </w:r>
      <w:proofErr w:type="spellEnd"/>
      <w:r w:rsidRPr="00C74738">
        <w:rPr>
          <w:rFonts w:ascii="Arial" w:hAnsi="Arial"/>
          <w:smallCaps w:val="0"/>
          <w:lang w:val="en-US"/>
        </w:rPr>
        <w:t xml:space="preserve">, r. (2005). </w:t>
      </w:r>
      <w:r w:rsidRPr="00C74738">
        <w:rPr>
          <w:rFonts w:ascii="Arial" w:hAnsi="Arial"/>
          <w:smallCaps w:val="0"/>
        </w:rPr>
        <w:t xml:space="preserve">direito &amp; economia: análise econômica do direito e das organizações. ed. </w:t>
      </w:r>
      <w:proofErr w:type="spellStart"/>
      <w:r w:rsidRPr="00C74738">
        <w:rPr>
          <w:rFonts w:ascii="Arial" w:hAnsi="Arial"/>
          <w:smallCaps w:val="0"/>
        </w:rPr>
        <w:t>elsevier</w:t>
      </w:r>
      <w:proofErr w:type="spellEnd"/>
      <w:r w:rsidRPr="00C74738">
        <w:rPr>
          <w:rFonts w:ascii="Arial" w:hAnsi="Arial"/>
          <w:smallCaps w:val="0"/>
        </w:rPr>
        <w:t xml:space="preserve"> e ed. campus. rio de janeiro. </w:t>
      </w:r>
      <w:proofErr w:type="spellStart"/>
      <w:r w:rsidRPr="00C74738">
        <w:rPr>
          <w:rFonts w:ascii="Arial" w:hAnsi="Arial"/>
          <w:smallCaps w:val="0"/>
        </w:rPr>
        <w:t>rj</w:t>
      </w:r>
      <w:proofErr w:type="spellEnd"/>
      <w:r w:rsidRPr="00C74738">
        <w:rPr>
          <w:rFonts w:ascii="Arial" w:hAnsi="Arial"/>
          <w:smallCaps w:val="0"/>
        </w:rPr>
        <w:t>.</w:t>
      </w:r>
    </w:p>
    <w:p w14:paraId="11115532" w14:textId="77777777" w:rsidR="0014178C" w:rsidRPr="00C74738" w:rsidRDefault="0014178C" w:rsidP="0014178C">
      <w:pPr>
        <w:jc w:val="both"/>
        <w:rPr>
          <w:rFonts w:ascii="Arial" w:hAnsi="Arial" w:cs="Arial"/>
          <w:smallCaps w:val="0"/>
        </w:rPr>
      </w:pPr>
    </w:p>
    <w:p w14:paraId="60FE212D" w14:textId="77777777" w:rsidR="0014178C" w:rsidRPr="00C74738" w:rsidRDefault="0014178C" w:rsidP="0014178C">
      <w:pPr>
        <w:jc w:val="both"/>
        <w:rPr>
          <w:rFonts w:ascii="Arial" w:hAnsi="Arial" w:cs="Arial"/>
          <w:smallCaps w:val="0"/>
        </w:rPr>
      </w:pPr>
    </w:p>
    <w:p w14:paraId="104B962A" w14:textId="77777777" w:rsidR="0014178C" w:rsidRPr="00C74738" w:rsidRDefault="0014178C" w:rsidP="0014178C">
      <w:pPr>
        <w:jc w:val="both"/>
        <w:rPr>
          <w:rFonts w:ascii="Arial" w:hAnsi="Arial" w:cs="Arial"/>
          <w:smallCaps w:val="0"/>
        </w:rPr>
      </w:pPr>
    </w:p>
    <w:p w14:paraId="3ECC826E" w14:textId="77777777" w:rsidR="0014178C" w:rsidRPr="00C74738" w:rsidRDefault="0014178C" w:rsidP="0014178C">
      <w:pPr>
        <w:jc w:val="both"/>
        <w:rPr>
          <w:rFonts w:ascii="Arial" w:hAnsi="Arial" w:cs="Arial"/>
          <w:smallCaps w:val="0"/>
        </w:rPr>
      </w:pPr>
    </w:p>
    <w:p w14:paraId="46B48024" w14:textId="77777777" w:rsidR="0014178C" w:rsidRPr="00C74738" w:rsidRDefault="0014178C" w:rsidP="0014178C">
      <w:pPr>
        <w:jc w:val="both"/>
        <w:rPr>
          <w:rFonts w:ascii="Arial" w:hAnsi="Arial" w:cs="Arial"/>
          <w:smallCaps w:val="0"/>
        </w:rPr>
      </w:pPr>
    </w:p>
    <w:p w14:paraId="15A4B82D" w14:textId="77777777" w:rsidR="0014178C" w:rsidRPr="00C74738" w:rsidRDefault="0014178C" w:rsidP="0014178C">
      <w:pPr>
        <w:jc w:val="both"/>
        <w:rPr>
          <w:rFonts w:ascii="Arial" w:hAnsi="Arial" w:cs="Arial"/>
          <w:smallCaps w:val="0"/>
        </w:rPr>
      </w:pPr>
    </w:p>
    <w:p w14:paraId="6B3A5AAE" w14:textId="77777777" w:rsidR="0014178C" w:rsidRPr="00C74738" w:rsidRDefault="0014178C" w:rsidP="0014178C">
      <w:pPr>
        <w:jc w:val="both"/>
        <w:rPr>
          <w:rFonts w:ascii="Arial" w:hAnsi="Arial" w:cs="Arial"/>
          <w:smallCaps w:val="0"/>
        </w:rPr>
      </w:pPr>
    </w:p>
    <w:p w14:paraId="38B5B83A" w14:textId="77777777" w:rsidR="0014178C" w:rsidRPr="00C74738" w:rsidRDefault="0014178C" w:rsidP="0014178C">
      <w:pPr>
        <w:jc w:val="both"/>
        <w:rPr>
          <w:rFonts w:ascii="Arial" w:hAnsi="Arial" w:cs="Arial"/>
          <w:smallCaps w:val="0"/>
        </w:rPr>
      </w:pPr>
    </w:p>
    <w:p w14:paraId="2E695C04" w14:textId="77777777" w:rsidR="0014178C" w:rsidRPr="00C74738" w:rsidRDefault="0014178C" w:rsidP="0014178C">
      <w:pPr>
        <w:jc w:val="both"/>
        <w:rPr>
          <w:rFonts w:ascii="Arial" w:hAnsi="Arial" w:cs="Arial"/>
          <w:smallCaps w:val="0"/>
        </w:rPr>
      </w:pPr>
    </w:p>
    <w:p w14:paraId="1AFBE238" w14:textId="77777777" w:rsidR="0014178C" w:rsidRPr="00C74738" w:rsidRDefault="0014178C" w:rsidP="0014178C">
      <w:pPr>
        <w:jc w:val="both"/>
        <w:rPr>
          <w:rFonts w:ascii="Arial" w:hAnsi="Arial" w:cs="Arial"/>
          <w:smallCaps w:val="0"/>
        </w:rPr>
      </w:pPr>
    </w:p>
    <w:p w14:paraId="4C222CE0" w14:textId="77777777" w:rsidR="0014178C" w:rsidRPr="00C74738" w:rsidRDefault="0014178C" w:rsidP="0014178C">
      <w:pPr>
        <w:jc w:val="both"/>
        <w:rPr>
          <w:rFonts w:ascii="Arial" w:hAnsi="Arial" w:cs="Arial"/>
          <w:smallCaps w:val="0"/>
        </w:rPr>
      </w:pPr>
    </w:p>
    <w:p w14:paraId="56205F7F" w14:textId="77777777" w:rsidR="0014178C" w:rsidRPr="00C74738" w:rsidRDefault="0014178C" w:rsidP="0014178C">
      <w:pPr>
        <w:jc w:val="both"/>
        <w:rPr>
          <w:rFonts w:ascii="Arial" w:hAnsi="Arial" w:cs="Arial"/>
          <w:smallCaps w:val="0"/>
        </w:rPr>
      </w:pPr>
    </w:p>
    <w:p w14:paraId="32FC67F9" w14:textId="77777777" w:rsidR="0014178C" w:rsidRPr="00C74738" w:rsidRDefault="0014178C" w:rsidP="0014178C">
      <w:pPr>
        <w:jc w:val="both"/>
        <w:rPr>
          <w:rFonts w:ascii="Arial" w:hAnsi="Arial" w:cs="Arial"/>
          <w:smallCaps w:val="0"/>
        </w:rPr>
      </w:pPr>
    </w:p>
    <w:p w14:paraId="182D9752" w14:textId="77777777" w:rsidR="0014178C" w:rsidRPr="00C74738" w:rsidRDefault="0014178C" w:rsidP="0014178C">
      <w:pPr>
        <w:jc w:val="both"/>
        <w:rPr>
          <w:rFonts w:ascii="Arial" w:hAnsi="Arial" w:cs="Arial"/>
          <w:smallCaps w:val="0"/>
        </w:rPr>
      </w:pPr>
    </w:p>
    <w:p w14:paraId="2812F2CB" w14:textId="77777777" w:rsidR="002C71E2" w:rsidRPr="00C74738" w:rsidRDefault="002C71E2" w:rsidP="002C71E2">
      <w:pPr>
        <w:pStyle w:val="Ttulo1"/>
        <w:rPr>
          <w:rFonts w:ascii="Arial" w:hAnsi="Arial"/>
          <w:smallCaps w:val="0"/>
          <w:sz w:val="22"/>
          <w:szCs w:val="22"/>
        </w:rPr>
      </w:pPr>
    </w:p>
    <w:p w14:paraId="79F90C97" w14:textId="77777777" w:rsidR="002C71E2" w:rsidRPr="00C74738" w:rsidRDefault="002C71E2" w:rsidP="002C71E2">
      <w:pPr>
        <w:rPr>
          <w:rFonts w:ascii="Arial" w:hAnsi="Arial"/>
          <w:smallCaps w:val="0"/>
        </w:rPr>
      </w:pPr>
    </w:p>
    <w:p w14:paraId="6264FB8F" w14:textId="77777777" w:rsidR="002C71E2" w:rsidRPr="00C74738" w:rsidRDefault="002C71E2" w:rsidP="002C71E2">
      <w:pPr>
        <w:rPr>
          <w:rFonts w:ascii="Arial" w:hAnsi="Arial"/>
          <w:smallCaps w:val="0"/>
        </w:rPr>
      </w:pPr>
    </w:p>
    <w:p w14:paraId="57137CC8" w14:textId="40062269" w:rsidR="002C71E2" w:rsidRPr="00C74738" w:rsidRDefault="00B14E29" w:rsidP="002C71E2">
      <w:pPr>
        <w:pStyle w:val="Ttulo1"/>
        <w:rPr>
          <w:rFonts w:ascii="Arial" w:hAnsi="Arial"/>
          <w:smallCaps w:val="0"/>
          <w:sz w:val="22"/>
          <w:szCs w:val="22"/>
        </w:rPr>
      </w:pPr>
      <w:r w:rsidRPr="00C74738">
        <w:rPr>
          <w:rFonts w:ascii="Arial" w:hAnsi="Arial"/>
          <w:smallCaps w:val="0"/>
          <w:sz w:val="22"/>
          <w:szCs w:val="22"/>
        </w:rPr>
        <w:t>ANEXOS</w:t>
      </w:r>
    </w:p>
    <w:p w14:paraId="21A6EAB6" w14:textId="5A951FA0" w:rsidR="002C71E2" w:rsidRPr="00C74738" w:rsidRDefault="00B14E29" w:rsidP="002C71E2">
      <w:pPr>
        <w:pStyle w:val="Ttulo2"/>
        <w:rPr>
          <w:rFonts w:ascii="Arial" w:hAnsi="Arial"/>
          <w:smallCaps w:val="0"/>
          <w:sz w:val="22"/>
          <w:szCs w:val="22"/>
        </w:rPr>
      </w:pPr>
      <w:r w:rsidRPr="00C74738">
        <w:rPr>
          <w:rFonts w:ascii="Arial" w:hAnsi="Arial"/>
          <w:smallCaps w:val="0"/>
          <w:sz w:val="22"/>
          <w:szCs w:val="22"/>
        </w:rPr>
        <w:t>ANEXO 1- LEI 11.101/2005</w:t>
      </w:r>
    </w:p>
    <w:p w14:paraId="1B870ABB" w14:textId="77777777" w:rsidR="002C71E2" w:rsidRPr="00C74738" w:rsidRDefault="002C71E2" w:rsidP="002C71E2">
      <w:pPr>
        <w:jc w:val="both"/>
        <w:rPr>
          <w:rFonts w:ascii="Arial" w:hAnsi="Arial" w:cs="Arial"/>
          <w:smallCaps w:val="0"/>
        </w:rPr>
      </w:pPr>
    </w:p>
    <w:tbl>
      <w:tblPr>
        <w:tblW w:w="3500" w:type="pct"/>
        <w:jc w:val="center"/>
        <w:tblCellSpacing w:w="0" w:type="dxa"/>
        <w:tblCellMar>
          <w:left w:w="0" w:type="dxa"/>
          <w:right w:w="0" w:type="dxa"/>
        </w:tblCellMar>
        <w:tblLook w:val="04A0" w:firstRow="1" w:lastRow="0" w:firstColumn="1" w:lastColumn="0" w:noHBand="0" w:noVBand="1"/>
      </w:tblPr>
      <w:tblGrid>
        <w:gridCol w:w="833"/>
        <w:gridCol w:w="5116"/>
      </w:tblGrid>
      <w:tr w:rsidR="002C71E2" w:rsidRPr="00C74738" w14:paraId="6CDE2E86" w14:textId="77777777" w:rsidTr="00E2234E">
        <w:trPr>
          <w:trHeight w:val="1700"/>
          <w:tblCellSpacing w:w="0" w:type="dxa"/>
          <w:jc w:val="center"/>
        </w:trPr>
        <w:tc>
          <w:tcPr>
            <w:tcW w:w="700" w:type="pct"/>
            <w:vAlign w:val="center"/>
            <w:hideMark/>
          </w:tcPr>
          <w:p w14:paraId="26B36DC5" w14:textId="77777777" w:rsidR="00A47B26" w:rsidRPr="00C74738" w:rsidRDefault="00A47B26">
            <w:pPr>
              <w:rPr>
                <w:rFonts w:ascii="Arial" w:hAnsi="Arial"/>
                <w:smallCaps w:val="0"/>
              </w:rPr>
            </w:pPr>
          </w:p>
        </w:tc>
        <w:tc>
          <w:tcPr>
            <w:tcW w:w="4300" w:type="pct"/>
            <w:vAlign w:val="center"/>
            <w:hideMark/>
          </w:tcPr>
          <w:p w14:paraId="4C86DD22" w14:textId="3B8EDBFB" w:rsidR="00A47B26" w:rsidRPr="00C74738" w:rsidRDefault="00C74738">
            <w:pPr>
              <w:rPr>
                <w:rFonts w:ascii="Arial" w:hAnsi="Arial"/>
                <w:smallCaps w:val="0"/>
              </w:rPr>
            </w:pPr>
            <w:r w:rsidRPr="00C74738">
              <w:rPr>
                <w:rFonts w:ascii="Arial" w:hAnsi="Arial"/>
                <w:smallCaps w:val="0"/>
              </w:rPr>
              <w:t>presidência da república</w:t>
            </w:r>
            <w:r w:rsidRPr="00C74738">
              <w:rPr>
                <w:rFonts w:ascii="Arial" w:hAnsi="Arial"/>
                <w:smallCaps w:val="0"/>
              </w:rPr>
              <w:br/>
              <w:t>casa civil</w:t>
            </w:r>
            <w:r w:rsidRPr="00C74738">
              <w:rPr>
                <w:rFonts w:ascii="Arial" w:hAnsi="Arial"/>
                <w:smallCaps w:val="0"/>
              </w:rPr>
              <w:br/>
              <w:t>subchefia para assuntos jurídicos</w:t>
            </w:r>
          </w:p>
        </w:tc>
      </w:tr>
    </w:tbl>
    <w:p w14:paraId="22ABCE55" w14:textId="77777777" w:rsidR="002C71E2" w:rsidRPr="00C74738" w:rsidRDefault="002C71E2" w:rsidP="002C71E2">
      <w:pPr>
        <w:spacing w:before="100" w:beforeAutospacing="1" w:after="100" w:afterAutospacing="1"/>
        <w:jc w:val="center"/>
        <w:rPr>
          <w:rFonts w:ascii="Arial" w:eastAsia="Times New Roman" w:hAnsi="Arial" w:cs="Times New Roman"/>
          <w:smallCaps w:val="0"/>
          <w:lang w:eastAsia="pt-BR"/>
        </w:rPr>
      </w:pPr>
    </w:p>
    <w:tbl>
      <w:tblPr>
        <w:tblW w:w="5000" w:type="pct"/>
        <w:tblCellSpacing w:w="0" w:type="dxa"/>
        <w:tblCellMar>
          <w:left w:w="0" w:type="dxa"/>
          <w:right w:w="0" w:type="dxa"/>
        </w:tblCellMar>
        <w:tblLook w:val="04A0" w:firstRow="1" w:lastRow="0" w:firstColumn="1" w:lastColumn="0" w:noHBand="0" w:noVBand="1"/>
      </w:tblPr>
      <w:tblGrid>
        <w:gridCol w:w="4249"/>
        <w:gridCol w:w="4249"/>
      </w:tblGrid>
      <w:tr w:rsidR="002C71E2" w:rsidRPr="00C74738" w14:paraId="104B953C" w14:textId="77777777" w:rsidTr="00E2234E">
        <w:trPr>
          <w:tblCellSpacing w:w="0" w:type="dxa"/>
        </w:trPr>
        <w:tc>
          <w:tcPr>
            <w:tcW w:w="2500" w:type="pct"/>
            <w:vAlign w:val="center"/>
            <w:hideMark/>
          </w:tcPr>
          <w:p w14:paraId="34174BE7" w14:textId="1B8C72D8" w:rsidR="00A47B26" w:rsidRPr="00C74738" w:rsidRDefault="00C74738">
            <w:pPr>
              <w:rPr>
                <w:rFonts w:ascii="Arial" w:hAnsi="Arial"/>
                <w:smallCaps w:val="0"/>
              </w:rPr>
            </w:pPr>
            <w:r w:rsidRPr="00C74738">
              <w:rPr>
                <w:rFonts w:ascii="Arial" w:hAnsi="Arial"/>
                <w:smallCaps w:val="0"/>
              </w:rPr>
              <w:br/>
            </w:r>
          </w:p>
        </w:tc>
        <w:tc>
          <w:tcPr>
            <w:tcW w:w="2500" w:type="pct"/>
            <w:vAlign w:val="center"/>
            <w:hideMark/>
          </w:tcPr>
          <w:p w14:paraId="7CC79928" w14:textId="0BAAF766" w:rsidR="00A47B26" w:rsidRPr="00C74738" w:rsidRDefault="00C74738">
            <w:pPr>
              <w:rPr>
                <w:rFonts w:ascii="Arial" w:hAnsi="Arial"/>
                <w:smallCaps w:val="0"/>
              </w:rPr>
            </w:pPr>
            <w:r w:rsidRPr="00C74738">
              <w:rPr>
                <w:rFonts w:ascii="Arial" w:hAnsi="Arial"/>
                <w:smallCaps w:val="0"/>
              </w:rPr>
              <w:t>regula a recuperação judicial, a extrajudicial e a falência do empresário e da sociedade empresária.</w:t>
            </w:r>
          </w:p>
        </w:tc>
      </w:tr>
    </w:tbl>
    <w:p w14:paraId="3EA8E275" w14:textId="4678AC0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o presidente da república faço saber que o congresso nacional decreta e eu sanciono a seguinte lei:</w:t>
      </w:r>
    </w:p>
    <w:p w14:paraId="70047D2A" w14:textId="23D51481"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lastRenderedPageBreak/>
        <w:t>capítulo i</w:t>
      </w:r>
    </w:p>
    <w:p w14:paraId="7742AC37" w14:textId="15EEEC6B"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disposições preliminares</w:t>
      </w:r>
    </w:p>
    <w:p w14:paraId="53D5B2D7" w14:textId="6912025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1o esta lei disciplina a recuperação judicial, a recuperação extrajudicial e a falência do empresário e da sociedade empresária, doravante referidos simplesmente como devedor.</w:t>
      </w:r>
    </w:p>
    <w:p w14:paraId="483ABB7F" w14:textId="07E279B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2o esta lei não se aplica a:</w:t>
      </w:r>
    </w:p>
    <w:p w14:paraId="1037C55D" w14:textId="77AFC6D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empresa pública e sociedade de economia mista;</w:t>
      </w:r>
    </w:p>
    <w:p w14:paraId="469B4C8A" w14:textId="092F7F4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instituição financeira pública ou privada, cooperativa de crédito, consórcio, entidade de previdência complementar, sociedade operadora de plano de assistência à saúde, sociedade seguradora, sociedade de capitalização e outras entidades legalmente equiparadas às anteriores.</w:t>
      </w:r>
    </w:p>
    <w:p w14:paraId="4ED4161C" w14:textId="79B33CB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3o é competente para homologar o plano de recuperação extrajudicial, deferir a recuperação judicial ou decretar a falência o juízo do local do principal estabelecimento do devedor ou da filial de empresa que tenha sede fora do brasil.</w:t>
      </w:r>
    </w:p>
    <w:p w14:paraId="3961110E" w14:textId="1D492A4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4o </w:t>
      </w:r>
    </w:p>
    <w:p w14:paraId="5BD81A9B" w14:textId="6FC56DD4"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 xml:space="preserve">capítulo </w:t>
      </w:r>
      <w:proofErr w:type="spellStart"/>
      <w:r w:rsidRPr="00C74738">
        <w:rPr>
          <w:rFonts w:ascii="Arial" w:hAnsi="Arial"/>
          <w:smallCaps w:val="0"/>
        </w:rPr>
        <w:t>ii</w:t>
      </w:r>
      <w:proofErr w:type="spellEnd"/>
    </w:p>
    <w:p w14:paraId="0C8181F5" w14:textId="7326FDB6"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disposições comuns à recuperação judicial e à falência</w:t>
      </w:r>
    </w:p>
    <w:p w14:paraId="5F6338B8" w14:textId="6916C803"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seção i</w:t>
      </w:r>
    </w:p>
    <w:p w14:paraId="7C83C4D4" w14:textId="79DD0652"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disposições gerais</w:t>
      </w:r>
    </w:p>
    <w:p w14:paraId="6622FEFC" w14:textId="0A04FEE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5o não são exigíveis do devedor, na recuperação judicial ou na falência:</w:t>
      </w:r>
    </w:p>
    <w:p w14:paraId="679D010E" w14:textId="7D37508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as obrigações a título gratuito;</w:t>
      </w:r>
    </w:p>
    <w:p w14:paraId="0D3E6B6D" w14:textId="2A3A878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as despesas que os credores fizerem para tomar parte na recuperação judicial ou na falência, salvo as custas judiciais decorrentes de litígio com o devedor.</w:t>
      </w:r>
    </w:p>
    <w:p w14:paraId="2EABF94F" w14:textId="5090FF7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6o a decretação da falência ou o deferimento do processamento da recuperação judicial suspende o curso da prescrição e de todas as ações e execuções em face do devedor, inclusive aquelas dos credores particulares do sócio solidário.</w:t>
      </w:r>
    </w:p>
    <w:p w14:paraId="168814D5" w14:textId="354FDAD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terá prosseguimento no juízo no qual estiver se processando a ação que demandar quantia ilíquida.</w:t>
      </w:r>
    </w:p>
    <w:p w14:paraId="7D93EDA4" w14:textId="4FD350D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é permitido pleitear, perante o administrador judicial, habilitação, exclusão ou modificação de créditos derivados da relação de trabalho, mas as ações de natureza trabalhista, inclusive as impugnações a que se refere o art. 8o desta lei, serão processadas perante a justiça especializada até a apuração do respectivo crédito, que será inscrito no quadro-geral de credores pelo valor determinado em sentença.</w:t>
      </w:r>
    </w:p>
    <w:p w14:paraId="2F10AA9C" w14:textId="71CB362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3o o juiz competente para as ações referidas nos §§ 1o e 2o deste artigo poderá determinar a reserva da importância que estimar devida na recuperação judicial ou na falência, e, uma vez reconhecido líquido o direito, será o crédito incluído na classe própria.</w:t>
      </w:r>
    </w:p>
    <w:p w14:paraId="2D6DEA3B" w14:textId="11A631B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na recuperação judicial, a suspensão de que trata o caput deste artigo em hipótese nenhuma excederá o prazo improrrogável de 180 (cento e oitenta) dias contado do deferimento do processamento da recuperação, restabelecendo-se, após o decurso do prazo, o direito dos credores de iniciar ou continuar suas ações e execuções, independentemente de pronunciamento judicial.</w:t>
      </w:r>
    </w:p>
    <w:p w14:paraId="6CBF9ED1" w14:textId="5AE5BA7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5o aplica-se o disposto no § 2o deste artigo à recuperação judicial durante o período de suspensão de que trata o § 4o deste artigo, mas, após o fim da suspensão, as execuções trabalhistas poderão ser normalmente concluídas, ainda que o crédito já esteja inscrito no quadro-geral de credores.</w:t>
      </w:r>
    </w:p>
    <w:p w14:paraId="0E3C9969" w14:textId="312801C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6o independentemente da verificação periódica perante os cartórios de distribuição, as ações que venham a ser propostas contra o devedor deverão ser comunicadas ao juízo da falência ou da recuperação judicial:</w:t>
      </w:r>
    </w:p>
    <w:p w14:paraId="45D610C2" w14:textId="2EE7130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pelo juiz competente, quando do recebimento da petição inicial;</w:t>
      </w:r>
    </w:p>
    <w:p w14:paraId="404DC47C" w14:textId="205542F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pelo devedor, imediatamente após a citação.</w:t>
      </w:r>
    </w:p>
    <w:p w14:paraId="02779301" w14:textId="09BB274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7o as execuções de natureza fiscal não são suspensas pelo deferimento da recuperação judicial, ressalvada a concessão de parcelamento nos termos do código tributário nacional e da legislação ordinária específica.</w:t>
      </w:r>
    </w:p>
    <w:p w14:paraId="404F4B8E" w14:textId="32F5E1C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8o a distribuição do pedido de falência ou de recuperação judicial previne a jurisdição para qualquer outro pedido de recuperação judicial ou de falência, relativo ao mesmo devedor.</w:t>
      </w:r>
    </w:p>
    <w:p w14:paraId="3D125749" w14:textId="34EC7590"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ii</w:t>
      </w:r>
      <w:proofErr w:type="spellEnd"/>
    </w:p>
    <w:p w14:paraId="03AB6E0E" w14:textId="7DF17CD6"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da verificação e da habilitação de créditos</w:t>
      </w:r>
    </w:p>
    <w:p w14:paraId="62A9BD17" w14:textId="12A90A6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7o a verificação dos créditos será realizada pelo administrador judicial, com base nos livros contábeis e documentos comerciais e fiscais do devedor e nos documentos que lhe forem apresentados pelos credores, podendo contar com o auxílio de profissionais ou empresas especializadas.</w:t>
      </w:r>
    </w:p>
    <w:p w14:paraId="24C8096D" w14:textId="18843C9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publicado o edital previsto no art. 52, § 1o, ou no parágrafo único do art. 99 desta lei, os credores terão o prazo de 15 (quinze) dias para apresentar ao administrador judicial suas habilitações ou suas divergências quanto aos créditos relacionados.</w:t>
      </w:r>
    </w:p>
    <w:p w14:paraId="291E6DEB" w14:textId="36AB53F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o administrador judicial, com base nas informações e documentos colhidos na forma do caput e do § 1o deste artigo, fará publicar edital contendo a relação de credores no prazo de 45 (quarenta e cinco) dias, contado do fim do prazo do § 1o deste artigo, devendo indicar o local, o horário e o prazo comum em que as pessoas indicadas no art. 8o desta lei terão acesso aos documentos que fundamentaram a elaboração dessa relação.</w:t>
      </w:r>
    </w:p>
    <w:p w14:paraId="0F6BA99D" w14:textId="3394DF6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art. 8o no prazo de 10 (dez) dias, contado da publicação da relação referida no art. 7o, § 2o, desta lei, o comitê, qualquer credor, o devedor ou seus sócios ou o ministério público podem apresentar ao juiz impugnação contra a relação de credores, apontando a ausência de qualquer crédito ou manifestando-se contra a legitimidade, importância ou classificação de crédito relacionado.</w:t>
      </w:r>
    </w:p>
    <w:p w14:paraId="3056AC53" w14:textId="62D2B1C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parágrafo único. autuada em separado, a impugnação será processada nos termos dos </w:t>
      </w:r>
      <w:proofErr w:type="spellStart"/>
      <w:r w:rsidRPr="00C74738">
        <w:rPr>
          <w:rFonts w:ascii="Arial" w:hAnsi="Arial"/>
          <w:smallCaps w:val="0"/>
        </w:rPr>
        <w:t>arts</w:t>
      </w:r>
      <w:proofErr w:type="spellEnd"/>
      <w:r w:rsidRPr="00C74738">
        <w:rPr>
          <w:rFonts w:ascii="Arial" w:hAnsi="Arial"/>
          <w:smallCaps w:val="0"/>
        </w:rPr>
        <w:t>. 13 a 15 desta lei.</w:t>
      </w:r>
    </w:p>
    <w:p w14:paraId="081DC027" w14:textId="5F936DD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9o a habilitação de crédito realizada pelo credor nos termos do art. 7o, § 1o, desta lei deverá conter:</w:t>
      </w:r>
    </w:p>
    <w:p w14:paraId="78613D08" w14:textId="046677F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o nome, o endereço do credor e o endereço em que receberá comunicação de qualquer ato do processo;</w:t>
      </w:r>
    </w:p>
    <w:p w14:paraId="456F43D5" w14:textId="16D78E0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o valor do crédito, atualizado até a data da decretação da falência ou do pedido de recuperação judicial, sua origem e classificação;</w:t>
      </w:r>
    </w:p>
    <w:p w14:paraId="588A19D2" w14:textId="7690EC5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os documentos comprobatórios do crédito e a indicação das demais provas a serem produzidas;</w:t>
      </w:r>
    </w:p>
    <w:p w14:paraId="450D6627" w14:textId="7BA8E02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a indicação da garantia prestada pelo devedor, se houver, e o respectivo instrumento;</w:t>
      </w:r>
    </w:p>
    <w:p w14:paraId="2E14D058" w14:textId="4E6406D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a especificação do objeto da garantia que estiver na posse do credor.</w:t>
      </w:r>
    </w:p>
    <w:p w14:paraId="6F898234" w14:textId="1869732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os títulos e documentos que legitimam os créditos deverão ser exibidos no original ou por cópias autenticadas se estiverem juntados em outro processo.</w:t>
      </w:r>
    </w:p>
    <w:p w14:paraId="0954F49D" w14:textId="2EE41E8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10. não observado o prazo estipulado no art. 7o, § 1o, desta lei, as habilitações de crédito serão recebidas como retardatárias.</w:t>
      </w:r>
    </w:p>
    <w:p w14:paraId="1B38D7EB" w14:textId="0898759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na recuperação judicial, os titulares de créditos retardatários, excetuados os titulares de créditos derivados da relação de trabalho, não terão direito a voto nas deliberações da </w:t>
      </w:r>
      <w:proofErr w:type="spellStart"/>
      <w:r w:rsidRPr="00C74738">
        <w:rPr>
          <w:rFonts w:ascii="Arial" w:hAnsi="Arial"/>
          <w:smallCaps w:val="0"/>
        </w:rPr>
        <w:t>assembléia</w:t>
      </w:r>
      <w:proofErr w:type="spellEnd"/>
      <w:r w:rsidRPr="00C74738">
        <w:rPr>
          <w:rFonts w:ascii="Arial" w:hAnsi="Arial"/>
          <w:smallCaps w:val="0"/>
        </w:rPr>
        <w:t>-geral de credores.</w:t>
      </w:r>
    </w:p>
    <w:p w14:paraId="6EC024A4" w14:textId="4BDB595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aplica-se o disposto no § 1o deste artigo ao processo de falência, salvo se, na data da realização da </w:t>
      </w:r>
      <w:proofErr w:type="spellStart"/>
      <w:r w:rsidRPr="00C74738">
        <w:rPr>
          <w:rFonts w:ascii="Arial" w:hAnsi="Arial"/>
          <w:smallCaps w:val="0"/>
        </w:rPr>
        <w:t>assembléia</w:t>
      </w:r>
      <w:proofErr w:type="spellEnd"/>
      <w:r w:rsidRPr="00C74738">
        <w:rPr>
          <w:rFonts w:ascii="Arial" w:hAnsi="Arial"/>
          <w:smallCaps w:val="0"/>
        </w:rPr>
        <w:t>-geral, já houver sido homologado o quadro-geral de credores contendo o crédito retardatário.</w:t>
      </w:r>
    </w:p>
    <w:p w14:paraId="5C4A9259" w14:textId="0CCF8D1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na falência, os créditos retardatários perderão o direito a rateios eventualmente realizados e ficarão sujeitos ao pagamento de custas, não se computando os acessórios compreendidos entre o término do prazo e a data do pedido de habilitação.</w:t>
      </w:r>
    </w:p>
    <w:p w14:paraId="33DD5A64" w14:textId="5F0AB3A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na hipótese prevista no § 3o deste artigo, o credor poderá requerer a reserva de valor para satisfação de seu crédito.</w:t>
      </w:r>
    </w:p>
    <w:p w14:paraId="4DE1840C" w14:textId="065FEEA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5o as habilitações de crédito retardatárias, se apresentadas antes da homologação do quadro-geral de credores, serão recebidas como impugnação e processadas na forma dos </w:t>
      </w:r>
      <w:proofErr w:type="spellStart"/>
      <w:r w:rsidRPr="00C74738">
        <w:rPr>
          <w:rFonts w:ascii="Arial" w:hAnsi="Arial"/>
          <w:smallCaps w:val="0"/>
        </w:rPr>
        <w:t>arts</w:t>
      </w:r>
      <w:proofErr w:type="spellEnd"/>
      <w:r w:rsidRPr="00C74738">
        <w:rPr>
          <w:rFonts w:ascii="Arial" w:hAnsi="Arial"/>
          <w:smallCaps w:val="0"/>
        </w:rPr>
        <w:t>. 13 a 15 desta lei.</w:t>
      </w:r>
    </w:p>
    <w:p w14:paraId="5F939267" w14:textId="72D7CB9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6o após a homologação do quadro-geral de credores, aqueles que não habilitaram seu crédito poderão, observado, no que couber, o procedimento ordinário previsto no código de processo civil, requerer ao juízo da falência ou da recuperação judicial a retificação do quadro-geral para inclusão do respectivo crédito.</w:t>
      </w:r>
    </w:p>
    <w:p w14:paraId="3B6475A6" w14:textId="3B82E5E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11. os credores cujos créditos forem impugnados serão intimados para contestar a impugnação, no prazo de 5 (cinco) dias, juntando os documentos que tiverem e indicando outras provas que reputem necessárias.</w:t>
      </w:r>
    </w:p>
    <w:p w14:paraId="1802414A" w14:textId="4A098BF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12. transcorrido o prazo do art. 11 desta lei, o devedor e o comitê, se houver, serão intimados pelo juiz para se manifestar sobre ela no prazo comum de 5 (cinco) dias.</w:t>
      </w:r>
    </w:p>
    <w:p w14:paraId="298F8183" w14:textId="72D488C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findo o prazo a que se refere o caput deste artigo, o administrador judicial será intimado pelo juiz para emitir parecer no prazo de 5 (cinco) dias, devendo juntar à sua manifestação o laudo elaborado pelo profissional ou empresa especializada, se for o caso, e todas as informações existentes nos livros fiscais e demais documentos do devedor acerca do crédito, constante ou não da relação de credores, objeto da impugnação.</w:t>
      </w:r>
    </w:p>
    <w:p w14:paraId="016838F7" w14:textId="3E545A2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13. a impugnação será dirigida ao juiz por meio de petição, instruída com os documentos que tiver o impugnante, o qual indicará as provas consideradas necessárias.</w:t>
      </w:r>
    </w:p>
    <w:p w14:paraId="165DFBF4" w14:textId="796DC3B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cada impugnação será autuada em separado, com os documentos a ela relativos, mas terão uma só autuação as diversas impugnações versando sobre o mesmo crédito.</w:t>
      </w:r>
    </w:p>
    <w:p w14:paraId="2E97772A" w14:textId="708610E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14. caso não haja impugnações, o juiz homologará, como quadro-geral de credores, a relação dos credores constante do edital de que trata o art. 7o, § 2o, desta lei, dispensada a publicação de que trata o art. 18 desta lei.</w:t>
      </w:r>
    </w:p>
    <w:p w14:paraId="03C35C18" w14:textId="51FE0BD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15. transcorridos os prazos previstos nos </w:t>
      </w:r>
      <w:proofErr w:type="spellStart"/>
      <w:r w:rsidRPr="00C74738">
        <w:rPr>
          <w:rFonts w:ascii="Arial" w:hAnsi="Arial"/>
          <w:smallCaps w:val="0"/>
        </w:rPr>
        <w:t>arts</w:t>
      </w:r>
      <w:proofErr w:type="spellEnd"/>
      <w:r w:rsidRPr="00C74738">
        <w:rPr>
          <w:rFonts w:ascii="Arial" w:hAnsi="Arial"/>
          <w:smallCaps w:val="0"/>
        </w:rPr>
        <w:t>. 11 e 12 desta lei, os autos de impugnação serão conclusos ao juiz, que:</w:t>
      </w:r>
    </w:p>
    <w:p w14:paraId="78B0A7AB" w14:textId="3C89967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determinará a inclusão no quadro-geral de credores das habilitações de créditos não impugnadas, no valor constante da relação referida no § 2o do art. 7o desta lei;</w:t>
      </w:r>
    </w:p>
    <w:p w14:paraId="2C1D545B" w14:textId="6EEFA8D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julgará as impugnações que entender suficientemente esclarecidas pelas alegações e provas apresentadas pelas partes, mencionando, de cada crédito, o valor e a classificação;</w:t>
      </w:r>
    </w:p>
    <w:p w14:paraId="7C39E146" w14:textId="285E472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fixará, em cada uma das restantes impugnações, os aspectos controvertidos e decidirá as questões processuais pendentes;</w:t>
      </w:r>
    </w:p>
    <w:p w14:paraId="53843FCD" w14:textId="6D58385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determinará as provas a serem produzidas, designando audiência de instrução e julgamento, se necessário.</w:t>
      </w:r>
    </w:p>
    <w:p w14:paraId="1390819A" w14:textId="6BFEA75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16. o juiz determinará, para fins de rateio, a reserva de valor para satisfação do crédito impugnado.</w:t>
      </w:r>
    </w:p>
    <w:p w14:paraId="29C8BA87" w14:textId="2178E9A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parágrafo único. sendo parcial, a impugnação não impedirá o pagamento da parte incontroversa.</w:t>
      </w:r>
    </w:p>
    <w:p w14:paraId="14A88EC2" w14:textId="25098F3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17. da decisão judicial sobre a impugnação caberá agravo.</w:t>
      </w:r>
    </w:p>
    <w:p w14:paraId="2179676B" w14:textId="39B7937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parágrafo único. recebido o agravo, o relator poderá conceder efeito suspensivo à decisão que reconhece o crédito ou determinar a inscrição ou modificação do seu valor ou classificação no quadro-geral de credores, para fins de exercício de direito de voto em </w:t>
      </w:r>
      <w:proofErr w:type="spellStart"/>
      <w:r w:rsidRPr="00C74738">
        <w:rPr>
          <w:rFonts w:ascii="Arial" w:hAnsi="Arial"/>
          <w:smallCaps w:val="0"/>
        </w:rPr>
        <w:t>assembléia</w:t>
      </w:r>
      <w:proofErr w:type="spellEnd"/>
      <w:r w:rsidRPr="00C74738">
        <w:rPr>
          <w:rFonts w:ascii="Arial" w:hAnsi="Arial"/>
          <w:smallCaps w:val="0"/>
        </w:rPr>
        <w:t>-geral.</w:t>
      </w:r>
    </w:p>
    <w:p w14:paraId="49813D86" w14:textId="53E3F5D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18. o administrador judicial será responsável pela consolidação do quadro-geral de credores, a ser homologado pelo juiz, com base na relação dos credores a que se refere o art. 7o, § 2o, desta lei e nas decisões proferidas nas impugnações oferecidas.</w:t>
      </w:r>
    </w:p>
    <w:p w14:paraId="7E222CB8" w14:textId="3650465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 quadro-geral, assinado pelo juiz e pelo administrador judicial, mencionará a importância e a classificação de cada crédito na data do requerimento da recuperação judicial ou da decretação da falência, será juntado aos autos e publicado no órgão oficial, no prazo de 5 (cinco) dias, contado da data da sentença que houver julgado as impugnações.</w:t>
      </w:r>
    </w:p>
    <w:p w14:paraId="001A9665" w14:textId="3A3D6CF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19. o administrador judicial, o comitê, qualquer credor ou o representante do ministério público poderá, até o encerramento da recuperação judicial ou da falência, observado, no que couber, o procedimento ordinário previsto </w:t>
      </w:r>
      <w:proofErr w:type="gramStart"/>
      <w:r w:rsidRPr="00C74738">
        <w:rPr>
          <w:rFonts w:ascii="Arial" w:hAnsi="Arial"/>
          <w:smallCaps w:val="0"/>
        </w:rPr>
        <w:t>no ,</w:t>
      </w:r>
      <w:proofErr w:type="gramEnd"/>
      <w:r w:rsidRPr="00C74738">
        <w:rPr>
          <w:rFonts w:ascii="Arial" w:hAnsi="Arial"/>
          <w:smallCaps w:val="0"/>
        </w:rPr>
        <w:t xml:space="preserve"> pedir a exclusão, outra classificação ou a retificação de qualquer crédito, nos casos de descoberta de falsidade, dolo, simulação, fraude, erro essencial ou, ainda, documentos ignorados na época do julgamento do crédito ou da inclusão no quadro-geral de credores.</w:t>
      </w:r>
    </w:p>
    <w:p w14:paraId="1708446F" w14:textId="0F08ADE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a ação prevista neste artigo será proposta exclusivamente perante o juízo da recuperação judicial ou da falência ou, nas hipóteses previstas no art. 6o, §§ 1o e 2o, desta lei, perante o juízo que tenha originariamente reconhecido o crédito.</w:t>
      </w:r>
    </w:p>
    <w:p w14:paraId="33362274" w14:textId="4F6FD61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proposta a ação de que trata este artigo, o pagamento ao titular do crédito por ela atingido somente poderá ser realizado mediante a prestação de caução no mesmo valor do crédito questionado.</w:t>
      </w:r>
    </w:p>
    <w:p w14:paraId="3ED492F7" w14:textId="72C7AC5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20. as habilitações dos credores particulares do sócio ilimitadamente responsável processar-se-ão de acordo com as disposições desta seção.</w:t>
      </w:r>
    </w:p>
    <w:p w14:paraId="7C16DD14" w14:textId="33874503"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iii</w:t>
      </w:r>
      <w:proofErr w:type="spellEnd"/>
    </w:p>
    <w:p w14:paraId="142C2FD2" w14:textId="334E6958"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do administrador judicial e do comitê de credores</w:t>
      </w:r>
    </w:p>
    <w:p w14:paraId="7E333FF6" w14:textId="546E487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21. o administrador judicial será profissional idôneo, preferencialmente advogado, economista, administrador de empresas ou contador, ou pessoa jurídica especializada.</w:t>
      </w:r>
    </w:p>
    <w:p w14:paraId="0F29B4CF" w14:textId="2FEA318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se o administrador judicial nomeado for pessoa jurídica, declarar-se-á, no termo de que trata o art. 33 desta lei, o nome de profissional responsável pela condução do processo de falência ou de recuperação judicial, que não poderá ser substituído sem autorização do juiz.</w:t>
      </w:r>
    </w:p>
    <w:p w14:paraId="4E0A272A" w14:textId="7EDD46A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art. 22. ao administrador judicial compete, sob a fiscalização do juiz e do comitê, além de outros deveres que esta lei lhe impõe:</w:t>
      </w:r>
    </w:p>
    <w:p w14:paraId="768D5869" w14:textId="5873176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na recuperação judicial e na falência:</w:t>
      </w:r>
    </w:p>
    <w:p w14:paraId="2785B267" w14:textId="4C7A9AF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 enviar correspondência aos credores constantes na relação de que trata o inciso </w:t>
      </w:r>
      <w:proofErr w:type="spellStart"/>
      <w:r w:rsidRPr="00C74738">
        <w:rPr>
          <w:rFonts w:ascii="Arial" w:hAnsi="Arial"/>
          <w:smallCaps w:val="0"/>
        </w:rPr>
        <w:t>iii</w:t>
      </w:r>
      <w:proofErr w:type="spellEnd"/>
      <w:r w:rsidRPr="00C74738">
        <w:rPr>
          <w:rFonts w:ascii="Arial" w:hAnsi="Arial"/>
          <w:smallCaps w:val="0"/>
        </w:rPr>
        <w:t xml:space="preserve"> do caput do art. 51, o inciso </w:t>
      </w:r>
      <w:proofErr w:type="spellStart"/>
      <w:r w:rsidRPr="00C74738">
        <w:rPr>
          <w:rFonts w:ascii="Arial" w:hAnsi="Arial"/>
          <w:smallCaps w:val="0"/>
        </w:rPr>
        <w:t>iii</w:t>
      </w:r>
      <w:proofErr w:type="spellEnd"/>
      <w:r w:rsidRPr="00C74738">
        <w:rPr>
          <w:rFonts w:ascii="Arial" w:hAnsi="Arial"/>
          <w:smallCaps w:val="0"/>
        </w:rPr>
        <w:t xml:space="preserve"> do caput do art. 99 ou o inciso </w:t>
      </w:r>
      <w:proofErr w:type="spellStart"/>
      <w:r w:rsidRPr="00C74738">
        <w:rPr>
          <w:rFonts w:ascii="Arial" w:hAnsi="Arial"/>
          <w:smallCaps w:val="0"/>
        </w:rPr>
        <w:t>ii</w:t>
      </w:r>
      <w:proofErr w:type="spellEnd"/>
      <w:r w:rsidRPr="00C74738">
        <w:rPr>
          <w:rFonts w:ascii="Arial" w:hAnsi="Arial"/>
          <w:smallCaps w:val="0"/>
        </w:rPr>
        <w:t xml:space="preserve"> do caput do art. 105 desta lei, comunicando a data do pedido de recuperação judicial ou da decretação da falência, a natureza, o valor e a classificação dada ao crédito;</w:t>
      </w:r>
    </w:p>
    <w:p w14:paraId="4F19CF71" w14:textId="35FA793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fornecer, com presteza, todas as informações pedidas pelos credores interessados;</w:t>
      </w:r>
    </w:p>
    <w:p w14:paraId="2C37FA78" w14:textId="1C92E0D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 dar extratos dos livros do devedor, que merecerão fé de ofício, a fim de servirem de fundamento nas habilitações e impugnações de créditos;</w:t>
      </w:r>
    </w:p>
    <w:p w14:paraId="7A908DF4" w14:textId="0D42EB1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 exigir dos credores, do devedor ou seus administradores quaisquer informações;</w:t>
      </w:r>
    </w:p>
    <w:p w14:paraId="16A2CAF8" w14:textId="6966C24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e) elaborar a relação de credores de que trata o § 2o do art. 7o desta lei;</w:t>
      </w:r>
    </w:p>
    <w:p w14:paraId="7E515359" w14:textId="6D7753A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f) consolidar o quadro-geral de credores nos termos do art. 18 desta lei;</w:t>
      </w:r>
    </w:p>
    <w:p w14:paraId="10F77392" w14:textId="3E037BA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g) requerer ao juiz convocação da </w:t>
      </w:r>
      <w:proofErr w:type="spellStart"/>
      <w:r w:rsidRPr="00C74738">
        <w:rPr>
          <w:rFonts w:ascii="Arial" w:hAnsi="Arial"/>
          <w:smallCaps w:val="0"/>
        </w:rPr>
        <w:t>assembléia</w:t>
      </w:r>
      <w:proofErr w:type="spellEnd"/>
      <w:r w:rsidRPr="00C74738">
        <w:rPr>
          <w:rFonts w:ascii="Arial" w:hAnsi="Arial"/>
          <w:smallCaps w:val="0"/>
        </w:rPr>
        <w:t>-geral de credores nos casos previstos nesta lei ou quando entender necessária sua ouvida para a tomada de decisões;</w:t>
      </w:r>
    </w:p>
    <w:p w14:paraId="001973CC" w14:textId="1B014A3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h) contratar, mediante autorização judicial, profissionais ou empresas especializadas para, quando necessário, auxiliá-lo no exercício de suas funções;</w:t>
      </w:r>
    </w:p>
    <w:p w14:paraId="6B7BFEB9" w14:textId="495026D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manifestar-se nos casos previstos nesta lei;</w:t>
      </w:r>
    </w:p>
    <w:p w14:paraId="0EE7E018" w14:textId="394FD1F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na recuperação judicial:</w:t>
      </w:r>
    </w:p>
    <w:p w14:paraId="708CB495" w14:textId="29462F3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fiscalizar as atividades do devedor e o cumprimento do plano de recuperação judicial;</w:t>
      </w:r>
    </w:p>
    <w:p w14:paraId="60F8BD5A" w14:textId="5D6C67B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requerer a falência no caso de descumprimento de obrigação assumida no plano de recuperação;</w:t>
      </w:r>
    </w:p>
    <w:p w14:paraId="4184FE09" w14:textId="0E54786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 apresentar ao juiz, para juntada aos autos, relatório mensal das atividades do devedor;</w:t>
      </w:r>
    </w:p>
    <w:p w14:paraId="26127F08" w14:textId="3E56715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d) apresentar o relatório sobre a execução do plano de recuperação, de que trata o inciso </w:t>
      </w:r>
      <w:proofErr w:type="spellStart"/>
      <w:r w:rsidRPr="00C74738">
        <w:rPr>
          <w:rFonts w:ascii="Arial" w:hAnsi="Arial"/>
          <w:smallCaps w:val="0"/>
        </w:rPr>
        <w:t>iii</w:t>
      </w:r>
      <w:proofErr w:type="spellEnd"/>
      <w:r w:rsidRPr="00C74738">
        <w:rPr>
          <w:rFonts w:ascii="Arial" w:hAnsi="Arial"/>
          <w:smallCaps w:val="0"/>
        </w:rPr>
        <w:t xml:space="preserve"> do caput do art. 63 desta lei;</w:t>
      </w:r>
    </w:p>
    <w:p w14:paraId="2EA00EA1" w14:textId="50D5C91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na falência:</w:t>
      </w:r>
    </w:p>
    <w:p w14:paraId="4D5DFD38" w14:textId="26D148E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avisar, pelo órgão oficial, o lugar e hora em que, diariamente, os credores terão à sua disposição os livros e documentos do falido;</w:t>
      </w:r>
    </w:p>
    <w:p w14:paraId="29C8392B" w14:textId="3D1B352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examinar a escrituração do devedor;</w:t>
      </w:r>
    </w:p>
    <w:p w14:paraId="0145E8B6" w14:textId="6FD3769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c) relacionar os processos e assumir a representação judicial da massa falida;</w:t>
      </w:r>
    </w:p>
    <w:p w14:paraId="71FD4988" w14:textId="1892A7C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 receber e abrir a correspondência dirigida ao devedor, entregando a ele o que não for assunto de interesse da massa;</w:t>
      </w:r>
    </w:p>
    <w:p w14:paraId="1CFAE830" w14:textId="25053B3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e) apresentar, no prazo de 40 (quarenta) dias, contado da assinatura do termo de compromisso, prorrogável por igual período, relatório sobre as causas e circunstâncias que conduziram à situação de falência, no qual apontará a responsabilidade civil e penal dos envolvidos, observado o disposto no art. 186 desta lei;</w:t>
      </w:r>
    </w:p>
    <w:p w14:paraId="60AA292A" w14:textId="110A97C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f) arrecadar os bens e documentos do devedor e elaborar o auto de arrecadação, nos termos dos </w:t>
      </w:r>
      <w:proofErr w:type="spellStart"/>
      <w:r w:rsidRPr="00C74738">
        <w:rPr>
          <w:rFonts w:ascii="Arial" w:hAnsi="Arial"/>
          <w:smallCaps w:val="0"/>
        </w:rPr>
        <w:t>arts</w:t>
      </w:r>
      <w:proofErr w:type="spellEnd"/>
      <w:r w:rsidRPr="00C74738">
        <w:rPr>
          <w:rFonts w:ascii="Arial" w:hAnsi="Arial"/>
          <w:smallCaps w:val="0"/>
        </w:rPr>
        <w:t>. 108 e 110 desta lei;</w:t>
      </w:r>
    </w:p>
    <w:p w14:paraId="7AFA2525" w14:textId="4AB566A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g) avaliar os bens arrecadados;</w:t>
      </w:r>
    </w:p>
    <w:p w14:paraId="696FE411" w14:textId="386CFDB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h) contratar avaliadores, de preferência oficiais, mediante autorização judicial, para a avaliação dos bens caso entenda não ter condições técnicas para a tarefa;</w:t>
      </w:r>
    </w:p>
    <w:p w14:paraId="048D421C" w14:textId="66C5716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praticar os atos necessários à realização do ativo e ao pagamento dos credores;</w:t>
      </w:r>
    </w:p>
    <w:p w14:paraId="3A2DEF29" w14:textId="1118645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j) requerer ao juiz a venda antecipada de bens perecíveis, deterioráveis ou sujeitos a considerável desvalorização ou de conservação arriscada ou dispendiosa, nos termos do art. 113 desta lei;</w:t>
      </w:r>
    </w:p>
    <w:p w14:paraId="0F3CBA36" w14:textId="5F2D4F1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l) praticar todos os atos conservatórios de direitos e ações, diligenciar a cobrança de dívidas e dar a respectiva quitação;</w:t>
      </w:r>
    </w:p>
    <w:p w14:paraId="27C05394" w14:textId="1F80C4F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m) remir, em benefício da massa e mediante autorização judicial, bens apenhados, penhorados ou legalmente retidos;</w:t>
      </w:r>
    </w:p>
    <w:p w14:paraId="185323D1" w14:textId="5FE3A99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n) representar a massa falida em juízo, contratando, se necessário, advogado, cujos honorários serão previamente ajustados e aprovados pelo comitê de credores;</w:t>
      </w:r>
    </w:p>
    <w:p w14:paraId="4891D49A" w14:textId="15CCAB4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o) requerer todas as medidas e diligências que forem necessárias para o cumprimento desta lei, a proteção da massa ou a eficiência da administração;</w:t>
      </w:r>
    </w:p>
    <w:p w14:paraId="1D960352" w14:textId="6179D6E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 apresentar ao juiz para juntada aos autos, até o 10o (décimo) dia do mês seguinte ao vencido, conta demonstrativa da administração, que especifique com clareza a receita e a despesa;</w:t>
      </w:r>
    </w:p>
    <w:p w14:paraId="1F0A1F6E" w14:textId="2D7C9C5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q) entregar ao seu substituto todos os bens e documentos da massa em seu poder, sob pena de responsabilidade;</w:t>
      </w:r>
    </w:p>
    <w:p w14:paraId="6264931B" w14:textId="7A67262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r) prestar contas ao final do processo, quando for substituído, destituído ou renunciar ao cargo.</w:t>
      </w:r>
    </w:p>
    <w:p w14:paraId="476C4BF9" w14:textId="780BF75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as remunerações dos auxiliares do administrador judicial serão fixadas pelo juiz, que considerará a complexidade dos trabalhos a serem executados e os valores praticados no mercado para o desempenho de atividades semelhantes.</w:t>
      </w:r>
    </w:p>
    <w:p w14:paraId="20AB6F25" w14:textId="66EA9FC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na hipótese da alínea d do inciso i do caput deste artigo, se houver recusa, o juiz, a requerimento do administrador judicial, intimará aquelas pessoas para que </w:t>
      </w:r>
      <w:r w:rsidRPr="00C74738">
        <w:rPr>
          <w:rFonts w:ascii="Arial" w:hAnsi="Arial"/>
          <w:smallCaps w:val="0"/>
        </w:rPr>
        <w:lastRenderedPageBreak/>
        <w:t>compareçam à sede do juízo, sob pena de desobediência, oportunidade em que as interrogará na presença do administrador judicial, tomando seus depoimentos por escrito.</w:t>
      </w:r>
    </w:p>
    <w:p w14:paraId="6BD39031" w14:textId="6F21223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na falência, o administrador judicial não poderá, sem autorização judicial, após ouvidos o comitê e o devedor no prazo comum de 2 (dois) dias, transigir sobre obrigações e direitos da massa falida e conceder abatimento de dívidas, ainda que sejam consideradas de difícil recebimento.</w:t>
      </w:r>
    </w:p>
    <w:p w14:paraId="2E4F9905" w14:textId="1F22815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4o se o relatório de que trata a alínea e do inciso </w:t>
      </w:r>
      <w:proofErr w:type="spellStart"/>
      <w:r w:rsidRPr="00C74738">
        <w:rPr>
          <w:rFonts w:ascii="Arial" w:hAnsi="Arial"/>
          <w:smallCaps w:val="0"/>
        </w:rPr>
        <w:t>iii</w:t>
      </w:r>
      <w:proofErr w:type="spellEnd"/>
      <w:r w:rsidRPr="00C74738">
        <w:rPr>
          <w:rFonts w:ascii="Arial" w:hAnsi="Arial"/>
          <w:smallCaps w:val="0"/>
        </w:rPr>
        <w:t xml:space="preserve"> do caput deste artigo apontar responsabilidade penal de qualquer dos envolvidos, o ministério público será intimado para tomar conhecimento de seu teor.</w:t>
      </w:r>
    </w:p>
    <w:p w14:paraId="3EAE19FA" w14:textId="784067E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23. o administrador judicial que não apresentar, no prazo estabelecido, suas contas ou qualquer dos relatórios previstos nesta lei será intimado pessoalmente a fazê-lo no prazo de 5 (cinco) dias, sob pena de desobediência.</w:t>
      </w:r>
    </w:p>
    <w:p w14:paraId="38275866" w14:textId="6E3F8ED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decorrido o prazo do caput deste artigo, o juiz destituirá o administrador judicial e nomeará substituto para elaborar relatórios ou organizar as contas, explicitando as responsabilidades de seu antecessor.</w:t>
      </w:r>
    </w:p>
    <w:p w14:paraId="58770CF5" w14:textId="295B71B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24. o juiz fixará o valor e a forma de pagamento da remuneração do administrador judicial, observados a capacidade de pagamento do devedor, o grau de complexidade do trabalho e os valores praticados no mercado para o desempenho de atividades semelhantes.</w:t>
      </w:r>
    </w:p>
    <w:p w14:paraId="6A38ECEA" w14:textId="692789D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em qualquer hipótese, o total pago ao administrador judicial não excederá 5% (cinco por cento) do valor devido aos credores submetidos à recuperação judicial ou do valor de venda dos bens na falência.</w:t>
      </w:r>
    </w:p>
    <w:p w14:paraId="24E5CC03" w14:textId="15C9636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será reservado 40% (quarenta por cento) do montante devido ao administrador judicial para pagamento após atendimento do previsto nos </w:t>
      </w:r>
      <w:proofErr w:type="spellStart"/>
      <w:r w:rsidRPr="00C74738">
        <w:rPr>
          <w:rFonts w:ascii="Arial" w:hAnsi="Arial"/>
          <w:smallCaps w:val="0"/>
        </w:rPr>
        <w:t>arts</w:t>
      </w:r>
      <w:proofErr w:type="spellEnd"/>
      <w:r w:rsidRPr="00C74738">
        <w:rPr>
          <w:rFonts w:ascii="Arial" w:hAnsi="Arial"/>
          <w:smallCaps w:val="0"/>
        </w:rPr>
        <w:t>. 154 e 155 desta lei.</w:t>
      </w:r>
    </w:p>
    <w:p w14:paraId="1ED0645C" w14:textId="58B90B1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o administrador judicial substituído será remunerado proporcionalmente ao trabalho realizado, salvo se renunciar sem relevante razão ou for destituído de suas funções por desídia, culpa, dolo ou descumprimento das obrigações fixadas nesta lei, hipóteses em que não terá direito à remuneração.</w:t>
      </w:r>
    </w:p>
    <w:p w14:paraId="3BA6EC06" w14:textId="4A8A5AC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também não terá direito a remuneração o administrador que tiver suas contas desaprovadas.</w:t>
      </w:r>
    </w:p>
    <w:p w14:paraId="0DB96A6A" w14:textId="102FC83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5</w:t>
      </w:r>
      <w:proofErr w:type="gramStart"/>
      <w:r w:rsidRPr="00C74738">
        <w:rPr>
          <w:rFonts w:ascii="Arial" w:hAnsi="Arial"/>
          <w:smallCaps w:val="0"/>
        </w:rPr>
        <w:t>o  a</w:t>
      </w:r>
      <w:proofErr w:type="gramEnd"/>
      <w:r w:rsidRPr="00C74738">
        <w:rPr>
          <w:rFonts w:ascii="Arial" w:hAnsi="Arial"/>
          <w:smallCaps w:val="0"/>
        </w:rPr>
        <w:t xml:space="preserve"> remuneração do administrador judicial fica reduzida ao limite de 2% (dois por cento), no caso de microempresas e empresas de pequeno porte.        </w:t>
      </w:r>
    </w:p>
    <w:p w14:paraId="1D341BE2" w14:textId="192E818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25. caberá ao devedor ou à massa falida arcar com as despesas relativas à remuneração do administrador judicial e das pessoas eventualmente contratadas para auxiliá-lo.</w:t>
      </w:r>
    </w:p>
    <w:p w14:paraId="731E697E" w14:textId="3530E7B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26. o comitê de credores será constituído por deliberação de qualquer das classes de credores na </w:t>
      </w:r>
      <w:proofErr w:type="spellStart"/>
      <w:r w:rsidRPr="00C74738">
        <w:rPr>
          <w:rFonts w:ascii="Arial" w:hAnsi="Arial"/>
          <w:smallCaps w:val="0"/>
        </w:rPr>
        <w:t>assembléia</w:t>
      </w:r>
      <w:proofErr w:type="spellEnd"/>
      <w:r w:rsidRPr="00C74738">
        <w:rPr>
          <w:rFonts w:ascii="Arial" w:hAnsi="Arial"/>
          <w:smallCaps w:val="0"/>
        </w:rPr>
        <w:t>-geral e terá a seguinte composição:</w:t>
      </w:r>
    </w:p>
    <w:p w14:paraId="70C1F00C" w14:textId="224F81B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i – 1 (um) representante indicado pela classe de credores trabalhistas, com 2 (dois) suplentes;</w:t>
      </w:r>
    </w:p>
    <w:p w14:paraId="5B22DE24" w14:textId="38AA164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w:t>
      </w:r>
      <w:proofErr w:type="spellEnd"/>
      <w:r w:rsidRPr="00C74738">
        <w:rPr>
          <w:rFonts w:ascii="Arial" w:hAnsi="Arial"/>
          <w:smallCaps w:val="0"/>
        </w:rPr>
        <w:t xml:space="preserve"> – 1 (um) representante indicado pela classe de credores com direitos reais de garantia ou privilégios especiais, com 2 (dois) suplentes;</w:t>
      </w:r>
    </w:p>
    <w:p w14:paraId="63B0E690" w14:textId="7FDB807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iii</w:t>
      </w:r>
      <w:proofErr w:type="spellEnd"/>
      <w:r w:rsidRPr="00C74738">
        <w:rPr>
          <w:rFonts w:ascii="Arial" w:hAnsi="Arial"/>
          <w:smallCaps w:val="0"/>
        </w:rPr>
        <w:t xml:space="preserve"> – 1 (um) representante indicado pela classe de credores quirografários e com privilégios gerais, com 2 (dois) suplentes.</w:t>
      </w:r>
    </w:p>
    <w:p w14:paraId="148A1A33" w14:textId="025A724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iv</w:t>
      </w:r>
      <w:proofErr w:type="spellEnd"/>
      <w:r w:rsidRPr="00C74738">
        <w:rPr>
          <w:rFonts w:ascii="Arial" w:hAnsi="Arial"/>
          <w:smallCaps w:val="0"/>
        </w:rPr>
        <w:t> - 1 (um) representante indicado pela classe de credores representantes de microempresas e empresas de pequeno porte, com 2 (dois) suplentes.        </w:t>
      </w:r>
    </w:p>
    <w:p w14:paraId="111BE1FC" w14:textId="0BBC639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a falta de indicação de representante por quaisquer das classes não prejudicará a constituição do comitê, que poderá funcionar com número inferior ao previsto no caput deste artigo.</w:t>
      </w:r>
    </w:p>
    <w:p w14:paraId="75B930A6" w14:textId="4DC98CF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o juiz determinará, mediante requerimento subscrito por credores que representem a maioria dos créditos de uma classe, independentemente da realização de </w:t>
      </w:r>
      <w:proofErr w:type="spellStart"/>
      <w:r w:rsidRPr="00C74738">
        <w:rPr>
          <w:rFonts w:ascii="Arial" w:hAnsi="Arial"/>
          <w:smallCaps w:val="0"/>
        </w:rPr>
        <w:t>assembléia</w:t>
      </w:r>
      <w:proofErr w:type="spellEnd"/>
      <w:r w:rsidRPr="00C74738">
        <w:rPr>
          <w:rFonts w:ascii="Arial" w:hAnsi="Arial"/>
          <w:smallCaps w:val="0"/>
        </w:rPr>
        <w:t>:</w:t>
      </w:r>
    </w:p>
    <w:p w14:paraId="5C8C41AB" w14:textId="2541702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a nomeação do representante e dos suplentes da respectiva classe ainda não representada no comitê; ou</w:t>
      </w:r>
    </w:p>
    <w:p w14:paraId="0BC03695" w14:textId="6B68512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w:t>
      </w:r>
      <w:proofErr w:type="spellEnd"/>
      <w:r w:rsidRPr="00C74738">
        <w:rPr>
          <w:rFonts w:ascii="Arial" w:hAnsi="Arial"/>
          <w:smallCaps w:val="0"/>
        </w:rPr>
        <w:t xml:space="preserve"> – a substituição do representante ou dos suplentes da respectiva classe.</w:t>
      </w:r>
    </w:p>
    <w:p w14:paraId="67FAB676" w14:textId="0FBEE04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caberá aos próprios membros do comitê indicar, entre eles, quem irá presidi-lo.</w:t>
      </w:r>
    </w:p>
    <w:p w14:paraId="1836BFE3" w14:textId="3EA5DF7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27. o comitê de credores terá as seguintes atribuições, além de outras previstas nesta lei:</w:t>
      </w:r>
    </w:p>
    <w:p w14:paraId="076C13FA" w14:textId="072B6F7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na recuperação judicial e na falência:</w:t>
      </w:r>
    </w:p>
    <w:p w14:paraId="58470D40" w14:textId="6CED21B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fiscalizar as atividades e examinar as contas do administrador judicial;</w:t>
      </w:r>
    </w:p>
    <w:p w14:paraId="38D42944" w14:textId="24972CF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zelar pelo bom andamento do processo e pelo cumprimento da lei;</w:t>
      </w:r>
    </w:p>
    <w:p w14:paraId="3E3FE773" w14:textId="33E46A7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 comunicar ao juiz, caso detecte violação dos direitos ou prejuízo aos interesses dos credores;</w:t>
      </w:r>
    </w:p>
    <w:p w14:paraId="349F0723" w14:textId="5810359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 apurar e emitir parecer sobre quaisquer reclamações dos interessados;</w:t>
      </w:r>
    </w:p>
    <w:p w14:paraId="53E193D1" w14:textId="4E52700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e) requerer ao juiz a convocação da </w:t>
      </w:r>
      <w:proofErr w:type="spellStart"/>
      <w:r w:rsidRPr="00C74738">
        <w:rPr>
          <w:rFonts w:ascii="Arial" w:hAnsi="Arial"/>
          <w:smallCaps w:val="0"/>
        </w:rPr>
        <w:t>assembléia</w:t>
      </w:r>
      <w:proofErr w:type="spellEnd"/>
      <w:r w:rsidRPr="00C74738">
        <w:rPr>
          <w:rFonts w:ascii="Arial" w:hAnsi="Arial"/>
          <w:smallCaps w:val="0"/>
        </w:rPr>
        <w:t>-geral de credores;</w:t>
      </w:r>
    </w:p>
    <w:p w14:paraId="0FF0AB6B" w14:textId="036CCE1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f) manifestar-se nas hipóteses previstas nesta lei;</w:t>
      </w:r>
    </w:p>
    <w:p w14:paraId="1EECF054" w14:textId="13C5931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na recuperação judicial:</w:t>
      </w:r>
    </w:p>
    <w:p w14:paraId="02CC92CC" w14:textId="556928A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fiscalizar a administração das atividades do devedor, apresentando, a cada 30 (trinta) dias, relatório de sua situação;</w:t>
      </w:r>
    </w:p>
    <w:p w14:paraId="7D284C23" w14:textId="01EFDD5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fiscalizar a execução do plano de recuperação judicial;</w:t>
      </w:r>
    </w:p>
    <w:p w14:paraId="0DFDC51E" w14:textId="4C95416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c) submeter à autorização do juiz, quando ocorrer o afastamento do devedor nas hipóteses previstas nesta lei, a alienação de bens do ativo permanente, a constituição de ônus reais e outras garantias, bem como atos de endividamento necessários à continuação da atividade empresarial durante o período que antecede a aprovação do plano de recuperação judicial.</w:t>
      </w:r>
    </w:p>
    <w:p w14:paraId="5B7FD7C1" w14:textId="79127BA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as decisões do comitê, tomadas por maioria, serão consignadas em livro de atas, rubricado pelo juízo, que ficará à disposição do administrador judicial, dos credores e do devedor.</w:t>
      </w:r>
    </w:p>
    <w:p w14:paraId="5284E85F" w14:textId="6FD8B78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caso não seja possível a obtenção de maioria em deliberação do comitê, o impasse será resolvido pelo administrador judicial ou, na incompatibilidade deste, pelo juiz.</w:t>
      </w:r>
    </w:p>
    <w:p w14:paraId="4FD35582" w14:textId="44A2365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28. não havendo comitê de credores, caberá ao administrador judicial ou, na incompatibilidade deste, ao juiz exercer suas atribuições.</w:t>
      </w:r>
    </w:p>
    <w:p w14:paraId="798443A0" w14:textId="653FE74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29. os membros do comitê não terão sua remuneração custeada pelo devedor ou pela massa falida, mas as despesas realizadas para a realização de ato previsto nesta lei, se devidamente comprovadas e com a autorização do juiz, serão ressarcidas atendendo às disponibilidades de caixa.</w:t>
      </w:r>
    </w:p>
    <w:p w14:paraId="62234470" w14:textId="237CCA6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30. não poderá integrar o comitê ou exercer as funções de administrador judicial quem, nos últimos 5 (cinco) anos, no exercício do cargo de administrador judicial ou de membro do comitê em falência ou recuperação judicial anterior, foi destituído, deixou de prestar contas dentro dos prazos legais ou teve a prestação de contas desaprovada.</w:t>
      </w:r>
    </w:p>
    <w:p w14:paraId="7E056B81" w14:textId="1C248B5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ficará também impedido de integrar o comitê ou exercer a função de administrador judicial quem tiver relação de parentesco ou afinidade até o 3o (terceiro) grau com o devedor, seus administradores, controladores ou representantes legais ou deles for amigo, inimigo ou dependente.</w:t>
      </w:r>
    </w:p>
    <w:p w14:paraId="30FA2681" w14:textId="0BE4D90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o devedor, qualquer credor ou o ministério público poderá requerer ao juiz a substituição do administrador judicial ou dos membros do comitê nomeados em desobediência aos preceitos desta lei.</w:t>
      </w:r>
    </w:p>
    <w:p w14:paraId="07A3F969" w14:textId="31632DF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o juiz decidirá, no prazo de 24 (vinte e quatro) horas, sobre o requerimento do § 2o deste artigo.</w:t>
      </w:r>
    </w:p>
    <w:p w14:paraId="38A3DCC1" w14:textId="04E01B0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31. o juiz, de ofício ou a requerimento fundamentado de qualquer interessado, poderá determinar a destituição do administrador judicial ou de quaisquer dos membros do comitê de credores quando verificar desobediência aos preceitos desta lei, descumprimento de deveres, omissão, negligência ou prática de ato lesivo às atividades do devedor ou a terceiros.</w:t>
      </w:r>
    </w:p>
    <w:p w14:paraId="0158A704" w14:textId="094B0A0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no ato de destituição, o juiz nomeará novo administrador judicial ou convocará os suplentes para recompor o comitê.</w:t>
      </w:r>
    </w:p>
    <w:p w14:paraId="410C0232" w14:textId="4F5CEF4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na falência, o administrador judicial substituído prestará contas no prazo de 10 (dez) dias, nos termos dos §§ 1o a 6o do art. 154 desta lei.</w:t>
      </w:r>
    </w:p>
    <w:p w14:paraId="04BD056C" w14:textId="734BF9D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32. o administrador judicial e os membros do comitê responderão pelos prejuízos causados à massa falida, ao devedor ou aos credores por dolo ou culpa, </w:t>
      </w:r>
      <w:r w:rsidRPr="00C74738">
        <w:rPr>
          <w:rFonts w:ascii="Arial" w:hAnsi="Arial"/>
          <w:smallCaps w:val="0"/>
        </w:rPr>
        <w:lastRenderedPageBreak/>
        <w:t>devendo o dissidente em deliberação do comitê consignar sua discordância em ata para eximir-se da responsabilidade.</w:t>
      </w:r>
    </w:p>
    <w:p w14:paraId="6285A339" w14:textId="1DAF1C2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33. o administrador judicial e os membros do comitê de credores, logo que nomeados, serão intimados pessoalmente para, em 48 (quarenta e oito) horas, assinar, na sede do juízo, o termo de compromisso de bem e fielmente desempenhar o cargo e assumir todas as responsabilidades a ele inerentes.</w:t>
      </w:r>
    </w:p>
    <w:p w14:paraId="3BD3BB3E" w14:textId="3EC0CAE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34. não assinado o termo de compromisso no prazo previsto no art. 33 desta lei, o juiz nomeará outro administrador judicial.</w:t>
      </w:r>
    </w:p>
    <w:p w14:paraId="44C304D4" w14:textId="43540253"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iv</w:t>
      </w:r>
      <w:proofErr w:type="spellEnd"/>
    </w:p>
    <w:p w14:paraId="089D018D" w14:textId="12C22ECE"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 xml:space="preserve">da </w:t>
      </w:r>
      <w:proofErr w:type="spellStart"/>
      <w:r w:rsidRPr="00C74738">
        <w:rPr>
          <w:rFonts w:ascii="Arial" w:hAnsi="Arial"/>
          <w:smallCaps w:val="0"/>
        </w:rPr>
        <w:t>assembléia</w:t>
      </w:r>
      <w:proofErr w:type="spellEnd"/>
      <w:r w:rsidRPr="00C74738">
        <w:rPr>
          <w:rFonts w:ascii="Arial" w:hAnsi="Arial"/>
          <w:smallCaps w:val="0"/>
        </w:rPr>
        <w:t>-geral de credores</w:t>
      </w:r>
    </w:p>
    <w:p w14:paraId="0A512B1C" w14:textId="5AD6CD4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35. a </w:t>
      </w:r>
      <w:proofErr w:type="spellStart"/>
      <w:r w:rsidRPr="00C74738">
        <w:rPr>
          <w:rFonts w:ascii="Arial" w:hAnsi="Arial"/>
          <w:smallCaps w:val="0"/>
        </w:rPr>
        <w:t>assembléia</w:t>
      </w:r>
      <w:proofErr w:type="spellEnd"/>
      <w:r w:rsidRPr="00C74738">
        <w:rPr>
          <w:rFonts w:ascii="Arial" w:hAnsi="Arial"/>
          <w:smallCaps w:val="0"/>
        </w:rPr>
        <w:t>-geral de credores terá por atribuições deliberar sobre:</w:t>
      </w:r>
    </w:p>
    <w:p w14:paraId="66EF7D14" w14:textId="621203F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na recuperação judicial:</w:t>
      </w:r>
    </w:p>
    <w:p w14:paraId="0C9E530B" w14:textId="6C079B1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aprovação, rejeição ou modificação do plano de recuperação judicial apresentado pelo devedor;</w:t>
      </w:r>
    </w:p>
    <w:p w14:paraId="30E47A41" w14:textId="0A5D6BA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a constituição do comitê de credores, a escolha de seus membros e sua substituição;</w:t>
      </w:r>
    </w:p>
    <w:p w14:paraId="4832DE5D" w14:textId="6A5FFF1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 </w:t>
      </w:r>
    </w:p>
    <w:p w14:paraId="62896BF3" w14:textId="201B7B9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 o pedido de desistência do devedor, nos termos do § 4o do art. 52 desta lei;</w:t>
      </w:r>
    </w:p>
    <w:p w14:paraId="4CFF4522" w14:textId="60524AD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e) o nome do gestor judicial, quando do afastamento do devedor;</w:t>
      </w:r>
    </w:p>
    <w:p w14:paraId="780C0CDA" w14:textId="62A5286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f) qualquer outra matéria que possa afetar os interesses dos credores;</w:t>
      </w:r>
    </w:p>
    <w:p w14:paraId="01560FCB" w14:textId="496BB6E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na falência:</w:t>
      </w:r>
    </w:p>
    <w:p w14:paraId="5DA89751" w14:textId="6792708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w:t>
      </w:r>
    </w:p>
    <w:p w14:paraId="27C1DD96" w14:textId="552F875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a constituição do comitê de credores, a escolha de seus membros e sua substituição;</w:t>
      </w:r>
    </w:p>
    <w:p w14:paraId="535E9CA8" w14:textId="127D67E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 a adoção de outras modalidades de realização do ativo, na forma do art. 145 desta lei;</w:t>
      </w:r>
    </w:p>
    <w:p w14:paraId="6FACB8B6" w14:textId="5EA5F44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 qualquer outra matéria que possa afetar os interesses dos credores.</w:t>
      </w:r>
    </w:p>
    <w:p w14:paraId="50371C98" w14:textId="488AF32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36. a </w:t>
      </w:r>
      <w:proofErr w:type="spellStart"/>
      <w:r w:rsidRPr="00C74738">
        <w:rPr>
          <w:rFonts w:ascii="Arial" w:hAnsi="Arial"/>
          <w:smallCaps w:val="0"/>
        </w:rPr>
        <w:t>assembléia</w:t>
      </w:r>
      <w:proofErr w:type="spellEnd"/>
      <w:r w:rsidRPr="00C74738">
        <w:rPr>
          <w:rFonts w:ascii="Arial" w:hAnsi="Arial"/>
          <w:smallCaps w:val="0"/>
        </w:rPr>
        <w:t>-geral de credores será convocada pelo juiz por edital publicado no órgão oficial e em jornais de grande circulação nas localidades da sede e filiais, com antecedência mínima de 15 (quinze) dias, o qual conterá:</w:t>
      </w:r>
    </w:p>
    <w:p w14:paraId="6D50E46F" w14:textId="1324A0F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i – local, data e hora da </w:t>
      </w:r>
      <w:proofErr w:type="spellStart"/>
      <w:r w:rsidRPr="00C74738">
        <w:rPr>
          <w:rFonts w:ascii="Arial" w:hAnsi="Arial"/>
          <w:smallCaps w:val="0"/>
        </w:rPr>
        <w:t>assembléia</w:t>
      </w:r>
      <w:proofErr w:type="spellEnd"/>
      <w:r w:rsidRPr="00C74738">
        <w:rPr>
          <w:rFonts w:ascii="Arial" w:hAnsi="Arial"/>
          <w:smallCaps w:val="0"/>
        </w:rPr>
        <w:t xml:space="preserve"> em 1a (primeira) e em 2a (segunda) convocação, não podendo esta ser realizada menos de 5 (cinco) dias depois da 1a (primeira);</w:t>
      </w:r>
    </w:p>
    <w:p w14:paraId="535861C5" w14:textId="4FB9D7B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xml:space="preserve">        </w:t>
      </w:r>
      <w:proofErr w:type="spellStart"/>
      <w:r w:rsidRPr="00C74738">
        <w:rPr>
          <w:rFonts w:ascii="Arial" w:hAnsi="Arial"/>
          <w:smallCaps w:val="0"/>
        </w:rPr>
        <w:t>ii</w:t>
      </w:r>
      <w:proofErr w:type="spellEnd"/>
      <w:r w:rsidRPr="00C74738">
        <w:rPr>
          <w:rFonts w:ascii="Arial" w:hAnsi="Arial"/>
          <w:smallCaps w:val="0"/>
        </w:rPr>
        <w:t xml:space="preserve"> – a ordem do dia;</w:t>
      </w:r>
    </w:p>
    <w:p w14:paraId="00ABAEB1" w14:textId="2D91A11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local onde os credores poderão, se for o caso, obter cópia do plano de recuperação judicial a ser submetido à deliberação da </w:t>
      </w:r>
      <w:proofErr w:type="spellStart"/>
      <w:r w:rsidRPr="00C74738">
        <w:rPr>
          <w:rFonts w:ascii="Arial" w:hAnsi="Arial"/>
          <w:smallCaps w:val="0"/>
        </w:rPr>
        <w:t>assembléia</w:t>
      </w:r>
      <w:proofErr w:type="spellEnd"/>
      <w:r w:rsidRPr="00C74738">
        <w:rPr>
          <w:rFonts w:ascii="Arial" w:hAnsi="Arial"/>
          <w:smallCaps w:val="0"/>
        </w:rPr>
        <w:t>.</w:t>
      </w:r>
    </w:p>
    <w:p w14:paraId="555973E6" w14:textId="624C48F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cópia do aviso de convocação da </w:t>
      </w:r>
      <w:proofErr w:type="spellStart"/>
      <w:r w:rsidRPr="00C74738">
        <w:rPr>
          <w:rFonts w:ascii="Arial" w:hAnsi="Arial"/>
          <w:smallCaps w:val="0"/>
        </w:rPr>
        <w:t>assembléia</w:t>
      </w:r>
      <w:proofErr w:type="spellEnd"/>
      <w:r w:rsidRPr="00C74738">
        <w:rPr>
          <w:rFonts w:ascii="Arial" w:hAnsi="Arial"/>
          <w:smallCaps w:val="0"/>
        </w:rPr>
        <w:t xml:space="preserve"> deverá ser afixada de forma ostensiva na sede e filiais do devedor.</w:t>
      </w:r>
    </w:p>
    <w:p w14:paraId="63C00FDA" w14:textId="38D321E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além dos casos expressamente previstos nesta lei, credores que representem no mínimo 25% (vinte e cinco por cento) do valor total dos créditos de uma determinada classe poderão requerer ao juiz a convocação de </w:t>
      </w:r>
      <w:proofErr w:type="spellStart"/>
      <w:r w:rsidRPr="00C74738">
        <w:rPr>
          <w:rFonts w:ascii="Arial" w:hAnsi="Arial"/>
          <w:smallCaps w:val="0"/>
        </w:rPr>
        <w:t>assembléia</w:t>
      </w:r>
      <w:proofErr w:type="spellEnd"/>
      <w:r w:rsidRPr="00C74738">
        <w:rPr>
          <w:rFonts w:ascii="Arial" w:hAnsi="Arial"/>
          <w:smallCaps w:val="0"/>
        </w:rPr>
        <w:t>-geral.</w:t>
      </w:r>
    </w:p>
    <w:p w14:paraId="5A2D0692" w14:textId="7B6E923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3o as despesas com a convocação e a realização da </w:t>
      </w:r>
      <w:proofErr w:type="spellStart"/>
      <w:r w:rsidRPr="00C74738">
        <w:rPr>
          <w:rFonts w:ascii="Arial" w:hAnsi="Arial"/>
          <w:smallCaps w:val="0"/>
        </w:rPr>
        <w:t>assembléia</w:t>
      </w:r>
      <w:proofErr w:type="spellEnd"/>
      <w:r w:rsidRPr="00C74738">
        <w:rPr>
          <w:rFonts w:ascii="Arial" w:hAnsi="Arial"/>
          <w:smallCaps w:val="0"/>
        </w:rPr>
        <w:t>-geral correm por conta do devedor ou da massa falida, salvo se convocada em virtude de requerimento do comitê de credores ou na hipótese do § 2o deste artigo.</w:t>
      </w:r>
    </w:p>
    <w:p w14:paraId="0C61E9DB" w14:textId="1557654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37. a </w:t>
      </w:r>
      <w:proofErr w:type="spellStart"/>
      <w:r w:rsidRPr="00C74738">
        <w:rPr>
          <w:rFonts w:ascii="Arial" w:hAnsi="Arial"/>
          <w:smallCaps w:val="0"/>
        </w:rPr>
        <w:t>assembléia</w:t>
      </w:r>
      <w:proofErr w:type="spellEnd"/>
      <w:r w:rsidRPr="00C74738">
        <w:rPr>
          <w:rFonts w:ascii="Arial" w:hAnsi="Arial"/>
          <w:smallCaps w:val="0"/>
        </w:rPr>
        <w:t xml:space="preserve"> será presidida pelo administrador judicial, que designará 1 (um) secretário dentre os credores presentes.</w:t>
      </w:r>
    </w:p>
    <w:p w14:paraId="23552FBB" w14:textId="7FEF37E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nas deliberações sobre o afastamento do administrador judicial ou em outras em que haja incompatibilidade deste, a </w:t>
      </w:r>
      <w:proofErr w:type="spellStart"/>
      <w:r w:rsidRPr="00C74738">
        <w:rPr>
          <w:rFonts w:ascii="Arial" w:hAnsi="Arial"/>
          <w:smallCaps w:val="0"/>
        </w:rPr>
        <w:t>assembléia</w:t>
      </w:r>
      <w:proofErr w:type="spellEnd"/>
      <w:r w:rsidRPr="00C74738">
        <w:rPr>
          <w:rFonts w:ascii="Arial" w:hAnsi="Arial"/>
          <w:smallCaps w:val="0"/>
        </w:rPr>
        <w:t xml:space="preserve"> será presidida pelo credor presente que seja titular do maior crédito.</w:t>
      </w:r>
    </w:p>
    <w:p w14:paraId="1614E31E" w14:textId="0327E91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a </w:t>
      </w:r>
      <w:proofErr w:type="spellStart"/>
      <w:r w:rsidRPr="00C74738">
        <w:rPr>
          <w:rFonts w:ascii="Arial" w:hAnsi="Arial"/>
          <w:smallCaps w:val="0"/>
        </w:rPr>
        <w:t>assembléia</w:t>
      </w:r>
      <w:proofErr w:type="spellEnd"/>
      <w:r w:rsidRPr="00C74738">
        <w:rPr>
          <w:rFonts w:ascii="Arial" w:hAnsi="Arial"/>
          <w:smallCaps w:val="0"/>
        </w:rPr>
        <w:t xml:space="preserve"> instalar-se-á, em 1a (primeira) convocação, com a presença de credores titulares de mais da metade dos créditos de cada classe, computados pelo valor, e, em 2a (segunda) convocação, com qualquer número.</w:t>
      </w:r>
    </w:p>
    <w:p w14:paraId="3A59A2A2" w14:textId="731E2BA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3o para participar da </w:t>
      </w:r>
      <w:proofErr w:type="spellStart"/>
      <w:r w:rsidRPr="00C74738">
        <w:rPr>
          <w:rFonts w:ascii="Arial" w:hAnsi="Arial"/>
          <w:smallCaps w:val="0"/>
        </w:rPr>
        <w:t>assembléia</w:t>
      </w:r>
      <w:proofErr w:type="spellEnd"/>
      <w:r w:rsidRPr="00C74738">
        <w:rPr>
          <w:rFonts w:ascii="Arial" w:hAnsi="Arial"/>
          <w:smallCaps w:val="0"/>
        </w:rPr>
        <w:t>, cada credor deverá assinar a lista de presença, que será encerrada no momento da instalação.</w:t>
      </w:r>
    </w:p>
    <w:p w14:paraId="1BC0E530" w14:textId="055441B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4o o credor poderá ser representado na </w:t>
      </w:r>
      <w:proofErr w:type="spellStart"/>
      <w:r w:rsidRPr="00C74738">
        <w:rPr>
          <w:rFonts w:ascii="Arial" w:hAnsi="Arial"/>
          <w:smallCaps w:val="0"/>
        </w:rPr>
        <w:t>assembléia</w:t>
      </w:r>
      <w:proofErr w:type="spellEnd"/>
      <w:r w:rsidRPr="00C74738">
        <w:rPr>
          <w:rFonts w:ascii="Arial" w:hAnsi="Arial"/>
          <w:smallCaps w:val="0"/>
        </w:rPr>
        <w:t>-geral por mandatário ou representante legal, desde que entregue ao administrador judicial, até 24 (vinte e quatro) horas antes da data prevista no aviso de convocação, documento hábil que comprove seus poderes ou a indicação das folhas dos autos do processo em que se encontre o documento.</w:t>
      </w:r>
    </w:p>
    <w:p w14:paraId="52252F17" w14:textId="4428B76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5o os sindicatos de trabalhadores poderão representar seus associados titulares de créditos derivados da legislação do trabalho ou decorrentes de acidente de trabalho que não comparecerem, pessoalmente ou por procurador, à </w:t>
      </w:r>
      <w:proofErr w:type="spellStart"/>
      <w:r w:rsidRPr="00C74738">
        <w:rPr>
          <w:rFonts w:ascii="Arial" w:hAnsi="Arial"/>
          <w:smallCaps w:val="0"/>
        </w:rPr>
        <w:t>assembléia</w:t>
      </w:r>
      <w:proofErr w:type="spellEnd"/>
      <w:r w:rsidRPr="00C74738">
        <w:rPr>
          <w:rFonts w:ascii="Arial" w:hAnsi="Arial"/>
          <w:smallCaps w:val="0"/>
        </w:rPr>
        <w:t>.</w:t>
      </w:r>
    </w:p>
    <w:p w14:paraId="778C5839" w14:textId="636B976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6o para exercer a prerrogativa prevista no § 5o deste artigo, o sindicato deverá:</w:t>
      </w:r>
    </w:p>
    <w:p w14:paraId="5E217EDD" w14:textId="48845F3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i – apresentar ao administrador judicial, até 10 (dez) dias antes da </w:t>
      </w:r>
      <w:proofErr w:type="spellStart"/>
      <w:r w:rsidRPr="00C74738">
        <w:rPr>
          <w:rFonts w:ascii="Arial" w:hAnsi="Arial"/>
          <w:smallCaps w:val="0"/>
        </w:rPr>
        <w:t>assembléia</w:t>
      </w:r>
      <w:proofErr w:type="spellEnd"/>
      <w:r w:rsidRPr="00C74738">
        <w:rPr>
          <w:rFonts w:ascii="Arial" w:hAnsi="Arial"/>
          <w:smallCaps w:val="0"/>
        </w:rPr>
        <w:t xml:space="preserve">, a relação dos associados que pretende representar, e o trabalhador que conste da relação de mais de um sindicato deverá esclarecer, até 24 (vinte e quatro) horas antes da </w:t>
      </w:r>
      <w:proofErr w:type="spellStart"/>
      <w:r w:rsidRPr="00C74738">
        <w:rPr>
          <w:rFonts w:ascii="Arial" w:hAnsi="Arial"/>
          <w:smallCaps w:val="0"/>
        </w:rPr>
        <w:t>assembléia</w:t>
      </w:r>
      <w:proofErr w:type="spellEnd"/>
      <w:r w:rsidRPr="00C74738">
        <w:rPr>
          <w:rFonts w:ascii="Arial" w:hAnsi="Arial"/>
          <w:smallCaps w:val="0"/>
        </w:rPr>
        <w:t xml:space="preserve">, qual sindicato o representa, sob pena de não ser representado em </w:t>
      </w:r>
      <w:proofErr w:type="spellStart"/>
      <w:r w:rsidRPr="00C74738">
        <w:rPr>
          <w:rFonts w:ascii="Arial" w:hAnsi="Arial"/>
          <w:smallCaps w:val="0"/>
        </w:rPr>
        <w:t>assembléia</w:t>
      </w:r>
      <w:proofErr w:type="spellEnd"/>
      <w:r w:rsidRPr="00C74738">
        <w:rPr>
          <w:rFonts w:ascii="Arial" w:hAnsi="Arial"/>
          <w:smallCaps w:val="0"/>
        </w:rPr>
        <w:t xml:space="preserve"> por nenhum deles; e</w:t>
      </w:r>
    </w:p>
    <w:p w14:paraId="460CBD60" w14:textId="4C2F8BA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w:t>
      </w:r>
    </w:p>
    <w:p w14:paraId="71C9E496" w14:textId="3504223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7o do ocorrido na </w:t>
      </w:r>
      <w:proofErr w:type="spellStart"/>
      <w:r w:rsidRPr="00C74738">
        <w:rPr>
          <w:rFonts w:ascii="Arial" w:hAnsi="Arial"/>
          <w:smallCaps w:val="0"/>
        </w:rPr>
        <w:t>assembléia</w:t>
      </w:r>
      <w:proofErr w:type="spellEnd"/>
      <w:r w:rsidRPr="00C74738">
        <w:rPr>
          <w:rFonts w:ascii="Arial" w:hAnsi="Arial"/>
          <w:smallCaps w:val="0"/>
        </w:rPr>
        <w:t xml:space="preserve">, lavrar-se-á ata que conterá o nome dos presentes e as assinaturas do presidente, do devedor e de 2 (dois) membros de cada </w:t>
      </w:r>
      <w:r w:rsidRPr="00C74738">
        <w:rPr>
          <w:rFonts w:ascii="Arial" w:hAnsi="Arial"/>
          <w:smallCaps w:val="0"/>
        </w:rPr>
        <w:lastRenderedPageBreak/>
        <w:t>uma das classes votantes, e que será entregue ao juiz, juntamente com a lista de presença, no prazo de 48 (quarenta e oito) horas.</w:t>
      </w:r>
    </w:p>
    <w:p w14:paraId="69535117" w14:textId="3391E56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38. o voto do credor será proporcional ao valor de seu crédito, ressalvado, nas deliberações sobre o plano de recuperação judicial, o disposto no § 2o do art. 45 desta lei.</w:t>
      </w:r>
    </w:p>
    <w:p w14:paraId="3C5AD046" w14:textId="15357F3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parágrafo único. na recuperação judicial, para fins exclusivos de votação em </w:t>
      </w:r>
      <w:proofErr w:type="spellStart"/>
      <w:r w:rsidRPr="00C74738">
        <w:rPr>
          <w:rFonts w:ascii="Arial" w:hAnsi="Arial"/>
          <w:smallCaps w:val="0"/>
        </w:rPr>
        <w:t>assembléia</w:t>
      </w:r>
      <w:proofErr w:type="spellEnd"/>
      <w:r w:rsidRPr="00C74738">
        <w:rPr>
          <w:rFonts w:ascii="Arial" w:hAnsi="Arial"/>
          <w:smallCaps w:val="0"/>
        </w:rPr>
        <w:t xml:space="preserve">-geral, o crédito em moeda estrangeira será convertido para moeda nacional pelo câmbio da véspera da data de realização da </w:t>
      </w:r>
      <w:proofErr w:type="spellStart"/>
      <w:r w:rsidRPr="00C74738">
        <w:rPr>
          <w:rFonts w:ascii="Arial" w:hAnsi="Arial"/>
          <w:smallCaps w:val="0"/>
        </w:rPr>
        <w:t>assembléia</w:t>
      </w:r>
      <w:proofErr w:type="spellEnd"/>
      <w:r w:rsidRPr="00C74738">
        <w:rPr>
          <w:rFonts w:ascii="Arial" w:hAnsi="Arial"/>
          <w:smallCaps w:val="0"/>
        </w:rPr>
        <w:t>.</w:t>
      </w:r>
    </w:p>
    <w:p w14:paraId="02F4DD02" w14:textId="2B17E9D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39. terão direito a voto na </w:t>
      </w:r>
      <w:proofErr w:type="spellStart"/>
      <w:r w:rsidRPr="00C74738">
        <w:rPr>
          <w:rFonts w:ascii="Arial" w:hAnsi="Arial"/>
          <w:smallCaps w:val="0"/>
        </w:rPr>
        <w:t>assembléia</w:t>
      </w:r>
      <w:proofErr w:type="spellEnd"/>
      <w:r w:rsidRPr="00C74738">
        <w:rPr>
          <w:rFonts w:ascii="Arial" w:hAnsi="Arial"/>
          <w:smallCaps w:val="0"/>
        </w:rPr>
        <w:t xml:space="preserve">-geral as pessoas arroladas no quadro-geral de credores ou, na sua falta, na relação de credores apresentada pelo administrador judicial na forma do art. 7o, § 2o, desta lei, ou, ainda, na falta desta, na relação apresentada pelo próprio devedor nos termos dos </w:t>
      </w:r>
      <w:proofErr w:type="spellStart"/>
      <w:r w:rsidRPr="00C74738">
        <w:rPr>
          <w:rFonts w:ascii="Arial" w:hAnsi="Arial"/>
          <w:smallCaps w:val="0"/>
        </w:rPr>
        <w:t>arts</w:t>
      </w:r>
      <w:proofErr w:type="spellEnd"/>
      <w:r w:rsidRPr="00C74738">
        <w:rPr>
          <w:rFonts w:ascii="Arial" w:hAnsi="Arial"/>
          <w:smallCaps w:val="0"/>
        </w:rPr>
        <w:t xml:space="preserve">. 51, incisos </w:t>
      </w:r>
      <w:proofErr w:type="spellStart"/>
      <w:r w:rsidRPr="00C74738">
        <w:rPr>
          <w:rFonts w:ascii="Arial" w:hAnsi="Arial"/>
          <w:smallCaps w:val="0"/>
        </w:rPr>
        <w:t>iii</w:t>
      </w:r>
      <w:proofErr w:type="spellEnd"/>
      <w:r w:rsidRPr="00C74738">
        <w:rPr>
          <w:rFonts w:ascii="Arial" w:hAnsi="Arial"/>
          <w:smallCaps w:val="0"/>
        </w:rPr>
        <w:t xml:space="preserve"> e </w:t>
      </w:r>
      <w:proofErr w:type="spellStart"/>
      <w:r w:rsidRPr="00C74738">
        <w:rPr>
          <w:rFonts w:ascii="Arial" w:hAnsi="Arial"/>
          <w:smallCaps w:val="0"/>
        </w:rPr>
        <w:t>iv</w:t>
      </w:r>
      <w:proofErr w:type="spellEnd"/>
      <w:r w:rsidRPr="00C74738">
        <w:rPr>
          <w:rFonts w:ascii="Arial" w:hAnsi="Arial"/>
          <w:smallCaps w:val="0"/>
        </w:rPr>
        <w:t xml:space="preserve"> do caput, 99, inciso </w:t>
      </w:r>
      <w:proofErr w:type="spellStart"/>
      <w:r w:rsidRPr="00C74738">
        <w:rPr>
          <w:rFonts w:ascii="Arial" w:hAnsi="Arial"/>
          <w:smallCaps w:val="0"/>
        </w:rPr>
        <w:t>iii</w:t>
      </w:r>
      <w:proofErr w:type="spellEnd"/>
      <w:r w:rsidRPr="00C74738">
        <w:rPr>
          <w:rFonts w:ascii="Arial" w:hAnsi="Arial"/>
          <w:smallCaps w:val="0"/>
        </w:rPr>
        <w:t xml:space="preserve"> do caput, ou 105, inciso </w:t>
      </w:r>
      <w:proofErr w:type="spellStart"/>
      <w:r w:rsidRPr="00C74738">
        <w:rPr>
          <w:rFonts w:ascii="Arial" w:hAnsi="Arial"/>
          <w:smallCaps w:val="0"/>
        </w:rPr>
        <w:t>ii</w:t>
      </w:r>
      <w:proofErr w:type="spellEnd"/>
      <w:r w:rsidRPr="00C74738">
        <w:rPr>
          <w:rFonts w:ascii="Arial" w:hAnsi="Arial"/>
          <w:smallCaps w:val="0"/>
        </w:rPr>
        <w:t xml:space="preserve"> do caput, desta lei, acrescidas, em qualquer caso, das que estejam habilitadas na data da realização da </w:t>
      </w:r>
      <w:proofErr w:type="spellStart"/>
      <w:r w:rsidRPr="00C74738">
        <w:rPr>
          <w:rFonts w:ascii="Arial" w:hAnsi="Arial"/>
          <w:smallCaps w:val="0"/>
        </w:rPr>
        <w:t>assembléia</w:t>
      </w:r>
      <w:proofErr w:type="spellEnd"/>
      <w:r w:rsidRPr="00C74738">
        <w:rPr>
          <w:rFonts w:ascii="Arial" w:hAnsi="Arial"/>
          <w:smallCaps w:val="0"/>
        </w:rPr>
        <w:t xml:space="preserve"> ou que tenham créditos admitidos ou alterados por decisão judicial, inclusive as que tenham obtido reserva de importâncias, observado o disposto nos §§ 1o e 2o do art. 10 desta lei.</w:t>
      </w:r>
    </w:p>
    <w:p w14:paraId="06CF4576" w14:textId="7261E38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não terão direito a voto e não serão considerados para fins de verificação do </w:t>
      </w:r>
      <w:proofErr w:type="spellStart"/>
      <w:r w:rsidRPr="00C74738">
        <w:rPr>
          <w:rFonts w:ascii="Arial" w:hAnsi="Arial"/>
          <w:smallCaps w:val="0"/>
        </w:rPr>
        <w:t>quorum</w:t>
      </w:r>
      <w:proofErr w:type="spellEnd"/>
      <w:r w:rsidRPr="00C74738">
        <w:rPr>
          <w:rFonts w:ascii="Arial" w:hAnsi="Arial"/>
          <w:smallCaps w:val="0"/>
        </w:rPr>
        <w:t xml:space="preserve"> de instalação e de deliberação os titulares de créditos excetuados na forma dos §§ 3o e 4o do art. 49 desta lei.</w:t>
      </w:r>
    </w:p>
    <w:p w14:paraId="58A86808" w14:textId="4D052CA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as deliberações da </w:t>
      </w:r>
      <w:proofErr w:type="spellStart"/>
      <w:r w:rsidRPr="00C74738">
        <w:rPr>
          <w:rFonts w:ascii="Arial" w:hAnsi="Arial"/>
          <w:smallCaps w:val="0"/>
        </w:rPr>
        <w:t>assembléia</w:t>
      </w:r>
      <w:proofErr w:type="spellEnd"/>
      <w:r w:rsidRPr="00C74738">
        <w:rPr>
          <w:rFonts w:ascii="Arial" w:hAnsi="Arial"/>
          <w:smallCaps w:val="0"/>
        </w:rPr>
        <w:t>-geral não serão invalidadas em razão de posterior decisão judicial acerca da existência, quantificação ou classificação de créditos.</w:t>
      </w:r>
    </w:p>
    <w:p w14:paraId="4FABD329" w14:textId="2ECC282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3o no caso de posterior invalidação de deliberação da </w:t>
      </w:r>
      <w:proofErr w:type="spellStart"/>
      <w:r w:rsidRPr="00C74738">
        <w:rPr>
          <w:rFonts w:ascii="Arial" w:hAnsi="Arial"/>
          <w:smallCaps w:val="0"/>
        </w:rPr>
        <w:t>assembléia</w:t>
      </w:r>
      <w:proofErr w:type="spellEnd"/>
      <w:r w:rsidRPr="00C74738">
        <w:rPr>
          <w:rFonts w:ascii="Arial" w:hAnsi="Arial"/>
          <w:smallCaps w:val="0"/>
        </w:rPr>
        <w:t>, ficam resguardados os direitos de terceiros de boa-fé, respondendo os credores que aprovarem a deliberação pelos prejuízos comprovados causados por dolo ou culpa.</w:t>
      </w:r>
    </w:p>
    <w:p w14:paraId="0DD0BBC4" w14:textId="230B5BB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40. não será deferido provimento liminar, de caráter cautelar ou antecipatório dos efeitos da tutela, para a suspensão ou adiamento da </w:t>
      </w:r>
      <w:proofErr w:type="spellStart"/>
      <w:r w:rsidRPr="00C74738">
        <w:rPr>
          <w:rFonts w:ascii="Arial" w:hAnsi="Arial"/>
          <w:smallCaps w:val="0"/>
        </w:rPr>
        <w:t>assembléia</w:t>
      </w:r>
      <w:proofErr w:type="spellEnd"/>
      <w:r w:rsidRPr="00C74738">
        <w:rPr>
          <w:rFonts w:ascii="Arial" w:hAnsi="Arial"/>
          <w:smallCaps w:val="0"/>
        </w:rPr>
        <w:t>-geral de credores em razão de pendência de discussão acerca da existência, da quantificação ou da classificação de créditos.</w:t>
      </w:r>
    </w:p>
    <w:p w14:paraId="1BC008F3" w14:textId="342B503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41. a </w:t>
      </w:r>
      <w:proofErr w:type="spellStart"/>
      <w:r w:rsidRPr="00C74738">
        <w:rPr>
          <w:rFonts w:ascii="Arial" w:hAnsi="Arial"/>
          <w:smallCaps w:val="0"/>
        </w:rPr>
        <w:t>assembléia</w:t>
      </w:r>
      <w:proofErr w:type="spellEnd"/>
      <w:r w:rsidRPr="00C74738">
        <w:rPr>
          <w:rFonts w:ascii="Arial" w:hAnsi="Arial"/>
          <w:smallCaps w:val="0"/>
        </w:rPr>
        <w:t>-geral será composta pelas seguintes classes de credores:</w:t>
      </w:r>
    </w:p>
    <w:p w14:paraId="31241557" w14:textId="289290B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titulares de créditos derivados da legislação do trabalho ou decorrentes de acidentes de trabalho;</w:t>
      </w:r>
    </w:p>
    <w:p w14:paraId="505373E2" w14:textId="0290208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w:t>
      </w:r>
      <w:proofErr w:type="spellEnd"/>
      <w:r w:rsidRPr="00C74738">
        <w:rPr>
          <w:rFonts w:ascii="Arial" w:hAnsi="Arial"/>
          <w:smallCaps w:val="0"/>
        </w:rPr>
        <w:t xml:space="preserve"> – titulares de créditos com garantia real;</w:t>
      </w:r>
    </w:p>
    <w:p w14:paraId="2C9197AB" w14:textId="265C3D2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iii</w:t>
      </w:r>
      <w:proofErr w:type="spellEnd"/>
      <w:r w:rsidRPr="00C74738">
        <w:rPr>
          <w:rFonts w:ascii="Arial" w:hAnsi="Arial"/>
          <w:smallCaps w:val="0"/>
        </w:rPr>
        <w:t xml:space="preserve"> – titulares de créditos quirografários, com privilégio especial, com privilégio geral ou subordinados.</w:t>
      </w:r>
    </w:p>
    <w:p w14:paraId="68744A8B" w14:textId="7D046B4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iv</w:t>
      </w:r>
      <w:proofErr w:type="spellEnd"/>
      <w:r w:rsidRPr="00C74738">
        <w:rPr>
          <w:rFonts w:ascii="Arial" w:hAnsi="Arial"/>
          <w:smallCaps w:val="0"/>
        </w:rPr>
        <w:t xml:space="preserve"> - titulares de créditos enquadrados como microempresa ou empresa de pequeno porte.        </w:t>
      </w:r>
    </w:p>
    <w:p w14:paraId="505CA504" w14:textId="4BFE3EB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1o os titulares de créditos derivados da legislação do trabalho votam com a classe prevista no inciso i do caput deste artigo com o total de seu crédito, independentemente do valor.</w:t>
      </w:r>
    </w:p>
    <w:p w14:paraId="0D336139" w14:textId="797383A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os titulares de créditos com garantia real votam com a classe prevista no inciso </w:t>
      </w:r>
      <w:proofErr w:type="spellStart"/>
      <w:r w:rsidRPr="00C74738">
        <w:rPr>
          <w:rFonts w:ascii="Arial" w:hAnsi="Arial"/>
          <w:smallCaps w:val="0"/>
        </w:rPr>
        <w:t>ii</w:t>
      </w:r>
      <w:proofErr w:type="spellEnd"/>
      <w:r w:rsidRPr="00C74738">
        <w:rPr>
          <w:rFonts w:ascii="Arial" w:hAnsi="Arial"/>
          <w:smallCaps w:val="0"/>
        </w:rPr>
        <w:t xml:space="preserve"> do caput deste artigo até o limite do valor do bem gravado e com a classe prevista no inciso </w:t>
      </w:r>
      <w:proofErr w:type="spellStart"/>
      <w:r w:rsidRPr="00C74738">
        <w:rPr>
          <w:rFonts w:ascii="Arial" w:hAnsi="Arial"/>
          <w:smallCaps w:val="0"/>
        </w:rPr>
        <w:t>iii</w:t>
      </w:r>
      <w:proofErr w:type="spellEnd"/>
      <w:r w:rsidRPr="00C74738">
        <w:rPr>
          <w:rFonts w:ascii="Arial" w:hAnsi="Arial"/>
          <w:smallCaps w:val="0"/>
        </w:rPr>
        <w:t xml:space="preserve"> do caput deste artigo pelo restante do valor de seu crédito.</w:t>
      </w:r>
    </w:p>
    <w:p w14:paraId="07258839" w14:textId="71A7752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42. considerar-se-á aprovada a proposta que obtiver votos favoráveis de credores que representem mais da metade do valor total dos créditos presentes à </w:t>
      </w:r>
      <w:proofErr w:type="spellStart"/>
      <w:r w:rsidRPr="00C74738">
        <w:rPr>
          <w:rFonts w:ascii="Arial" w:hAnsi="Arial"/>
          <w:smallCaps w:val="0"/>
        </w:rPr>
        <w:t>assembléia</w:t>
      </w:r>
      <w:proofErr w:type="spellEnd"/>
      <w:r w:rsidRPr="00C74738">
        <w:rPr>
          <w:rFonts w:ascii="Arial" w:hAnsi="Arial"/>
          <w:smallCaps w:val="0"/>
        </w:rPr>
        <w:t>-geral, exceto nas deliberações sobre o plano de recuperação judicial nos termos da alínea a do inciso i do caput do art. 35 desta lei, a composição do comitê de credores ou forma alternativa de realização do ativo nos termos do art. 145 desta lei.</w:t>
      </w:r>
    </w:p>
    <w:p w14:paraId="45E7B53E" w14:textId="36992E4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43. os sócios do devedor, bem como as sociedades coligadas, controladoras, controladas ou as que tenham sócio ou acionista com participação superior a 10% (dez por cento) do capital social do devedor ou em que o devedor ou algum de seus sócios detenham participação superior a 10% (dez por cento) do capital social, poderão participar da </w:t>
      </w:r>
      <w:proofErr w:type="spellStart"/>
      <w:r w:rsidRPr="00C74738">
        <w:rPr>
          <w:rFonts w:ascii="Arial" w:hAnsi="Arial"/>
          <w:smallCaps w:val="0"/>
        </w:rPr>
        <w:t>assembléia</w:t>
      </w:r>
      <w:proofErr w:type="spellEnd"/>
      <w:r w:rsidRPr="00C74738">
        <w:rPr>
          <w:rFonts w:ascii="Arial" w:hAnsi="Arial"/>
          <w:smallCaps w:val="0"/>
        </w:rPr>
        <w:t xml:space="preserve">-geral de credores, sem ter direito a voto e não serão considerados para fins de verificação do </w:t>
      </w:r>
      <w:proofErr w:type="spellStart"/>
      <w:r w:rsidRPr="00C74738">
        <w:rPr>
          <w:rFonts w:ascii="Arial" w:hAnsi="Arial"/>
          <w:smallCaps w:val="0"/>
        </w:rPr>
        <w:t>quorum</w:t>
      </w:r>
      <w:proofErr w:type="spellEnd"/>
      <w:r w:rsidRPr="00C74738">
        <w:rPr>
          <w:rFonts w:ascii="Arial" w:hAnsi="Arial"/>
          <w:smallCaps w:val="0"/>
        </w:rPr>
        <w:t xml:space="preserve"> de instalação e de deliberação.</w:t>
      </w:r>
    </w:p>
    <w:p w14:paraId="6520F0C0" w14:textId="330AFBB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parágrafo único. o disposto neste artigo também se aplica ao cônjuge ou parente, </w:t>
      </w:r>
      <w:proofErr w:type="spellStart"/>
      <w:r w:rsidRPr="00C74738">
        <w:rPr>
          <w:rFonts w:ascii="Arial" w:hAnsi="Arial"/>
          <w:smallCaps w:val="0"/>
        </w:rPr>
        <w:t>consangüíneo</w:t>
      </w:r>
      <w:proofErr w:type="spellEnd"/>
      <w:r w:rsidRPr="00C74738">
        <w:rPr>
          <w:rFonts w:ascii="Arial" w:hAnsi="Arial"/>
          <w:smallCaps w:val="0"/>
        </w:rPr>
        <w:t xml:space="preserve"> ou afim, colateral até o 2o (segundo) grau, ascendente ou descendente do devedor, de administrador, do sócio controlador, de membro dos conselhos consultivo, fiscal ou semelhantes da sociedade devedora e à sociedade em que quaisquer dessas pessoas exerçam essas funções.</w:t>
      </w:r>
    </w:p>
    <w:p w14:paraId="3BC0DECD" w14:textId="55E4621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44. na escolha dos representantes de cada classe no comitê de credores, somente os respectivos membros poderão votar.</w:t>
      </w:r>
    </w:p>
    <w:p w14:paraId="71302B45" w14:textId="69F1E05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45. nas deliberações sobre o plano de recuperação judicial, todas as classes de credores referidas no art. 41 desta lei deverão aprovar a proposta.</w:t>
      </w:r>
    </w:p>
    <w:p w14:paraId="5FF8FD3C" w14:textId="6816B85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em cada uma das classes referidas nos incisos </w:t>
      </w:r>
      <w:proofErr w:type="spellStart"/>
      <w:r w:rsidRPr="00C74738">
        <w:rPr>
          <w:rFonts w:ascii="Arial" w:hAnsi="Arial"/>
          <w:smallCaps w:val="0"/>
        </w:rPr>
        <w:t>ii</w:t>
      </w:r>
      <w:proofErr w:type="spellEnd"/>
      <w:r w:rsidRPr="00C74738">
        <w:rPr>
          <w:rFonts w:ascii="Arial" w:hAnsi="Arial"/>
          <w:smallCaps w:val="0"/>
        </w:rPr>
        <w:t xml:space="preserve"> e </w:t>
      </w:r>
      <w:proofErr w:type="spellStart"/>
      <w:r w:rsidRPr="00C74738">
        <w:rPr>
          <w:rFonts w:ascii="Arial" w:hAnsi="Arial"/>
          <w:smallCaps w:val="0"/>
        </w:rPr>
        <w:t>iii</w:t>
      </w:r>
      <w:proofErr w:type="spellEnd"/>
      <w:r w:rsidRPr="00C74738">
        <w:rPr>
          <w:rFonts w:ascii="Arial" w:hAnsi="Arial"/>
          <w:smallCaps w:val="0"/>
        </w:rPr>
        <w:t xml:space="preserve"> do art. 41 desta lei, a proposta deverá ser aprovada por credores que representem mais da metade do valor total dos créditos presentes à </w:t>
      </w:r>
      <w:proofErr w:type="spellStart"/>
      <w:r w:rsidRPr="00C74738">
        <w:rPr>
          <w:rFonts w:ascii="Arial" w:hAnsi="Arial"/>
          <w:smallCaps w:val="0"/>
        </w:rPr>
        <w:t>assembléia</w:t>
      </w:r>
      <w:proofErr w:type="spellEnd"/>
      <w:r w:rsidRPr="00C74738">
        <w:rPr>
          <w:rFonts w:ascii="Arial" w:hAnsi="Arial"/>
          <w:smallCaps w:val="0"/>
        </w:rPr>
        <w:t xml:space="preserve"> e, cumulativamente, pela maioria simples dos credores presentes.</w:t>
      </w:r>
    </w:p>
    <w:p w14:paraId="6E17DAB5" w14:textId="41FD77B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na classe prevista no inciso i do art. 41 desta lei, a proposta deverá ser aprovada pela maioria simples dos credores presentes, independentemente do valor de seu crédito.</w:t>
      </w:r>
    </w:p>
    <w:p w14:paraId="242E51E2" w14:textId="0D23E73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w:t>
      </w:r>
      <w:proofErr w:type="gramStart"/>
      <w:r w:rsidRPr="00C74738">
        <w:rPr>
          <w:rFonts w:ascii="Arial" w:hAnsi="Arial"/>
          <w:smallCaps w:val="0"/>
        </w:rPr>
        <w:t>o  nas</w:t>
      </w:r>
      <w:proofErr w:type="gramEnd"/>
      <w:r w:rsidRPr="00C74738">
        <w:rPr>
          <w:rFonts w:ascii="Arial" w:hAnsi="Arial"/>
          <w:smallCaps w:val="0"/>
        </w:rPr>
        <w:t xml:space="preserve"> classes previstas nos incisos i e </w:t>
      </w:r>
      <w:proofErr w:type="spellStart"/>
      <w:r w:rsidRPr="00C74738">
        <w:rPr>
          <w:rFonts w:ascii="Arial" w:hAnsi="Arial"/>
          <w:smallCaps w:val="0"/>
        </w:rPr>
        <w:t>iv</w:t>
      </w:r>
      <w:proofErr w:type="spellEnd"/>
      <w:r w:rsidRPr="00C74738">
        <w:rPr>
          <w:rFonts w:ascii="Arial" w:hAnsi="Arial"/>
          <w:smallCaps w:val="0"/>
        </w:rPr>
        <w:t xml:space="preserve"> do art. 41 desta lei, a proposta deverá ser aprovada pela maioria simples dos credores presentes, independentemente do valor de seu crédito.       </w:t>
      </w:r>
    </w:p>
    <w:p w14:paraId="200815F5" w14:textId="53E3532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3o o credor não terá direito a voto e não será considerado para fins de verificação de </w:t>
      </w:r>
      <w:proofErr w:type="spellStart"/>
      <w:r w:rsidRPr="00C74738">
        <w:rPr>
          <w:rFonts w:ascii="Arial" w:hAnsi="Arial"/>
          <w:smallCaps w:val="0"/>
        </w:rPr>
        <w:t>quorum</w:t>
      </w:r>
      <w:proofErr w:type="spellEnd"/>
      <w:r w:rsidRPr="00C74738">
        <w:rPr>
          <w:rFonts w:ascii="Arial" w:hAnsi="Arial"/>
          <w:smallCaps w:val="0"/>
        </w:rPr>
        <w:t xml:space="preserve"> de deliberação se o plano de recuperação judicial não alterar o valor ou as condições originais de pagamento de seu crédito.</w:t>
      </w:r>
    </w:p>
    <w:p w14:paraId="713F1D16" w14:textId="5B98B34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46. a aprovação de forma alternativa de realização do ativo na falência, prevista no art. 145 desta lei, dependerá do voto favorável de credores que representem 2/3 (dois terços) dos créditos presentes à </w:t>
      </w:r>
      <w:proofErr w:type="spellStart"/>
      <w:r w:rsidRPr="00C74738">
        <w:rPr>
          <w:rFonts w:ascii="Arial" w:hAnsi="Arial"/>
          <w:smallCaps w:val="0"/>
        </w:rPr>
        <w:t>assembléia</w:t>
      </w:r>
      <w:proofErr w:type="spellEnd"/>
      <w:r w:rsidRPr="00C74738">
        <w:rPr>
          <w:rFonts w:ascii="Arial" w:hAnsi="Arial"/>
          <w:smallCaps w:val="0"/>
        </w:rPr>
        <w:t>.</w:t>
      </w:r>
    </w:p>
    <w:p w14:paraId="1D4BC0F7" w14:textId="7F196D35"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lastRenderedPageBreak/>
        <w:t xml:space="preserve">capítulo </w:t>
      </w:r>
      <w:proofErr w:type="spellStart"/>
      <w:r w:rsidRPr="00C74738">
        <w:rPr>
          <w:rFonts w:ascii="Arial" w:hAnsi="Arial"/>
          <w:smallCaps w:val="0"/>
        </w:rPr>
        <w:t>iii</w:t>
      </w:r>
      <w:proofErr w:type="spellEnd"/>
    </w:p>
    <w:p w14:paraId="7E3693D3" w14:textId="7184F586"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da recuperação judicial</w:t>
      </w:r>
    </w:p>
    <w:p w14:paraId="0ED20C87" w14:textId="720C0C78"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seção i</w:t>
      </w:r>
    </w:p>
    <w:p w14:paraId="2B3748B9" w14:textId="6E9651C1"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disposições gerais</w:t>
      </w:r>
    </w:p>
    <w:p w14:paraId="02EDA519" w14:textId="185BD94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47. a recuperação judicial tem por objetivo viabilizar a superação da situação de crise econômico-financeira do devedor, a fim de permitir a manutenção da fonte produtora, do emprego dos trabalhadores e dos interesses dos credores, promovendo, assim, a preservação da empresa, sua função social e o estímulo à atividade econômica.</w:t>
      </w:r>
    </w:p>
    <w:p w14:paraId="71E352EC" w14:textId="69C9E13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48. poderá requerer recuperação judicial o devedor que, no momento do pedido, exerça regularmente suas atividades há mais de 2 (dois) anos e que atenda aos seguintes requisitos, cumulativamente:</w:t>
      </w:r>
    </w:p>
    <w:p w14:paraId="38F11356" w14:textId="6691671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não ser falido e, se o foi, estejam declaradas extintas, por sentença transitada em julgado, as responsabilidades daí decorrentes;</w:t>
      </w:r>
    </w:p>
    <w:p w14:paraId="137F8E81" w14:textId="17CFDB8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w:t>
      </w:r>
      <w:proofErr w:type="spellEnd"/>
      <w:r w:rsidRPr="00C74738">
        <w:rPr>
          <w:rFonts w:ascii="Arial" w:hAnsi="Arial"/>
          <w:smallCaps w:val="0"/>
        </w:rPr>
        <w:t xml:space="preserve"> – não ter, há menos de 5 (cinco) anos, obtido concessão de recuperação judicial;</w:t>
      </w:r>
    </w:p>
    <w:p w14:paraId="1F8AB08D" w14:textId="6E31C28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iii</w:t>
      </w:r>
      <w:proofErr w:type="spellEnd"/>
      <w:r w:rsidRPr="00C74738">
        <w:rPr>
          <w:rFonts w:ascii="Arial" w:hAnsi="Arial"/>
          <w:smallCaps w:val="0"/>
        </w:rPr>
        <w:t xml:space="preserve"> – não ter, há menos de 8 (oito) anos, obtido concessão de recuperação judicial com base no plano especial de que trata a seção v deste capítulo;</w:t>
      </w:r>
    </w:p>
    <w:p w14:paraId="26A3C1DA" w14:textId="11AFB7D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iii</w:t>
      </w:r>
      <w:proofErr w:type="spellEnd"/>
      <w:r w:rsidRPr="00C74738">
        <w:rPr>
          <w:rFonts w:ascii="Arial" w:hAnsi="Arial"/>
          <w:smallCaps w:val="0"/>
        </w:rPr>
        <w:t> - não ter, há menos de 5 (cinco) anos, obtido concessão de recuperação judicial com base no plano especial de que trata a seção v deste capítulo;        </w:t>
      </w:r>
    </w:p>
    <w:p w14:paraId="73509D9C" w14:textId="744A3CE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iv</w:t>
      </w:r>
      <w:proofErr w:type="spellEnd"/>
      <w:r w:rsidRPr="00C74738">
        <w:rPr>
          <w:rFonts w:ascii="Arial" w:hAnsi="Arial"/>
          <w:smallCaps w:val="0"/>
        </w:rPr>
        <w:t xml:space="preserve"> – não ter sido condenado ou não ter, como administrador ou sócio controlador, pessoa condenada por qualquer dos crimes previstos nesta lei.</w:t>
      </w:r>
    </w:p>
    <w:p w14:paraId="76BB6C92" w14:textId="095F56F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w:t>
      </w:r>
      <w:proofErr w:type="gramStart"/>
      <w:r w:rsidRPr="00C74738">
        <w:rPr>
          <w:rFonts w:ascii="Arial" w:hAnsi="Arial"/>
          <w:smallCaps w:val="0"/>
        </w:rPr>
        <w:t>o  a</w:t>
      </w:r>
      <w:proofErr w:type="gramEnd"/>
      <w:r w:rsidRPr="00C74738">
        <w:rPr>
          <w:rFonts w:ascii="Arial" w:hAnsi="Arial"/>
          <w:smallCaps w:val="0"/>
        </w:rPr>
        <w:t xml:space="preserve"> recuperação judicial também poderá ser requerida pelo cônjuge sobrevivente, herdeiros do devedor, inventariante ou sócio remanescente. </w:t>
      </w:r>
    </w:p>
    <w:p w14:paraId="0F410378" w14:textId="38F0AE63" w:rsidR="002C71E2" w:rsidRPr="00C74738" w:rsidRDefault="00C74738" w:rsidP="002C71E2">
      <w:pPr>
        <w:spacing w:before="100" w:beforeAutospacing="1" w:after="100" w:afterAutospacing="1"/>
        <w:ind w:firstLine="525"/>
        <w:rPr>
          <w:rFonts w:ascii="Arial" w:eastAsia="Times New Roman" w:hAnsi="Arial" w:cs="Times New Roman"/>
          <w:smallCaps w:val="0"/>
          <w:lang w:eastAsia="pt-BR"/>
        </w:rPr>
      </w:pPr>
      <w:r w:rsidRPr="00C74738">
        <w:rPr>
          <w:rFonts w:ascii="Arial" w:hAnsi="Arial"/>
          <w:smallCaps w:val="0"/>
        </w:rPr>
        <w:t xml:space="preserve">§ 2o tratando-se de exercício de atividade rural por pessoa jurídica, admite-se a comprovação do prazo estabelecido no caput deste artigo por meio da declaração de informações econômico-fiscais da pessoa jurídica - </w:t>
      </w:r>
      <w:proofErr w:type="spellStart"/>
      <w:r w:rsidRPr="00C74738">
        <w:rPr>
          <w:rFonts w:ascii="Arial" w:hAnsi="Arial"/>
          <w:smallCaps w:val="0"/>
        </w:rPr>
        <w:t>dipj</w:t>
      </w:r>
      <w:proofErr w:type="spellEnd"/>
      <w:r w:rsidRPr="00C74738">
        <w:rPr>
          <w:rFonts w:ascii="Arial" w:hAnsi="Arial"/>
          <w:smallCaps w:val="0"/>
        </w:rPr>
        <w:t xml:space="preserve"> que tenha sido entregue tempestivamente. </w:t>
      </w:r>
    </w:p>
    <w:p w14:paraId="4C2ED1C2" w14:textId="462492B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49. estão sujeitos à recuperação judicial todos os créditos existentes na data do pedido, ainda que não vencidos.</w:t>
      </w:r>
    </w:p>
    <w:p w14:paraId="3B31DE09" w14:textId="69B4FDA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os credores do devedor em recuperação judicial conservam seus direitos e privilégios contra os coobrigados, fiadores e     obrigados de regresso.</w:t>
      </w:r>
    </w:p>
    <w:p w14:paraId="031FE1F4" w14:textId="7CDD3A2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as obrigações anteriores à recuperação judicial observarão as condições originalmente contratadas ou definidas em lei, inclusive no que diz respeito aos encargos, salvo se de modo diverso ficar estabelecido no plano de recuperação judicial.</w:t>
      </w:r>
    </w:p>
    <w:p w14:paraId="792C0995" w14:textId="27BC7A4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3o tratando-se de credor titular da posição de proprietário fiduciário de bens móveis ou imóveis, de arrendador mercantil, de proprietário ou promitente vendedor de imóvel cujos respectivos contratos contenham cláusula de irrevogabilidade ou irretratabilidade, inclusive em incorporações imobiliárias, ou de proprietário em contrato de venda com reserva de domínio, seu crédito não se submeterá aos efeitos da recuperação judicial e prevalecerão os direitos de propriedade sobre a coisa e as condições contratuais, observada a legislação respectiva, não se permitindo, contudo, durante o prazo de suspensão a que se refere o § 4o do art. 6o desta lei, a venda ou a retirada do estabelecimento do devedor dos bens de capital essenciais a sua atividade empresarial.</w:t>
      </w:r>
    </w:p>
    <w:p w14:paraId="29787EF6" w14:textId="306563C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4o não se sujeitará aos efeitos da recuperação judicial a importância a que se refere o inciso </w:t>
      </w:r>
      <w:proofErr w:type="spellStart"/>
      <w:r w:rsidRPr="00C74738">
        <w:rPr>
          <w:rFonts w:ascii="Arial" w:hAnsi="Arial"/>
          <w:smallCaps w:val="0"/>
        </w:rPr>
        <w:t>ii</w:t>
      </w:r>
      <w:proofErr w:type="spellEnd"/>
      <w:r w:rsidRPr="00C74738">
        <w:rPr>
          <w:rFonts w:ascii="Arial" w:hAnsi="Arial"/>
          <w:smallCaps w:val="0"/>
        </w:rPr>
        <w:t xml:space="preserve"> do art. 86 desta lei.</w:t>
      </w:r>
    </w:p>
    <w:p w14:paraId="0EAB6814" w14:textId="47A66D0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5o tratando-se de crédito garantido por penhor sobre títulos de crédito, direitos creditórios, aplicações financeiras ou valores mobiliários, poderão ser substituídas ou renovadas as garantias liquidadas ou vencidas durante a recuperação judicial e, enquanto não renovadas ou substituídas, o valor eventualmente recebido em pagamento das garantias permanecerá em conta vinculada durante o período de suspensão de que trata o § 4o do art. 6o desta lei.</w:t>
      </w:r>
    </w:p>
    <w:p w14:paraId="60C49065" w14:textId="7F1B126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50. constituem meios de recuperação judicial, observada a legislação pertinente a cada caso, dentre outros:</w:t>
      </w:r>
    </w:p>
    <w:p w14:paraId="6FE45751" w14:textId="5130AD4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concessão de prazos e condições especiais para pagamento das obrigações vencidas ou vincendas;</w:t>
      </w:r>
    </w:p>
    <w:p w14:paraId="25F6BC75" w14:textId="60B4131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cisão, incorporação, fusão ou transformação de sociedade, constituição de subsidiária integral, ou cessão de cotas ou ações, respeitados os direitos dos sócios, nos termos da legislação vigente;</w:t>
      </w:r>
    </w:p>
    <w:p w14:paraId="05A89C10" w14:textId="6381A71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alteração do controle societário;</w:t>
      </w:r>
    </w:p>
    <w:p w14:paraId="3077D733" w14:textId="36B64FD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substituição total ou parcial dos administradores do devedor ou modificação de seus órgãos administrativos;</w:t>
      </w:r>
    </w:p>
    <w:p w14:paraId="00877AA6" w14:textId="05B5E66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concessão aos credores de direito de eleição em separado de administradores e de poder de veto em relação às matérias que o plano especificar;</w:t>
      </w:r>
    </w:p>
    <w:p w14:paraId="6878F1D7" w14:textId="7BA11D1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 – aumento de capital social;</w:t>
      </w:r>
    </w:p>
    <w:p w14:paraId="02E2C683" w14:textId="0BAAC3C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w:t>
      </w:r>
      <w:proofErr w:type="spellEnd"/>
      <w:r w:rsidRPr="00C74738">
        <w:rPr>
          <w:rFonts w:ascii="Arial" w:hAnsi="Arial"/>
          <w:smallCaps w:val="0"/>
        </w:rPr>
        <w:t xml:space="preserve"> – trespasse ou arrendamento de estabelecimento, inclusive à sociedade constituída pelos próprios empregados;</w:t>
      </w:r>
    </w:p>
    <w:p w14:paraId="50E642C4" w14:textId="6D512A7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viii</w:t>
      </w:r>
      <w:proofErr w:type="spellEnd"/>
      <w:r w:rsidRPr="00C74738">
        <w:rPr>
          <w:rFonts w:ascii="Arial" w:hAnsi="Arial"/>
          <w:smallCaps w:val="0"/>
        </w:rPr>
        <w:t xml:space="preserve"> – redução salarial, compensação de horários e redução da jornada, mediante acordo ou convenção coletiva;</w:t>
      </w:r>
    </w:p>
    <w:p w14:paraId="2C9C355E" w14:textId="25C0C8F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ix</w:t>
      </w:r>
      <w:proofErr w:type="spellEnd"/>
      <w:r w:rsidRPr="00C74738">
        <w:rPr>
          <w:rFonts w:ascii="Arial" w:hAnsi="Arial"/>
          <w:smallCaps w:val="0"/>
        </w:rPr>
        <w:t xml:space="preserve"> – dação em pagamento ou novação de dívidas do passivo, com ou sem constituição de garantia própria ou de </w:t>
      </w:r>
      <w:proofErr w:type="spellStart"/>
      <w:r w:rsidRPr="00C74738">
        <w:rPr>
          <w:rFonts w:ascii="Arial" w:hAnsi="Arial"/>
          <w:smallCaps w:val="0"/>
        </w:rPr>
        <w:t>terceiro</w:t>
      </w:r>
      <w:proofErr w:type="spellEnd"/>
      <w:r w:rsidRPr="00C74738">
        <w:rPr>
          <w:rFonts w:ascii="Arial" w:hAnsi="Arial"/>
          <w:smallCaps w:val="0"/>
        </w:rPr>
        <w:t>;</w:t>
      </w:r>
    </w:p>
    <w:p w14:paraId="7FB831A9" w14:textId="2404A08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 – constituição de sociedade de credores;</w:t>
      </w:r>
    </w:p>
    <w:p w14:paraId="58560A6B" w14:textId="1E49894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xi – venda parcial dos bens;</w:t>
      </w:r>
    </w:p>
    <w:p w14:paraId="77DA859B" w14:textId="4E31C04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xml:space="preserve">        </w:t>
      </w:r>
      <w:proofErr w:type="spellStart"/>
      <w:r w:rsidRPr="00C74738">
        <w:rPr>
          <w:rFonts w:ascii="Arial" w:hAnsi="Arial"/>
          <w:smallCaps w:val="0"/>
        </w:rPr>
        <w:t>xii</w:t>
      </w:r>
      <w:proofErr w:type="spellEnd"/>
      <w:r w:rsidRPr="00C74738">
        <w:rPr>
          <w:rFonts w:ascii="Arial" w:hAnsi="Arial"/>
          <w:smallCaps w:val="0"/>
        </w:rPr>
        <w:t xml:space="preserve"> – equalização de encargos financeiros relativos a débitos de qualquer natureza, tendo como termo inicial a data da distribuição do pedido de recuperação judicial, aplicando-se inclusive aos contratos de crédito rural, sem prejuízo do disposto em legislação específica;</w:t>
      </w:r>
    </w:p>
    <w:p w14:paraId="15448A3D" w14:textId="2967F30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xiii</w:t>
      </w:r>
      <w:proofErr w:type="spellEnd"/>
      <w:r w:rsidRPr="00C74738">
        <w:rPr>
          <w:rFonts w:ascii="Arial" w:hAnsi="Arial"/>
          <w:smallCaps w:val="0"/>
        </w:rPr>
        <w:t xml:space="preserve"> – usufruto da empresa;</w:t>
      </w:r>
    </w:p>
    <w:p w14:paraId="0178149D" w14:textId="07F2D81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xiv</w:t>
      </w:r>
      <w:proofErr w:type="spellEnd"/>
      <w:r w:rsidRPr="00C74738">
        <w:rPr>
          <w:rFonts w:ascii="Arial" w:hAnsi="Arial"/>
          <w:smallCaps w:val="0"/>
        </w:rPr>
        <w:t xml:space="preserve"> – administração compartilhada;</w:t>
      </w:r>
    </w:p>
    <w:p w14:paraId="76BB8554" w14:textId="0C59ED9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xv</w:t>
      </w:r>
      <w:proofErr w:type="spellEnd"/>
      <w:r w:rsidRPr="00C74738">
        <w:rPr>
          <w:rFonts w:ascii="Arial" w:hAnsi="Arial"/>
          <w:smallCaps w:val="0"/>
        </w:rPr>
        <w:t xml:space="preserve"> – emissão de valores mobiliários;</w:t>
      </w:r>
    </w:p>
    <w:p w14:paraId="12F6CD7F" w14:textId="27AC037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xvi</w:t>
      </w:r>
      <w:proofErr w:type="spellEnd"/>
      <w:r w:rsidRPr="00C74738">
        <w:rPr>
          <w:rFonts w:ascii="Arial" w:hAnsi="Arial"/>
          <w:smallCaps w:val="0"/>
        </w:rPr>
        <w:t xml:space="preserve"> – constituição de sociedade de propósito específico para adjudicar, em pagamento dos créditos, os ativos do devedor.</w:t>
      </w:r>
    </w:p>
    <w:p w14:paraId="21364865" w14:textId="524F433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na alienação de bem objeto de garantia real, a supressão da garantia ou sua substituição somente serão admitidas mediante aprovação expressa do credor titular da respectiva garantia.</w:t>
      </w:r>
    </w:p>
    <w:p w14:paraId="3A841A91" w14:textId="3D4732D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nos créditos em moeda estrangeira, a variação cambial será conservada como parâmetro de indexação da correspondente obrigação e só poderá ser afastada se o credor titular do respectivo crédito aprovar expressamente previsão diversa no plano de recuperação judicial.</w:t>
      </w:r>
    </w:p>
    <w:p w14:paraId="78FBF846" w14:textId="444326E4"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ii</w:t>
      </w:r>
      <w:proofErr w:type="spellEnd"/>
    </w:p>
    <w:p w14:paraId="7570A032" w14:textId="78DC5B58"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do pedido e do processamento da recuperação judicial</w:t>
      </w:r>
    </w:p>
    <w:p w14:paraId="7CBE8749" w14:textId="510E7F8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51. a petição inicial de recuperação judicial será instruída com:</w:t>
      </w:r>
    </w:p>
    <w:p w14:paraId="3458F5BB" w14:textId="0AC8360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a exposição das causas concretas da situação patrimonial do devedor e das razões da crise econômico-financeira;</w:t>
      </w:r>
    </w:p>
    <w:p w14:paraId="53D7C44D" w14:textId="17B7409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as demonstrações contábeis relativas aos 3 (três) últimos exercícios sociais e as levantadas especialmente para instruir o pedido, confeccionadas com estrita observância da legislação societária aplicável e compostas obrigatoriamente de:</w:t>
      </w:r>
    </w:p>
    <w:p w14:paraId="17928EC0" w14:textId="3FA4965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balanço patrimonial;</w:t>
      </w:r>
    </w:p>
    <w:p w14:paraId="6C7B07E1" w14:textId="1C1B8B5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demonstração de resultados acumulados;</w:t>
      </w:r>
    </w:p>
    <w:p w14:paraId="46EA426A" w14:textId="4B0E084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 demonstração do resultado desde o último exercício social;</w:t>
      </w:r>
    </w:p>
    <w:p w14:paraId="2402CA21" w14:textId="358E96D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 relatório gerencial de fluxo de caixa e de sua projeção;</w:t>
      </w:r>
    </w:p>
    <w:p w14:paraId="1A1123DD" w14:textId="7E8817B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a relação nominal completa dos credores, inclusive aqueles por obrigação de fazer ou de dar, com a indicação do endereço de cada um, a natureza, a classificação e o valor atualizado do crédito, discriminando sua origem, o regime dos respectivos vencimentos e a indicação dos registros contábeis de cada transação pendente;</w:t>
      </w:r>
    </w:p>
    <w:p w14:paraId="1E99A0E4" w14:textId="6902D17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a relação integral dos empregados, em que constem as respectivas funções, salários, indenizações e outras parcelas a que têm direito, com o correspondente mês de competência, e a discriminação dos valores pendentes de pagamento;</w:t>
      </w:r>
    </w:p>
    <w:p w14:paraId="06BE08DF" w14:textId="53F502E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v – certidão de regularidade do devedor no registro público de empresas, o ato constitutivo atualizado e as atas de nomeação dos atuais administradores;</w:t>
      </w:r>
    </w:p>
    <w:p w14:paraId="436715C6" w14:textId="2ADD5E7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 – a relação dos bens particulares dos sócios controladores e dos administradores do devedor;</w:t>
      </w:r>
    </w:p>
    <w:p w14:paraId="64BB20B3" w14:textId="2B1620F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w:t>
      </w:r>
      <w:proofErr w:type="spellEnd"/>
      <w:r w:rsidRPr="00C74738">
        <w:rPr>
          <w:rFonts w:ascii="Arial" w:hAnsi="Arial"/>
          <w:smallCaps w:val="0"/>
        </w:rPr>
        <w:t xml:space="preserve"> – os extratos atualizados das contas bancárias do devedor e de suas eventuais aplicações financeiras de qualquer modalidade, inclusive em fundos de investimento ou em bolsas de valores, emitidos pelas respectivas instituições financeiras;</w:t>
      </w:r>
    </w:p>
    <w:p w14:paraId="79E24FB6" w14:textId="15178E8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viii</w:t>
      </w:r>
      <w:proofErr w:type="spellEnd"/>
      <w:r w:rsidRPr="00C74738">
        <w:rPr>
          <w:rFonts w:ascii="Arial" w:hAnsi="Arial"/>
          <w:smallCaps w:val="0"/>
        </w:rPr>
        <w:t xml:space="preserve"> – certidões dos cartórios de protestos situados na comarca do domicílio ou sede do devedor e naquelas onde possui filial;</w:t>
      </w:r>
    </w:p>
    <w:p w14:paraId="7A18ED67" w14:textId="4F8BF28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ix</w:t>
      </w:r>
      <w:proofErr w:type="spellEnd"/>
      <w:r w:rsidRPr="00C74738">
        <w:rPr>
          <w:rFonts w:ascii="Arial" w:hAnsi="Arial"/>
          <w:smallCaps w:val="0"/>
        </w:rPr>
        <w:t xml:space="preserve"> – a relação, subscrita pelo devedor, de todas as ações judiciais em que este figure como parte, inclusive as de natureza trabalhista, com a estimativa dos respectivos valores demandados.</w:t>
      </w:r>
    </w:p>
    <w:p w14:paraId="29588507" w14:textId="241A698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os documentos de escrituração contábil e demais relatórios auxiliares, na forma e no suporte previstos em lei, permanecerão à disposição do juízo, do administrador judicial e, mediante autorização judicial, de qualquer interessado.</w:t>
      </w:r>
    </w:p>
    <w:p w14:paraId="43F413B7" w14:textId="1BAC4C2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com relação à exigência prevista no inciso </w:t>
      </w:r>
      <w:proofErr w:type="spellStart"/>
      <w:r w:rsidRPr="00C74738">
        <w:rPr>
          <w:rFonts w:ascii="Arial" w:hAnsi="Arial"/>
          <w:smallCaps w:val="0"/>
        </w:rPr>
        <w:t>ii</w:t>
      </w:r>
      <w:proofErr w:type="spellEnd"/>
      <w:r w:rsidRPr="00C74738">
        <w:rPr>
          <w:rFonts w:ascii="Arial" w:hAnsi="Arial"/>
          <w:smallCaps w:val="0"/>
        </w:rPr>
        <w:t xml:space="preserve"> do caput deste artigo, as microempresas e empresas de pequeno porte poderão apresentar livros e escrituração contábil simplificados nos termos da legislação específica.</w:t>
      </w:r>
    </w:p>
    <w:p w14:paraId="05A539D6" w14:textId="71F99C4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o juiz poderá determinar o depósito em cartório dos documentos a que se referem os §§ 1o e 2o deste artigo ou de cópia destes.</w:t>
      </w:r>
    </w:p>
    <w:p w14:paraId="2EA87EDD" w14:textId="1A2EE8E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52. estando em termos a documentação exigida no art. 51 desta lei, o juiz deferirá o processamento da recuperação judicial e, no mesmo ato:</w:t>
      </w:r>
    </w:p>
    <w:p w14:paraId="1117C000" w14:textId="54D4261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nomeará o administrador judicial, observado o disposto no art. 21 desta lei;</w:t>
      </w:r>
    </w:p>
    <w:p w14:paraId="572D8010" w14:textId="001E69B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determinará a dispensa da apresentação de certidões negativas para que o devedor exerça suas atividades, exceto para contratação com o poder público ou para recebimento de benefícios ou incentivos fiscais ou creditícios, observando o disposto no art. 69 desta lei;</w:t>
      </w:r>
    </w:p>
    <w:p w14:paraId="0796CB45" w14:textId="53FA7F7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ordenará a suspensão de todas as ações ou execuções contra o devedor, na forma do art. 6o desta lei, permanecendo os respectivos autos no juízo onde se processam, ressalvadas as ações previstas nos §§ 1o, 2o e 7o do art. 6o desta lei e as relativas a créditos excetuados na forma dos §§ 3o e 4o do art. 49 desta lei;</w:t>
      </w:r>
    </w:p>
    <w:p w14:paraId="3F00C74B" w14:textId="00E4FE3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determinará ao devedor a apresentação de contas demonstrativas mensais enquanto perdurar a recuperação judicial, sob pena de destituição de seus administradores;</w:t>
      </w:r>
    </w:p>
    <w:p w14:paraId="1BEA6F0D" w14:textId="59F862C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ordenará a intimação do ministério público e a comunicação por carta às fazendas públicas federal e de todos os estados e municípios em que o devedor tiver estabelecimento.</w:t>
      </w:r>
    </w:p>
    <w:p w14:paraId="0BB3014B" w14:textId="0D6ED60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1o o juiz ordenará a expedição de edital, para publicação no órgão oficial, que conterá:</w:t>
      </w:r>
    </w:p>
    <w:p w14:paraId="6D455D3B" w14:textId="63FD432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o resumo do pedido do devedor e da decisão que defere o processamento da recuperação judicial;</w:t>
      </w:r>
    </w:p>
    <w:p w14:paraId="1916891C" w14:textId="30F05F4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a relação nominal de credores, em que se discrimine o valor atualizado e a classificação de cada crédito;</w:t>
      </w:r>
    </w:p>
    <w:p w14:paraId="1096C793" w14:textId="1984FF2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a advertência acerca dos prazos para habilitação dos créditos, na forma do art. 7o, § 1o, desta lei, e para que os credores apresentem objeção ao plano de recuperação judicial apresentado pelo devedor nos termos do art. 55 desta lei.</w:t>
      </w:r>
    </w:p>
    <w:p w14:paraId="03730210" w14:textId="6A2C261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deferido o processamento da recuperação judicial, os credores poderão, a qualquer tempo, requerer a convocação de </w:t>
      </w:r>
      <w:proofErr w:type="spellStart"/>
      <w:r w:rsidRPr="00C74738">
        <w:rPr>
          <w:rFonts w:ascii="Arial" w:hAnsi="Arial"/>
          <w:smallCaps w:val="0"/>
        </w:rPr>
        <w:t>assembléia</w:t>
      </w:r>
      <w:proofErr w:type="spellEnd"/>
      <w:r w:rsidRPr="00C74738">
        <w:rPr>
          <w:rFonts w:ascii="Arial" w:hAnsi="Arial"/>
          <w:smallCaps w:val="0"/>
        </w:rPr>
        <w:t>-geral para a constituição do comitê de credores ou substituição de seus membros, observado o disposto no § 2o do art. 36 desta lei.</w:t>
      </w:r>
    </w:p>
    <w:p w14:paraId="6E22C101" w14:textId="467979D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3o no caso do inciso </w:t>
      </w:r>
      <w:proofErr w:type="spellStart"/>
      <w:r w:rsidRPr="00C74738">
        <w:rPr>
          <w:rFonts w:ascii="Arial" w:hAnsi="Arial"/>
          <w:smallCaps w:val="0"/>
        </w:rPr>
        <w:t>iii</w:t>
      </w:r>
      <w:proofErr w:type="spellEnd"/>
      <w:r w:rsidRPr="00C74738">
        <w:rPr>
          <w:rFonts w:ascii="Arial" w:hAnsi="Arial"/>
          <w:smallCaps w:val="0"/>
        </w:rPr>
        <w:t xml:space="preserve"> do caput deste artigo, caberá ao devedor comunicar a suspensão aos juízos competentes.</w:t>
      </w:r>
    </w:p>
    <w:p w14:paraId="46532F1C" w14:textId="1B8B50C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4o o devedor não poderá desistir do pedido de recuperação judicial após o deferimento de seu processamento, salvo se obtiver aprovação da desistência na </w:t>
      </w:r>
      <w:proofErr w:type="spellStart"/>
      <w:r w:rsidRPr="00C74738">
        <w:rPr>
          <w:rFonts w:ascii="Arial" w:hAnsi="Arial"/>
          <w:smallCaps w:val="0"/>
        </w:rPr>
        <w:t>assembléia</w:t>
      </w:r>
      <w:proofErr w:type="spellEnd"/>
      <w:r w:rsidRPr="00C74738">
        <w:rPr>
          <w:rFonts w:ascii="Arial" w:hAnsi="Arial"/>
          <w:smallCaps w:val="0"/>
        </w:rPr>
        <w:t>-geral de credores.</w:t>
      </w:r>
    </w:p>
    <w:p w14:paraId="004326CF" w14:textId="0F99B808"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iii</w:t>
      </w:r>
      <w:proofErr w:type="spellEnd"/>
    </w:p>
    <w:p w14:paraId="2B347A50" w14:textId="03E6C680"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do plano de recuperação judicial</w:t>
      </w:r>
    </w:p>
    <w:p w14:paraId="174521DD" w14:textId="5D8664B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53. o plano de recuperação será apresentado pelo devedor em juízo no prazo improrrogável de 60 (sessenta) dias da publicação da decisão que deferir o processamento da recuperação judicial, sob pena de convolação em falência, e deverá conter:</w:t>
      </w:r>
    </w:p>
    <w:p w14:paraId="5230D222" w14:textId="4CEEBF2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discriminação pormenorizada dos meios de recuperação a ser empregados, conforme o art. 50 desta lei, e seu resumo;</w:t>
      </w:r>
    </w:p>
    <w:p w14:paraId="35FA3AB1" w14:textId="7C7716F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demonstração de sua viabilidade econômica; e</w:t>
      </w:r>
    </w:p>
    <w:p w14:paraId="5BAA780F" w14:textId="0D49053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laudo econômico-financeiro e de avaliação dos bens e ativos do devedor, subscrito por profissional legalmente habilitado ou empresa especializada.</w:t>
      </w:r>
    </w:p>
    <w:p w14:paraId="35CCB689" w14:textId="09B1CF9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 juiz ordenará a publicação de edital contendo aviso aos credores sobre o recebimento do plano de recuperação e fixando o prazo para a manifestação de eventuais objeções, observado o art. 55 desta lei.</w:t>
      </w:r>
    </w:p>
    <w:p w14:paraId="09836C81" w14:textId="07C765B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54. o plano de recuperação judicial não poderá prever prazo superior a 1 (um) ano para pagamento dos créditos derivados da legislação do trabalho ou decorrentes de acidentes de trabalho vencidos até a data do pedido de recuperação judicial.</w:t>
      </w:r>
    </w:p>
    <w:p w14:paraId="11E65653" w14:textId="35C6197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parágrafo único. o plano não poderá, ainda, prever prazo superior a 30 (trinta) dias para o pagamento, até o limite de 5 (cinco) salários-mínimos por trabalhador, dos </w:t>
      </w:r>
      <w:r w:rsidRPr="00C74738">
        <w:rPr>
          <w:rFonts w:ascii="Arial" w:hAnsi="Arial"/>
          <w:smallCaps w:val="0"/>
        </w:rPr>
        <w:lastRenderedPageBreak/>
        <w:t>créditos de natureza estritamente salarial vencidos nos 3 (três) meses anteriores ao pedido de recuperação judicial.</w:t>
      </w:r>
    </w:p>
    <w:p w14:paraId="4C8A703D" w14:textId="4916039B"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iv</w:t>
      </w:r>
      <w:proofErr w:type="spellEnd"/>
    </w:p>
    <w:p w14:paraId="7600B5F0" w14:textId="338DCC7E"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do procedimento de recuperação judicial</w:t>
      </w:r>
    </w:p>
    <w:p w14:paraId="1450B9F7" w14:textId="07CC05D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55. qualquer credor poderá manifestar ao juiz sua objeção ao plano de recuperação judicial no prazo de 30 (trinta) dias contado da publicação da relação de credores de que trata o § 2o do art. 7o desta lei.</w:t>
      </w:r>
    </w:p>
    <w:p w14:paraId="77FB0348" w14:textId="7CE13D4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caso, na data da publicação da relação de que trata o caput deste artigo, não tenha sido publicado o aviso previsto no art. 53, parágrafo único, desta lei, contar-se-á da publicação deste o prazo para as objeções.</w:t>
      </w:r>
    </w:p>
    <w:p w14:paraId="73B9D717" w14:textId="4BE6468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56. havendo objeção de qualquer credor ao plano de recuperação judicial, o juiz convocará a </w:t>
      </w:r>
      <w:proofErr w:type="spellStart"/>
      <w:r w:rsidRPr="00C74738">
        <w:rPr>
          <w:rFonts w:ascii="Arial" w:hAnsi="Arial"/>
          <w:smallCaps w:val="0"/>
        </w:rPr>
        <w:t>assembléia</w:t>
      </w:r>
      <w:proofErr w:type="spellEnd"/>
      <w:r w:rsidRPr="00C74738">
        <w:rPr>
          <w:rFonts w:ascii="Arial" w:hAnsi="Arial"/>
          <w:smallCaps w:val="0"/>
        </w:rPr>
        <w:t>-geral de credores para deliberar sobre o plano de recuperação.</w:t>
      </w:r>
    </w:p>
    <w:p w14:paraId="3B7D89F6" w14:textId="2FF128F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a data designada para a realização da </w:t>
      </w:r>
      <w:proofErr w:type="spellStart"/>
      <w:r w:rsidRPr="00C74738">
        <w:rPr>
          <w:rFonts w:ascii="Arial" w:hAnsi="Arial"/>
          <w:smallCaps w:val="0"/>
        </w:rPr>
        <w:t>assembléia</w:t>
      </w:r>
      <w:proofErr w:type="spellEnd"/>
      <w:r w:rsidRPr="00C74738">
        <w:rPr>
          <w:rFonts w:ascii="Arial" w:hAnsi="Arial"/>
          <w:smallCaps w:val="0"/>
        </w:rPr>
        <w:t xml:space="preserve">-geral não excederá 150 (cento e </w:t>
      </w:r>
      <w:proofErr w:type="spellStart"/>
      <w:r w:rsidRPr="00C74738">
        <w:rPr>
          <w:rFonts w:ascii="Arial" w:hAnsi="Arial"/>
          <w:smallCaps w:val="0"/>
        </w:rPr>
        <w:t>cinqüenta</w:t>
      </w:r>
      <w:proofErr w:type="spellEnd"/>
      <w:r w:rsidRPr="00C74738">
        <w:rPr>
          <w:rFonts w:ascii="Arial" w:hAnsi="Arial"/>
          <w:smallCaps w:val="0"/>
        </w:rPr>
        <w:t>) dias contados do deferimento do processamento da recuperação judicial.</w:t>
      </w:r>
    </w:p>
    <w:p w14:paraId="5A227EE7" w14:textId="46BAD92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a </w:t>
      </w:r>
      <w:proofErr w:type="spellStart"/>
      <w:r w:rsidRPr="00C74738">
        <w:rPr>
          <w:rFonts w:ascii="Arial" w:hAnsi="Arial"/>
          <w:smallCaps w:val="0"/>
        </w:rPr>
        <w:t>assembléia</w:t>
      </w:r>
      <w:proofErr w:type="spellEnd"/>
      <w:r w:rsidRPr="00C74738">
        <w:rPr>
          <w:rFonts w:ascii="Arial" w:hAnsi="Arial"/>
          <w:smallCaps w:val="0"/>
        </w:rPr>
        <w:t>-geral que aprovar o plano de recuperação judicial poderá indicar os membros do comitê de credores, na forma do art. 26 desta lei, se já não estiver constituído.</w:t>
      </w:r>
    </w:p>
    <w:p w14:paraId="786B4A44" w14:textId="12061BC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3o o plano de recuperação judicial poderá sofrer alterações na </w:t>
      </w:r>
      <w:proofErr w:type="spellStart"/>
      <w:r w:rsidRPr="00C74738">
        <w:rPr>
          <w:rFonts w:ascii="Arial" w:hAnsi="Arial"/>
          <w:smallCaps w:val="0"/>
        </w:rPr>
        <w:t>assembléia</w:t>
      </w:r>
      <w:proofErr w:type="spellEnd"/>
      <w:r w:rsidRPr="00C74738">
        <w:rPr>
          <w:rFonts w:ascii="Arial" w:hAnsi="Arial"/>
          <w:smallCaps w:val="0"/>
        </w:rPr>
        <w:t>-geral, desde que haja expressa concordância do devedor e em termos que não impliquem diminuição dos direitos exclusivamente dos credores ausentes.</w:t>
      </w:r>
    </w:p>
    <w:p w14:paraId="470D178D" w14:textId="1F38DD7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4o rejeitado o plano de recuperação pela </w:t>
      </w:r>
      <w:proofErr w:type="spellStart"/>
      <w:r w:rsidRPr="00C74738">
        <w:rPr>
          <w:rFonts w:ascii="Arial" w:hAnsi="Arial"/>
          <w:smallCaps w:val="0"/>
        </w:rPr>
        <w:t>assembléia</w:t>
      </w:r>
      <w:proofErr w:type="spellEnd"/>
      <w:r w:rsidRPr="00C74738">
        <w:rPr>
          <w:rFonts w:ascii="Arial" w:hAnsi="Arial"/>
          <w:smallCaps w:val="0"/>
        </w:rPr>
        <w:t>-geral de credores, o juiz decretará a falência do devedor.</w:t>
      </w:r>
    </w:p>
    <w:p w14:paraId="5C4D5802" w14:textId="7800968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57. após a juntada aos autos do plano aprovado pela </w:t>
      </w:r>
      <w:proofErr w:type="spellStart"/>
      <w:r w:rsidRPr="00C74738">
        <w:rPr>
          <w:rFonts w:ascii="Arial" w:hAnsi="Arial"/>
          <w:smallCaps w:val="0"/>
        </w:rPr>
        <w:t>assembléia</w:t>
      </w:r>
      <w:proofErr w:type="spellEnd"/>
      <w:r w:rsidRPr="00C74738">
        <w:rPr>
          <w:rFonts w:ascii="Arial" w:hAnsi="Arial"/>
          <w:smallCaps w:val="0"/>
        </w:rPr>
        <w:t xml:space="preserve">-geral de credores ou decorrido o prazo previsto no art. 55 desta lei sem objeção de credores, o devedor apresentará certidões negativas de débitos tributários nos termos </w:t>
      </w:r>
      <w:proofErr w:type="gramStart"/>
      <w:r w:rsidRPr="00C74738">
        <w:rPr>
          <w:rFonts w:ascii="Arial" w:hAnsi="Arial"/>
          <w:smallCaps w:val="0"/>
        </w:rPr>
        <w:t>dos ,</w:t>
      </w:r>
      <w:proofErr w:type="gramEnd"/>
      <w:r w:rsidRPr="00C74738">
        <w:rPr>
          <w:rFonts w:ascii="Arial" w:hAnsi="Arial"/>
          <w:smallCaps w:val="0"/>
        </w:rPr>
        <w:t>  - código tributário nacional.</w:t>
      </w:r>
    </w:p>
    <w:p w14:paraId="1E363220" w14:textId="43AE995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58. cumpridas as exigências desta lei, o juiz concederá a recuperação judicial do devedor cujo plano não tenha sofrido objeção de credor nos termos do art. 55 desta lei ou tenha sido aprovado pela </w:t>
      </w:r>
      <w:proofErr w:type="spellStart"/>
      <w:r w:rsidRPr="00C74738">
        <w:rPr>
          <w:rFonts w:ascii="Arial" w:hAnsi="Arial"/>
          <w:smallCaps w:val="0"/>
        </w:rPr>
        <w:t>assembléia</w:t>
      </w:r>
      <w:proofErr w:type="spellEnd"/>
      <w:r w:rsidRPr="00C74738">
        <w:rPr>
          <w:rFonts w:ascii="Arial" w:hAnsi="Arial"/>
          <w:smallCaps w:val="0"/>
        </w:rPr>
        <w:t>-geral de credores na forma do art. 45 desta lei.</w:t>
      </w:r>
    </w:p>
    <w:p w14:paraId="202DB099" w14:textId="61B19C9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o juiz poderá conceder a recuperação judicial com base em plano que não obteve aprovação na forma do art. 45 desta lei, desde que, na mesma </w:t>
      </w:r>
      <w:proofErr w:type="spellStart"/>
      <w:r w:rsidRPr="00C74738">
        <w:rPr>
          <w:rFonts w:ascii="Arial" w:hAnsi="Arial"/>
          <w:smallCaps w:val="0"/>
        </w:rPr>
        <w:t>assembléia</w:t>
      </w:r>
      <w:proofErr w:type="spellEnd"/>
      <w:r w:rsidRPr="00C74738">
        <w:rPr>
          <w:rFonts w:ascii="Arial" w:hAnsi="Arial"/>
          <w:smallCaps w:val="0"/>
        </w:rPr>
        <w:t>, tenha obtido, de forma cumulativa:</w:t>
      </w:r>
    </w:p>
    <w:p w14:paraId="13DC8F30" w14:textId="669A840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i – o voto favorável de credores que representem mais da metade do valor de todos os créditos presentes à </w:t>
      </w:r>
      <w:proofErr w:type="spellStart"/>
      <w:r w:rsidRPr="00C74738">
        <w:rPr>
          <w:rFonts w:ascii="Arial" w:hAnsi="Arial"/>
          <w:smallCaps w:val="0"/>
        </w:rPr>
        <w:t>assembléia</w:t>
      </w:r>
      <w:proofErr w:type="spellEnd"/>
      <w:r w:rsidRPr="00C74738">
        <w:rPr>
          <w:rFonts w:ascii="Arial" w:hAnsi="Arial"/>
          <w:smallCaps w:val="0"/>
        </w:rPr>
        <w:t>, independentemente de classes;</w:t>
      </w:r>
    </w:p>
    <w:p w14:paraId="0F6DE15C" w14:textId="298B6F1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xml:space="preserve">        </w:t>
      </w:r>
      <w:proofErr w:type="spellStart"/>
      <w:r w:rsidRPr="00C74738">
        <w:rPr>
          <w:rFonts w:ascii="Arial" w:hAnsi="Arial"/>
          <w:smallCaps w:val="0"/>
        </w:rPr>
        <w:t>ii</w:t>
      </w:r>
      <w:proofErr w:type="spellEnd"/>
      <w:r w:rsidRPr="00C74738">
        <w:rPr>
          <w:rFonts w:ascii="Arial" w:hAnsi="Arial"/>
          <w:smallCaps w:val="0"/>
        </w:rPr>
        <w:t xml:space="preserve"> – a aprovação de 2 (duas) das classes de credores nos termos do art. 45 desta lei ou, caso haja somente 2 (duas) classes      com credores votantes, a aprovação de pelo menos 1 (uma) delas;</w:t>
      </w:r>
    </w:p>
    <w:p w14:paraId="056B2D63" w14:textId="4E1F3EB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na classe que o houver rejeitado, o voto favorável de mais de 1/3 (um terço) dos credores, computados na forma dos §§ 1o e 2o do art. 45 desta lei.</w:t>
      </w:r>
    </w:p>
    <w:p w14:paraId="7BB8F3D2" w14:textId="439C341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a recuperação judicial somente poderá ser concedida com base no § 1o deste artigo se o plano não implicar tratamento diferenciado entre os credores da classe que o houver rejeitado.</w:t>
      </w:r>
    </w:p>
    <w:p w14:paraId="016EBCB9" w14:textId="324DACD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59. o plano de recuperação judicial implica novação dos créditos anteriores ao pedido, e obriga o devedor e todos os credores a ele sujeitos, sem prejuízo das garantias, observado o disposto no § 1o do art. 50 desta lei.</w:t>
      </w:r>
    </w:p>
    <w:p w14:paraId="104ABB62" w14:textId="6E8E746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a decisão judicial que conceder a recuperação judicial constituirá título executivo judicial, nos termos </w:t>
      </w:r>
      <w:proofErr w:type="gramStart"/>
      <w:r w:rsidRPr="00C74738">
        <w:rPr>
          <w:rFonts w:ascii="Arial" w:hAnsi="Arial"/>
          <w:smallCaps w:val="0"/>
        </w:rPr>
        <w:t>do  -</w:t>
      </w:r>
      <w:proofErr w:type="gramEnd"/>
      <w:r w:rsidRPr="00C74738">
        <w:rPr>
          <w:rFonts w:ascii="Arial" w:hAnsi="Arial"/>
          <w:smallCaps w:val="0"/>
        </w:rPr>
        <w:t xml:space="preserve"> código de processo civil.</w:t>
      </w:r>
    </w:p>
    <w:p w14:paraId="1E035E98" w14:textId="249AABD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contra a decisão que conceder a recuperação judicial caberá agravo, que poderá ser interposto por qualquer credor e pelo ministério público.</w:t>
      </w:r>
    </w:p>
    <w:p w14:paraId="0250B0D8" w14:textId="2AF9C5C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60. se o plano de recuperação judicial aprovado envolver alienação judicial de filiais ou de unidades produtivas isoladas do devedor, o juiz ordenará a sua realização, observado o disposto no art. 142 desta lei.</w:t>
      </w:r>
    </w:p>
    <w:p w14:paraId="6C9D1277" w14:textId="7E623DD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 objeto da alienação estará livre de qualquer ônus e não haverá sucessão do arrematante nas obrigações do devedor, inclusive as de natureza tributária, observado o disposto no § 1o do art. 141 desta lei.</w:t>
      </w:r>
    </w:p>
    <w:p w14:paraId="60DA4612" w14:textId="6D52E97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61. proferida a decisão prevista no art. 58 desta lei, o devedor permanecerá em recuperação judicial até que se cumpram todas as obrigações previstas no plano que se vencerem até 2 (dois) anos depois da concessão da recuperação judicial.</w:t>
      </w:r>
    </w:p>
    <w:p w14:paraId="30BF09D1" w14:textId="0B07815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durante o período estabelecido no caput deste artigo, o descumprimento de qualquer obrigação prevista no plano acarretará a convolação da recuperação em falência, nos termos do art. 73 desta lei.</w:t>
      </w:r>
    </w:p>
    <w:p w14:paraId="2BE85245" w14:textId="37738AF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decretada a falência, os credores terão reconstituídos seus direitos e garantias nas condições originalmente contratadas, deduzidos os valores eventualmente pagos e ressalvados os atos validamente praticados no âmbito da recuperação judicial.</w:t>
      </w:r>
    </w:p>
    <w:p w14:paraId="0AA8F584" w14:textId="48DC936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62. após o período previsto no art. 61 desta lei, no caso de descumprimento de qualquer obrigação prevista no plano de recuperação judicial, qualquer credor poderá requerer a execução específica ou a falência com base no art. 94 desta lei.</w:t>
      </w:r>
    </w:p>
    <w:p w14:paraId="0EDF7145" w14:textId="38ABA0A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63. cumpridas as obrigações vencidas no prazo previsto no caput do art. 61 desta lei, o juiz decretará por sentença o encerramento da recuperação judicial e determinará:</w:t>
      </w:r>
    </w:p>
    <w:p w14:paraId="2D090CE7" w14:textId="39F8A6C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i – o pagamento do saldo de honorários ao administrador judicial, somente podendo efetuar a quitação dessas obrigações mediante prestação de contas, no </w:t>
      </w:r>
      <w:r w:rsidRPr="00C74738">
        <w:rPr>
          <w:rFonts w:ascii="Arial" w:hAnsi="Arial"/>
          <w:smallCaps w:val="0"/>
        </w:rPr>
        <w:lastRenderedPageBreak/>
        <w:t xml:space="preserve">prazo de 30 (trinta) dias, e aprovação do relatório previsto no inciso </w:t>
      </w:r>
      <w:proofErr w:type="spellStart"/>
      <w:r w:rsidRPr="00C74738">
        <w:rPr>
          <w:rFonts w:ascii="Arial" w:hAnsi="Arial"/>
          <w:smallCaps w:val="0"/>
        </w:rPr>
        <w:t>iii</w:t>
      </w:r>
      <w:proofErr w:type="spellEnd"/>
      <w:r w:rsidRPr="00C74738">
        <w:rPr>
          <w:rFonts w:ascii="Arial" w:hAnsi="Arial"/>
          <w:smallCaps w:val="0"/>
        </w:rPr>
        <w:t xml:space="preserve"> do caput deste artigo;</w:t>
      </w:r>
    </w:p>
    <w:p w14:paraId="4F40D388" w14:textId="16B5F64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a apuração do saldo das custas judiciais a serem recolhidas;</w:t>
      </w:r>
    </w:p>
    <w:p w14:paraId="04FFEB8A" w14:textId="0D2BD6B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a apresentação de relatório circunstanciado do administrador judicial, no prazo máximo de 15 (quinze) dias, versando sobre a execução do plano de recuperação pelo devedor;</w:t>
      </w:r>
    </w:p>
    <w:p w14:paraId="68FBCC85" w14:textId="58BA1C9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a dissolução do comitê de credores e a exoneração do administrador judicial;</w:t>
      </w:r>
    </w:p>
    <w:p w14:paraId="1EE1FDC9" w14:textId="0875332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a comunicação ao registro público de empresas para as providências cabíveis.</w:t>
      </w:r>
    </w:p>
    <w:p w14:paraId="5ED1B7F9" w14:textId="103D93D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64. durante o procedimento de recuperação judicial, o devedor ou seus administradores serão mantidos na condução da atividade empresarial, sob fiscalização do comitê, se houver, e do administrador judicial, salvo se qualquer deles:</w:t>
      </w:r>
    </w:p>
    <w:p w14:paraId="2E8BAEE3" w14:textId="6D9F220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houver sido condenado em sentença penal transitada em julgado por crime cometido em recuperação judicial ou falência anteriores ou por crime contra o patrimônio, a economia popular ou a ordem econômica previstos na legislação vigente;</w:t>
      </w:r>
    </w:p>
    <w:p w14:paraId="3FC115BA" w14:textId="046D607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houver indícios veementes de ter cometido crime previsto nesta lei;</w:t>
      </w:r>
    </w:p>
    <w:p w14:paraId="6D6B638C" w14:textId="30085C6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houver agido com dolo, simulação ou fraude contra os interesses de seus credores;</w:t>
      </w:r>
    </w:p>
    <w:p w14:paraId="4BD6F00A" w14:textId="14381BF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houver praticado qualquer das seguintes condutas:</w:t>
      </w:r>
    </w:p>
    <w:p w14:paraId="0FC384FB" w14:textId="4C1CCA0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efetuar gastos pessoais manifestamente excessivos em relação a sua situação patrimonial;</w:t>
      </w:r>
    </w:p>
    <w:p w14:paraId="5AD14063" w14:textId="26CC7B4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efetuar despesas injustificáveis por sua natureza ou vulto, em relação ao capital ou gênero do negócio, ao movimento das operações e a outras circunstâncias análogas;</w:t>
      </w:r>
    </w:p>
    <w:p w14:paraId="28A00071" w14:textId="40DF6C3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 descapitalizar injustificadamente a empresa ou realizar operações prejudiciais ao seu funcionamento regular;</w:t>
      </w:r>
    </w:p>
    <w:p w14:paraId="1D3DA6CD" w14:textId="133D7FA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d) simular ou omitir créditos ao apresentar a relação de que trata o inciso </w:t>
      </w:r>
      <w:proofErr w:type="spellStart"/>
      <w:r w:rsidRPr="00C74738">
        <w:rPr>
          <w:rFonts w:ascii="Arial" w:hAnsi="Arial"/>
          <w:smallCaps w:val="0"/>
        </w:rPr>
        <w:t>iii</w:t>
      </w:r>
      <w:proofErr w:type="spellEnd"/>
      <w:r w:rsidRPr="00C74738">
        <w:rPr>
          <w:rFonts w:ascii="Arial" w:hAnsi="Arial"/>
          <w:smallCaps w:val="0"/>
        </w:rPr>
        <w:t xml:space="preserve"> do caput do art. 51 desta lei, sem relevante razão de direito ou amparo de decisão judicial;</w:t>
      </w:r>
    </w:p>
    <w:p w14:paraId="6134BF57" w14:textId="7646605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negar-se a prestar informações solicitadas pelo administrador judicial ou pelos demais membros do comitê;</w:t>
      </w:r>
    </w:p>
    <w:p w14:paraId="3F9D67A3" w14:textId="279BB88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 – tiver seu afastamento previsto no plano de recuperação judicial.</w:t>
      </w:r>
    </w:p>
    <w:p w14:paraId="149DBBCC" w14:textId="4391FE2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verificada qualquer das hipóteses do caput deste artigo, o juiz destituirá o administrador, que será substituído na forma prevista nos atos constitutivos do devedor ou do plano de recuperação judicial.</w:t>
      </w:r>
    </w:p>
    <w:p w14:paraId="023A43F3" w14:textId="030B68C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xml:space="preserve">        art. 65. quando do afastamento do devedor, nas hipóteses previstas no art. 64 desta lei, o juiz convocará a </w:t>
      </w:r>
      <w:proofErr w:type="spellStart"/>
      <w:r w:rsidRPr="00C74738">
        <w:rPr>
          <w:rFonts w:ascii="Arial" w:hAnsi="Arial"/>
          <w:smallCaps w:val="0"/>
        </w:rPr>
        <w:t>assembléia</w:t>
      </w:r>
      <w:proofErr w:type="spellEnd"/>
      <w:r w:rsidRPr="00C74738">
        <w:rPr>
          <w:rFonts w:ascii="Arial" w:hAnsi="Arial"/>
          <w:smallCaps w:val="0"/>
        </w:rPr>
        <w:t xml:space="preserve">-geral de credores para deliberar sobre o nome do gestor judicial que assumirá a administração das atividades do devedor, </w:t>
      </w:r>
      <w:proofErr w:type="spellStart"/>
      <w:r w:rsidRPr="00C74738">
        <w:rPr>
          <w:rFonts w:ascii="Arial" w:hAnsi="Arial"/>
          <w:smallCaps w:val="0"/>
        </w:rPr>
        <w:t>aplicando-se-lhe</w:t>
      </w:r>
      <w:proofErr w:type="spellEnd"/>
      <w:r w:rsidRPr="00C74738">
        <w:rPr>
          <w:rFonts w:ascii="Arial" w:hAnsi="Arial"/>
          <w:smallCaps w:val="0"/>
        </w:rPr>
        <w:t>, no que couber, todas as normas sobre deveres, impedimentos e remuneração do administrador judicial.</w:t>
      </w:r>
    </w:p>
    <w:p w14:paraId="104D75A8" w14:textId="405400B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o administrador judicial exercerá as funções de gestor enquanto a </w:t>
      </w:r>
      <w:proofErr w:type="spellStart"/>
      <w:r w:rsidRPr="00C74738">
        <w:rPr>
          <w:rFonts w:ascii="Arial" w:hAnsi="Arial"/>
          <w:smallCaps w:val="0"/>
        </w:rPr>
        <w:t>assembléia</w:t>
      </w:r>
      <w:proofErr w:type="spellEnd"/>
      <w:r w:rsidRPr="00C74738">
        <w:rPr>
          <w:rFonts w:ascii="Arial" w:hAnsi="Arial"/>
          <w:smallCaps w:val="0"/>
        </w:rPr>
        <w:t>-geral não deliberar sobre a escolha deste.</w:t>
      </w:r>
    </w:p>
    <w:p w14:paraId="06A7603D" w14:textId="020E76A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na hipótese de o gestor indicado pela </w:t>
      </w:r>
      <w:proofErr w:type="spellStart"/>
      <w:r w:rsidRPr="00C74738">
        <w:rPr>
          <w:rFonts w:ascii="Arial" w:hAnsi="Arial"/>
          <w:smallCaps w:val="0"/>
        </w:rPr>
        <w:t>assembléia</w:t>
      </w:r>
      <w:proofErr w:type="spellEnd"/>
      <w:r w:rsidRPr="00C74738">
        <w:rPr>
          <w:rFonts w:ascii="Arial" w:hAnsi="Arial"/>
          <w:smallCaps w:val="0"/>
        </w:rPr>
        <w:t xml:space="preserve">-geral de credores recusar ou estar impedido de aceitar o encargo para gerir os negócios do devedor, o juiz convocará, no prazo de 72 (setenta e duas) horas, contado da recusa ou da declaração do impedimento nos autos, nova </w:t>
      </w:r>
      <w:proofErr w:type="spellStart"/>
      <w:r w:rsidRPr="00C74738">
        <w:rPr>
          <w:rFonts w:ascii="Arial" w:hAnsi="Arial"/>
          <w:smallCaps w:val="0"/>
        </w:rPr>
        <w:t>assembléia</w:t>
      </w:r>
      <w:proofErr w:type="spellEnd"/>
      <w:r w:rsidRPr="00C74738">
        <w:rPr>
          <w:rFonts w:ascii="Arial" w:hAnsi="Arial"/>
          <w:smallCaps w:val="0"/>
        </w:rPr>
        <w:t>-geral, aplicado o disposto no § 1o deste artigo.</w:t>
      </w:r>
    </w:p>
    <w:p w14:paraId="5E23C319" w14:textId="1047DE9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66. após a distribuição do pedido de recuperação judicial, o devedor não poderá alienar ou onerar bens ou direitos de seu ativo permanente, salvo evidente utilidade reconhecida pelo juiz, depois de ouvido o comitê, com exceção daqueles previamente relacionados no plano de recuperação judicial.</w:t>
      </w:r>
    </w:p>
    <w:p w14:paraId="1D00861A" w14:textId="5DFA2A1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67. os créditos decorrentes de obrigações contraídas pelo devedor durante a recuperação judicial, inclusive aqueles relativos a despesas com fornecedores de bens ou serviços e contratos de mútuo, serão considerados extraconcursais, em caso de decretação de falência, respeitada, no que couber, a ordem estabelecida no art. 83 desta lei.</w:t>
      </w:r>
    </w:p>
    <w:p w14:paraId="38255C20" w14:textId="6721214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os créditos quirografários sujeitos à recuperação judicial pertencentes a fornecedores de bens ou serviços que continuarem a provê-los normalmente após o pedido de recuperação judicial terão privilégio geral de recebimento em caso de decretação de falência, no limite do valor dos bens ou serviços fornecidos durante o período da recuperação.</w:t>
      </w:r>
    </w:p>
    <w:p w14:paraId="0C4C18CF" w14:textId="0B0C043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68. as fazendas públicas e o instituto nacional do seguro social – </w:t>
      </w:r>
      <w:proofErr w:type="spellStart"/>
      <w:r w:rsidRPr="00C74738">
        <w:rPr>
          <w:rFonts w:ascii="Arial" w:hAnsi="Arial"/>
          <w:smallCaps w:val="0"/>
        </w:rPr>
        <w:t>inss</w:t>
      </w:r>
      <w:proofErr w:type="spellEnd"/>
      <w:r w:rsidRPr="00C74738">
        <w:rPr>
          <w:rFonts w:ascii="Arial" w:hAnsi="Arial"/>
          <w:smallCaps w:val="0"/>
        </w:rPr>
        <w:t xml:space="preserve"> poderão deferir, nos termos da legislação específica, parcelamento de seus créditos, em sede de recuperação judicial, de acordo com os parâmetros estabelecidos </w:t>
      </w:r>
      <w:proofErr w:type="gramStart"/>
      <w:r w:rsidRPr="00C74738">
        <w:rPr>
          <w:rFonts w:ascii="Arial" w:hAnsi="Arial"/>
          <w:smallCaps w:val="0"/>
        </w:rPr>
        <w:t>na .</w:t>
      </w:r>
      <w:proofErr w:type="gramEnd"/>
    </w:p>
    <w:p w14:paraId="5E60873A" w14:textId="13FD158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as microempresas e empresas de pequeno porte farão jus a prazos 20% (vinte por cento) superiores àqueles regularmente concedidos às demais empresas.       </w:t>
      </w:r>
    </w:p>
    <w:p w14:paraId="3830A798" w14:textId="0C3A8EA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69. em todos os atos, contratos e documentos firmados pelo devedor sujeito ao procedimento de recuperação judicial deverá ser acrescida, após o nome empresarial, a expressão "em recuperação judicial".</w:t>
      </w:r>
    </w:p>
    <w:p w14:paraId="3D9A3ECC" w14:textId="6F0EE5C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 juiz determinará ao registro público de empresas a anotação da recuperação judicial no registro correspondente.</w:t>
      </w:r>
    </w:p>
    <w:p w14:paraId="6167E403" w14:textId="05B3913C"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seção v</w:t>
      </w:r>
    </w:p>
    <w:p w14:paraId="69A32100" w14:textId="64CCDAA9"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do plano de recuperação judicial para microempresas e empresas de pequeno porte</w:t>
      </w:r>
    </w:p>
    <w:p w14:paraId="3235FC01" w14:textId="2DE94A4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70. as pessoas de que trata o art. 1o desta lei e que se incluam nos conceitos de microempresa ou empresa de pequeno porte, nos termos da legislação vigente, sujeitam-se às normas deste capítulo.</w:t>
      </w:r>
    </w:p>
    <w:p w14:paraId="5C1187A1" w14:textId="426066D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1o as microempresas e as empresas de pequeno porte, conforme definidas em lei, poderão apresentar plano especial de recuperação judicial, desde que afirmem sua intenção de fazê-lo na petição inicial de que trata o art. 51 desta lei.</w:t>
      </w:r>
    </w:p>
    <w:p w14:paraId="278D2074" w14:textId="0310777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os credores não atingidos pelo plano especial não terão seus créditos habilitados na recuperação judicial.</w:t>
      </w:r>
    </w:p>
    <w:p w14:paraId="6C22CA5E" w14:textId="4CD7946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71. o plano especial de recuperação judicial será apresentado no prazo previsto no art. 53 desta lei e limitar-se á às seguintes condições:</w:t>
      </w:r>
    </w:p>
    <w:p w14:paraId="0DBA7C40" w14:textId="239D552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abrangerá exclusivamente os créditos quirografários, excetuados os decorrentes de repasse de recursos oficiais e os previstos nos §§ 3o e 4o do art. 49 desta lei;</w:t>
      </w:r>
    </w:p>
    <w:p w14:paraId="463D5FB8" w14:textId="144F02F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abrangerá todos os créditos existentes na data do pedido, ainda que não vencidos, excetuados os decorrentes de repasse de recursos oficiais, os fiscais e os previstos nos §§ 3o e 4o do art. 49;       </w:t>
      </w:r>
    </w:p>
    <w:p w14:paraId="3B8DDFB9" w14:textId="06654BB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w:t>
      </w:r>
      <w:proofErr w:type="spellEnd"/>
      <w:r w:rsidRPr="00C74738">
        <w:rPr>
          <w:rFonts w:ascii="Arial" w:hAnsi="Arial"/>
          <w:smallCaps w:val="0"/>
        </w:rPr>
        <w:t xml:space="preserve"> – preverá parcelamento em até 36 (trinta e seis) parcelas mensais, iguais e sucessivas, corrigidas monetariamente e acrescidas de juros de 12% a.a. (doze por cento ao ano);</w:t>
      </w:r>
    </w:p>
    <w:p w14:paraId="4CCC99CB" w14:textId="1FD6354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w:t>
      </w:r>
      <w:proofErr w:type="spellEnd"/>
      <w:r w:rsidRPr="00C74738">
        <w:rPr>
          <w:rFonts w:ascii="Arial" w:hAnsi="Arial"/>
          <w:smallCaps w:val="0"/>
        </w:rPr>
        <w:t xml:space="preserve"> - preverá parcelamento em até 36 (trinta e seis) parcelas mensais, iguais e sucessivas, acrescidas de juros equivalentes à taxa sistema especial de liquidação e de custódia - </w:t>
      </w:r>
      <w:proofErr w:type="spellStart"/>
      <w:r w:rsidRPr="00C74738">
        <w:rPr>
          <w:rFonts w:ascii="Arial" w:hAnsi="Arial"/>
          <w:smallCaps w:val="0"/>
        </w:rPr>
        <w:t>selic</w:t>
      </w:r>
      <w:proofErr w:type="spellEnd"/>
      <w:r w:rsidRPr="00C74738">
        <w:rPr>
          <w:rFonts w:ascii="Arial" w:hAnsi="Arial"/>
          <w:smallCaps w:val="0"/>
        </w:rPr>
        <w:t>, podendo conter ainda a proposta de abatimento do valor das dívidas;       </w:t>
      </w:r>
    </w:p>
    <w:p w14:paraId="6034D590" w14:textId="287EEBF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iii</w:t>
      </w:r>
      <w:proofErr w:type="spellEnd"/>
      <w:r w:rsidRPr="00C74738">
        <w:rPr>
          <w:rFonts w:ascii="Arial" w:hAnsi="Arial"/>
          <w:smallCaps w:val="0"/>
        </w:rPr>
        <w:t xml:space="preserve"> – preverá o pagamento da 1a (primeira) parcela no prazo máximo de 180 (cento e oitenta) dias, contado da distribuição do pedido de recuperação judicial;</w:t>
      </w:r>
    </w:p>
    <w:p w14:paraId="65F1E6D4" w14:textId="13A1186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iv</w:t>
      </w:r>
      <w:proofErr w:type="spellEnd"/>
      <w:r w:rsidRPr="00C74738">
        <w:rPr>
          <w:rFonts w:ascii="Arial" w:hAnsi="Arial"/>
          <w:smallCaps w:val="0"/>
        </w:rPr>
        <w:t xml:space="preserve"> – estabelecerá a necessidade de autorização do juiz, após ouvido o administrador judicial e o comitê de credores, para o devedor aumentar despesas ou contratar empregados.</w:t>
      </w:r>
    </w:p>
    <w:p w14:paraId="0C3133FA" w14:textId="7A60F81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 pedido de recuperação judicial com base em plano especial não acarreta a suspensão do curso da prescrição nem das ações e execuções por créditos não abrangidos pelo plano.</w:t>
      </w:r>
    </w:p>
    <w:p w14:paraId="56A3B2F2" w14:textId="70CE90C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72. caso o devedor de que trata o art. 70 desta lei opte pelo pedido de recuperação judicial com base no plano especial disciplinado nesta seção, não será convocada </w:t>
      </w:r>
      <w:proofErr w:type="spellStart"/>
      <w:r w:rsidRPr="00C74738">
        <w:rPr>
          <w:rFonts w:ascii="Arial" w:hAnsi="Arial"/>
          <w:smallCaps w:val="0"/>
        </w:rPr>
        <w:t>assembléia</w:t>
      </w:r>
      <w:proofErr w:type="spellEnd"/>
      <w:r w:rsidRPr="00C74738">
        <w:rPr>
          <w:rFonts w:ascii="Arial" w:hAnsi="Arial"/>
          <w:smallCaps w:val="0"/>
        </w:rPr>
        <w:t>-geral de credores para deliberar sobre o plano, e o juiz concederá a recuperação judicial se atendidas as demais exigências desta lei.</w:t>
      </w:r>
    </w:p>
    <w:p w14:paraId="6114BF6F" w14:textId="21636A4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 juiz também julgará improcedente o pedido de recuperação judicial e decretará a falência do devedor se houver objeções, nos termos do art. 55 desta lei, de credores titulares de mais da metade dos créditos descritos no inciso i do caput do art. 71 desta lei.</w:t>
      </w:r>
    </w:p>
    <w:p w14:paraId="7400F723" w14:textId="129573F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 juiz também julgará improcedente o pedido de recuperação judicial e decretará a falência do devedor se houver objeções, nos termos do art. 55, de credores titulares de mais da metade de qualquer uma das classes de créditos previstos no art. 83, computados na forma do art. 45, todos desta lei.       </w:t>
      </w:r>
    </w:p>
    <w:p w14:paraId="6415F68B" w14:textId="332BCAC9"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lastRenderedPageBreak/>
        <w:t xml:space="preserve">capítulo </w:t>
      </w:r>
      <w:proofErr w:type="spellStart"/>
      <w:r w:rsidRPr="00C74738">
        <w:rPr>
          <w:rFonts w:ascii="Arial" w:hAnsi="Arial"/>
          <w:smallCaps w:val="0"/>
        </w:rPr>
        <w:t>iv</w:t>
      </w:r>
      <w:proofErr w:type="spellEnd"/>
    </w:p>
    <w:p w14:paraId="39A02403" w14:textId="1090CD72"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proofErr w:type="spellStart"/>
      <w:r w:rsidRPr="00C74738">
        <w:rPr>
          <w:rFonts w:ascii="Arial" w:hAnsi="Arial"/>
          <w:smallCaps w:val="0"/>
        </w:rPr>
        <w:t>da</w:t>
      </w:r>
      <w:proofErr w:type="spellEnd"/>
      <w:r w:rsidRPr="00C74738">
        <w:rPr>
          <w:rFonts w:ascii="Arial" w:hAnsi="Arial"/>
          <w:smallCaps w:val="0"/>
        </w:rPr>
        <w:t xml:space="preserve"> convolação da recuperação judicial em falência</w:t>
      </w:r>
    </w:p>
    <w:p w14:paraId="4F92680C" w14:textId="3BA6A5E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73. o juiz decretará a falência durante o processo de recuperação judicial:</w:t>
      </w:r>
    </w:p>
    <w:p w14:paraId="3EAE6FD9" w14:textId="12B4919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i – por deliberação da </w:t>
      </w:r>
      <w:proofErr w:type="spellStart"/>
      <w:r w:rsidRPr="00C74738">
        <w:rPr>
          <w:rFonts w:ascii="Arial" w:hAnsi="Arial"/>
          <w:smallCaps w:val="0"/>
        </w:rPr>
        <w:t>assembléia</w:t>
      </w:r>
      <w:proofErr w:type="spellEnd"/>
      <w:r w:rsidRPr="00C74738">
        <w:rPr>
          <w:rFonts w:ascii="Arial" w:hAnsi="Arial"/>
          <w:smallCaps w:val="0"/>
        </w:rPr>
        <w:t>-geral de credores, na forma do art. 42 desta lei;</w:t>
      </w:r>
    </w:p>
    <w:p w14:paraId="4505A95B" w14:textId="65C9651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pela não apresentação, pelo devedor, do plano de recuperação no prazo do art. 53 desta lei;</w:t>
      </w:r>
    </w:p>
    <w:p w14:paraId="053ED384" w14:textId="2FF914E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quando houver sido rejeitado o plano de recuperação, nos termos do § 4o do art. 56 desta lei;</w:t>
      </w:r>
    </w:p>
    <w:p w14:paraId="56451F0E" w14:textId="2230598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por descumprimento de qualquer obrigação assumida no plano de recuperação, na forma do § 1o do art. 61 desta lei.</w:t>
      </w:r>
    </w:p>
    <w:p w14:paraId="34C54D74" w14:textId="6D52E4A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parágrafo único. o disposto neste artigo não impede a decretação da falência por inadimplemento de obrigação não sujeita à recuperação judicial, nos termos dos incisos i ou </w:t>
      </w:r>
      <w:proofErr w:type="spellStart"/>
      <w:r w:rsidRPr="00C74738">
        <w:rPr>
          <w:rFonts w:ascii="Arial" w:hAnsi="Arial"/>
          <w:smallCaps w:val="0"/>
        </w:rPr>
        <w:t>ii</w:t>
      </w:r>
      <w:proofErr w:type="spellEnd"/>
      <w:r w:rsidRPr="00C74738">
        <w:rPr>
          <w:rFonts w:ascii="Arial" w:hAnsi="Arial"/>
          <w:smallCaps w:val="0"/>
        </w:rPr>
        <w:t xml:space="preserve"> do caput do art. 94 desta lei, ou por prática de ato previsto no inciso </w:t>
      </w:r>
      <w:proofErr w:type="spellStart"/>
      <w:r w:rsidRPr="00C74738">
        <w:rPr>
          <w:rFonts w:ascii="Arial" w:hAnsi="Arial"/>
          <w:smallCaps w:val="0"/>
        </w:rPr>
        <w:t>iii</w:t>
      </w:r>
      <w:proofErr w:type="spellEnd"/>
      <w:r w:rsidRPr="00C74738">
        <w:rPr>
          <w:rFonts w:ascii="Arial" w:hAnsi="Arial"/>
          <w:smallCaps w:val="0"/>
        </w:rPr>
        <w:t xml:space="preserve"> do caput do art. 94 desta lei.</w:t>
      </w:r>
    </w:p>
    <w:p w14:paraId="10392E2A" w14:textId="51B031F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74. na convolação da recuperação em falência, os atos de administração, endividamento, oneração ou alienação praticados durante a recuperação judicial presumem-se válidos, desde que realizados na forma desta lei.</w:t>
      </w:r>
    </w:p>
    <w:p w14:paraId="7CACBE9F" w14:textId="08FE8BE4"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capítulo v</w:t>
      </w:r>
    </w:p>
    <w:p w14:paraId="0A19D0E7" w14:textId="1F5FA419"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da falência</w:t>
      </w:r>
    </w:p>
    <w:p w14:paraId="1B6FDA34" w14:textId="7FF636C9"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seção i</w:t>
      </w:r>
    </w:p>
    <w:p w14:paraId="2D12BDC8" w14:textId="6551EA70"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disposições gerais</w:t>
      </w:r>
    </w:p>
    <w:p w14:paraId="430760AC" w14:textId="7D25459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75. a falência, ao promover o afastamento do devedor de suas atividades, visa a preservar e otimizar a utilização produtiva dos bens, ativos e recursos produtivos, inclusive os intangíveis, da empresa.</w:t>
      </w:r>
    </w:p>
    <w:p w14:paraId="0D14771C" w14:textId="1E41170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 processo de falência atenderá aos princípios da celeridade e da economia processual.</w:t>
      </w:r>
    </w:p>
    <w:p w14:paraId="652A31BB" w14:textId="5737B61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76. o juízo da falência é indivisível e competente para conhecer todas as ações sobre bens, interesses e negócios do falido, ressalvadas as causas trabalhistas, fiscais e aquelas não reguladas nesta lei em que o falido figurar como autor ou litisconsorte ativo.</w:t>
      </w:r>
    </w:p>
    <w:p w14:paraId="1EC2B47E" w14:textId="2D64582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todas as ações, inclusive as excetuadas no caput deste artigo, terão prosseguimento com o administrador judicial, que deverá ser intimado para representar a massa falida, sob pena de nulidade do processo.</w:t>
      </w:r>
    </w:p>
    <w:p w14:paraId="2E930C48" w14:textId="064764C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77. a decretação da falência determina o vencimento antecipado das dívidas do devedor e dos sócios ilimitada e solidariamente responsáveis, com o abatimento </w:t>
      </w:r>
      <w:r w:rsidRPr="00C74738">
        <w:rPr>
          <w:rFonts w:ascii="Arial" w:hAnsi="Arial"/>
          <w:smallCaps w:val="0"/>
        </w:rPr>
        <w:lastRenderedPageBreak/>
        <w:t>proporcional dos juros, e converte todos os créditos em moeda estrangeira para a moeda do país, pelo câmbio do dia da decisão judicial, para todos os efeitos desta lei.</w:t>
      </w:r>
    </w:p>
    <w:p w14:paraId="5A4AFD12" w14:textId="25A199A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78. os pedidos de falência estão sujeitos a distribuição obrigatória, respeitada a ordem de apresentação.</w:t>
      </w:r>
    </w:p>
    <w:p w14:paraId="09DB905B" w14:textId="27D3974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as ações que devam ser propostas no juízo da falência estão sujeitas a distribuição por dependência.</w:t>
      </w:r>
    </w:p>
    <w:p w14:paraId="473DAD5A" w14:textId="26DD757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79. os processos de falência e os seus incidentes preferem a todos os outros na ordem dos feitos, em qualquer instância.</w:t>
      </w:r>
    </w:p>
    <w:p w14:paraId="24303BAD" w14:textId="34C93E4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80. considerar-se-ão habilitados os créditos remanescentes da recuperação judicial, quando definitivamente incluídos no quadro-geral de credores, tendo prosseguimento as habilitações que estejam em curso.</w:t>
      </w:r>
    </w:p>
    <w:p w14:paraId="696E177D" w14:textId="59D6B46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81. a decisão que decreta a falência da sociedade com sócios ilimitadamente responsáveis também acarreta a falência </w:t>
      </w:r>
      <w:proofErr w:type="gramStart"/>
      <w:r w:rsidRPr="00C74738">
        <w:rPr>
          <w:rFonts w:ascii="Arial" w:hAnsi="Arial"/>
          <w:smallCaps w:val="0"/>
        </w:rPr>
        <w:t>destes, que</w:t>
      </w:r>
      <w:proofErr w:type="gramEnd"/>
      <w:r w:rsidRPr="00C74738">
        <w:rPr>
          <w:rFonts w:ascii="Arial" w:hAnsi="Arial"/>
          <w:smallCaps w:val="0"/>
        </w:rPr>
        <w:t xml:space="preserve"> ficam sujeitos aos mesmos efeitos jurídicos produzidos em relação à sociedade falida e, por isso, deverão ser citados para apresentar contestação, se assim o desejarem.</w:t>
      </w:r>
    </w:p>
    <w:p w14:paraId="3F8806BA" w14:textId="2118203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 disposto no caput deste artigo aplica-se ao sócio que tenha se retirado voluntariamente ou que tenha sido excluído da sociedade, há menos de 2 (dois) anos, quanto às dívidas existentes na data do arquivamento da alteração do contrato, no caso de não terem sido solvidas até a data da decretação da falência.</w:t>
      </w:r>
    </w:p>
    <w:p w14:paraId="6076F21F" w14:textId="42855A4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as sociedades falidas serão representadas na falência por seus administradores ou liquidantes, os quais terão os mesmos direitos e, sob as mesmas penas, ficarão sujeitos às obrigações que cabem ao falido.</w:t>
      </w:r>
    </w:p>
    <w:p w14:paraId="4E338652" w14:textId="394A998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82. a responsabilidade pessoal dos sócios de responsabilidade limitada, dos controladores e dos administradores da sociedade falida, estabelecida nas respectivas leis, será apurada no próprio juízo da falência, independentemente da realização do ativo e da prova da sua insuficiência para cobrir o passivo, observado o procedimento ordinário previsto no código de processo civil.</w:t>
      </w:r>
    </w:p>
    <w:p w14:paraId="29B4E9AF" w14:textId="2D65F84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prescreverá em 2 (dois) anos, contados do trânsito em julgado da sentença de encerramento da falência, a ação de responsabilização prevista no caput deste artigo.</w:t>
      </w:r>
    </w:p>
    <w:p w14:paraId="1C7595A6" w14:textId="45B61AD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o juiz poderá, de ofício ou mediante requerimento das partes interessadas, ordenar a indisponibilidade de bens particulares dos réus, em quantidade compatível com o dano provocado, até o julgamento da ação de responsabilização.</w:t>
      </w:r>
    </w:p>
    <w:p w14:paraId="65FAC82F" w14:textId="40EECDCE"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ii</w:t>
      </w:r>
      <w:proofErr w:type="spellEnd"/>
    </w:p>
    <w:p w14:paraId="60DEACD5" w14:textId="359D6F96"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da classificação dos créditos</w:t>
      </w:r>
    </w:p>
    <w:p w14:paraId="59994796" w14:textId="58BA07C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83. a classificação dos créditos na falência obedece à seguinte ordem:</w:t>
      </w:r>
    </w:p>
    <w:p w14:paraId="685C2805" w14:textId="083571F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i – os créditos derivados da legislação do trabalho, limitados a 150 (cento e </w:t>
      </w:r>
      <w:proofErr w:type="spellStart"/>
      <w:r w:rsidRPr="00C74738">
        <w:rPr>
          <w:rFonts w:ascii="Arial" w:hAnsi="Arial"/>
          <w:smallCaps w:val="0"/>
        </w:rPr>
        <w:t>cinqüenta</w:t>
      </w:r>
      <w:proofErr w:type="spellEnd"/>
      <w:r w:rsidRPr="00C74738">
        <w:rPr>
          <w:rFonts w:ascii="Arial" w:hAnsi="Arial"/>
          <w:smallCaps w:val="0"/>
        </w:rPr>
        <w:t>) salários-mínimos por credor, e os decorrentes de acidentes de trabalho;</w:t>
      </w:r>
    </w:p>
    <w:p w14:paraId="3278428D" w14:textId="0B6A4AB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w:t>
      </w:r>
      <w:proofErr w:type="spellStart"/>
      <w:r w:rsidRPr="00C74738">
        <w:rPr>
          <w:rFonts w:ascii="Arial" w:hAnsi="Arial"/>
          <w:smallCaps w:val="0"/>
        </w:rPr>
        <w:t>ii</w:t>
      </w:r>
      <w:proofErr w:type="spellEnd"/>
      <w:r w:rsidRPr="00C74738">
        <w:rPr>
          <w:rFonts w:ascii="Arial" w:hAnsi="Arial"/>
          <w:smallCaps w:val="0"/>
        </w:rPr>
        <w:t xml:space="preserve"> - créditos com garantia real até o limite do valor do bem gravado;</w:t>
      </w:r>
    </w:p>
    <w:p w14:paraId="4A9DE2EE" w14:textId="2CE3753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iii</w:t>
      </w:r>
      <w:proofErr w:type="spellEnd"/>
      <w:r w:rsidRPr="00C74738">
        <w:rPr>
          <w:rFonts w:ascii="Arial" w:hAnsi="Arial"/>
          <w:smallCaps w:val="0"/>
        </w:rPr>
        <w:t xml:space="preserve"> – créditos tributários, independentemente da sua natureza e tempo de constituição, excetuadas as multas tributárias;</w:t>
      </w:r>
    </w:p>
    <w:p w14:paraId="261797C8" w14:textId="33222AB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iv</w:t>
      </w:r>
      <w:proofErr w:type="spellEnd"/>
      <w:r w:rsidRPr="00C74738">
        <w:rPr>
          <w:rFonts w:ascii="Arial" w:hAnsi="Arial"/>
          <w:smallCaps w:val="0"/>
        </w:rPr>
        <w:t xml:space="preserve"> – créditos com privilégio especial, a saber:</w:t>
      </w:r>
    </w:p>
    <w:p w14:paraId="7226ACE5" w14:textId="0E53EA9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os previstos no </w:t>
      </w:r>
    </w:p>
    <w:p w14:paraId="50C3B3D8" w14:textId="7A04067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os assim definidos em outras leis civis e comerciais, salvo disposição contrária desta lei;</w:t>
      </w:r>
    </w:p>
    <w:p w14:paraId="7ED7399C" w14:textId="65EAF87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c) </w:t>
      </w:r>
      <w:proofErr w:type="gramStart"/>
      <w:r w:rsidRPr="00C74738">
        <w:rPr>
          <w:rFonts w:ascii="Arial" w:hAnsi="Arial"/>
          <w:smallCaps w:val="0"/>
        </w:rPr>
        <w:t>aqueles a cujos titulares a lei confira</w:t>
      </w:r>
      <w:proofErr w:type="gramEnd"/>
      <w:r w:rsidRPr="00C74738">
        <w:rPr>
          <w:rFonts w:ascii="Arial" w:hAnsi="Arial"/>
          <w:smallCaps w:val="0"/>
        </w:rPr>
        <w:t xml:space="preserve"> o direito de retenção sobre a coisa dada em garantia;</w:t>
      </w:r>
    </w:p>
    <w:p w14:paraId="21CA1534" w14:textId="3768A18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 aqueles em favor dos microempreendedores individuais e das microempresas e empresas de pequeno porte de que trata a         </w:t>
      </w:r>
    </w:p>
    <w:p w14:paraId="609C255C" w14:textId="17C4CE3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créditos com privilégio geral, a saber:</w:t>
      </w:r>
    </w:p>
    <w:p w14:paraId="61522079" w14:textId="2540DBC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os previstos no </w:t>
      </w:r>
    </w:p>
    <w:p w14:paraId="26B4AAEF" w14:textId="5F51EA5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os previstos no parágrafo único do art. 67 desta lei;</w:t>
      </w:r>
    </w:p>
    <w:p w14:paraId="7C0E58A7" w14:textId="15BF20D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 os assim definidos em outras leis civis e comerciais, salvo disposição contrária desta lei;</w:t>
      </w:r>
    </w:p>
    <w:p w14:paraId="4D6C09F6" w14:textId="2D97636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 – créditos quirografários, a saber:</w:t>
      </w:r>
    </w:p>
    <w:p w14:paraId="44C6EF9E" w14:textId="088ABB6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aqueles não previstos nos demais incisos deste artigo;</w:t>
      </w:r>
    </w:p>
    <w:p w14:paraId="1EE364A8" w14:textId="1F8D1B3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os saldos dos créditos não cobertos pelo produto da alienação dos bens vinculados ao seu pagamento;</w:t>
      </w:r>
    </w:p>
    <w:p w14:paraId="149935DC" w14:textId="3F62ACD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 os saldos dos créditos derivados da legislação do trabalho que excederem o limite estabelecido no inciso i do caput deste artigo;</w:t>
      </w:r>
    </w:p>
    <w:p w14:paraId="54B3EE92" w14:textId="264A5E5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vii</w:t>
      </w:r>
      <w:proofErr w:type="spellEnd"/>
      <w:r w:rsidRPr="00C74738">
        <w:rPr>
          <w:rFonts w:ascii="Arial" w:hAnsi="Arial"/>
          <w:smallCaps w:val="0"/>
        </w:rPr>
        <w:t xml:space="preserve"> – as multas contratuais e as penas pecuniárias por infração das leis penais ou administrativas, inclusive as multas tributárias;</w:t>
      </w:r>
    </w:p>
    <w:p w14:paraId="15D432FB" w14:textId="580C015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w:t>
      </w:r>
      <w:proofErr w:type="spellStart"/>
      <w:r w:rsidRPr="00C74738">
        <w:rPr>
          <w:rFonts w:ascii="Arial" w:hAnsi="Arial"/>
          <w:smallCaps w:val="0"/>
        </w:rPr>
        <w:t>viii</w:t>
      </w:r>
      <w:proofErr w:type="spellEnd"/>
      <w:r w:rsidRPr="00C74738">
        <w:rPr>
          <w:rFonts w:ascii="Arial" w:hAnsi="Arial"/>
          <w:smallCaps w:val="0"/>
        </w:rPr>
        <w:t xml:space="preserve"> – créditos subordinados, a saber:</w:t>
      </w:r>
    </w:p>
    <w:p w14:paraId="08B475CB" w14:textId="76DCF0D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os assim previstos em lei ou em contrato;</w:t>
      </w:r>
    </w:p>
    <w:p w14:paraId="0E179F7A" w14:textId="2380D19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os créditos dos sócios e dos administradores sem vínculo empregatício.</w:t>
      </w:r>
    </w:p>
    <w:p w14:paraId="3B4DBDAC" w14:textId="03BFBC1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para os fins do inciso </w:t>
      </w:r>
      <w:proofErr w:type="spellStart"/>
      <w:r w:rsidRPr="00C74738">
        <w:rPr>
          <w:rFonts w:ascii="Arial" w:hAnsi="Arial"/>
          <w:smallCaps w:val="0"/>
        </w:rPr>
        <w:t>ii</w:t>
      </w:r>
      <w:proofErr w:type="spellEnd"/>
      <w:r w:rsidRPr="00C74738">
        <w:rPr>
          <w:rFonts w:ascii="Arial" w:hAnsi="Arial"/>
          <w:smallCaps w:val="0"/>
        </w:rPr>
        <w:t xml:space="preserve"> do caput deste artigo, será considerado como valor do bem objeto de garantia real a importância efetivamente arrecadada com sua venda, ou, no caso de alienação em bloco, o valor de avaliação do bem individualmente considerado.</w:t>
      </w:r>
    </w:p>
    <w:p w14:paraId="30724BB9" w14:textId="17C236D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não são oponíveis à massa os valores decorrentes de direito de sócio ao recebimento de sua parcela do capital social na liquidação da sociedade.</w:t>
      </w:r>
    </w:p>
    <w:p w14:paraId="2BCFC2B0" w14:textId="1347B88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3o as cláusulas penais dos contratos unilaterais não serão atendidas se as obrigações neles estipuladas se vencerem em virtude da falência.</w:t>
      </w:r>
    </w:p>
    <w:p w14:paraId="5C6CA28B" w14:textId="691733A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os créditos trabalhistas cedidos a terceiros serão considerados quirografários.</w:t>
      </w:r>
    </w:p>
    <w:p w14:paraId="4EA488B6" w14:textId="54FBA26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84. serão considerados créditos extraconcursais e serão pagos com precedência sobre os mencionados no art. 83 desta lei, na ordem a seguir, os relativos a:</w:t>
      </w:r>
    </w:p>
    <w:p w14:paraId="191D7C45" w14:textId="7E85FB8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remunerações devidas ao administrador judicial e seus auxiliares, e créditos derivados da legislação do trabalho ou decorrentes de acidentes de trabalho relativos a serviços prestados após a decretação da falência;</w:t>
      </w:r>
    </w:p>
    <w:p w14:paraId="1B3527DA" w14:textId="7422604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quantias fornecidas à massa pelos credores;</w:t>
      </w:r>
    </w:p>
    <w:p w14:paraId="6146A64B" w14:textId="1E04EE0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despesas com arrecadação, administração, realização do ativo e distribuição do seu produto, bem como custas do processo de falência;</w:t>
      </w:r>
    </w:p>
    <w:p w14:paraId="6E666BC0" w14:textId="32A7F63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custas judiciais relativas às ações e execuções em que a massa falida tenha sido vencida;</w:t>
      </w:r>
    </w:p>
    <w:p w14:paraId="6A40A327" w14:textId="5577A11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obrigações resultantes de atos jurídicos válidos praticados durante a recuperação judicial, nos termos do art. 67 desta lei, ou após a decretação da falência, e tributos relativos a fatos geradores ocorridos após a decretação da falência, respeitada a ordem estabelecida no art. 83 desta lei.</w:t>
      </w:r>
    </w:p>
    <w:p w14:paraId="4CBFF97E" w14:textId="791AC523"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iii</w:t>
      </w:r>
      <w:proofErr w:type="spellEnd"/>
    </w:p>
    <w:p w14:paraId="7BD326F2" w14:textId="776C5F4B"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do pedido de restituição</w:t>
      </w:r>
    </w:p>
    <w:p w14:paraId="6E89F963" w14:textId="2FB0161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85. o proprietário de bem arrecadado no processo de falência ou que se encontre em poder do devedor na data da decretação da falência poderá pedir sua restituição.</w:t>
      </w:r>
    </w:p>
    <w:p w14:paraId="3E314553" w14:textId="25629A2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também pode ser pedida a restituição de coisa vendida a crédito e entregue ao devedor nos 15 (quinze) dias anteriores ao requerimento de sua falência, se ainda não alienada.</w:t>
      </w:r>
    </w:p>
    <w:p w14:paraId="033D4C76" w14:textId="5116747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86. proceder-se-á à restituição em dinheiro:</w:t>
      </w:r>
    </w:p>
    <w:p w14:paraId="61AAED08" w14:textId="74B2873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se a coisa não mais existir ao tempo do pedido de restituição, hipótese em que o requerente receberá o valor da avaliação do bem, ou, no caso de ter ocorrido sua venda, o respectivo preço, em ambos os casos no valor atualizado;</w:t>
      </w:r>
    </w:p>
    <w:p w14:paraId="75544584" w14:textId="6B20E28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da importância entregue ao devedor, em moeda corrente nacional, decorrente de adiantamento a contrato de câmbio para exportação, na forma </w:t>
      </w:r>
      <w:proofErr w:type="gramStart"/>
      <w:r w:rsidRPr="00C74738">
        <w:rPr>
          <w:rFonts w:ascii="Arial" w:hAnsi="Arial"/>
          <w:smallCaps w:val="0"/>
        </w:rPr>
        <w:t>do ,</w:t>
      </w:r>
      <w:proofErr w:type="gramEnd"/>
      <w:r w:rsidRPr="00C74738">
        <w:rPr>
          <w:rFonts w:ascii="Arial" w:hAnsi="Arial"/>
          <w:smallCaps w:val="0"/>
        </w:rPr>
        <w:t xml:space="preserve"> desde que o prazo total da operação, inclusive eventuais prorrogações, não exceda o previsto nas normas específicas da autoridade competente;</w:t>
      </w:r>
    </w:p>
    <w:p w14:paraId="3CFBC23A" w14:textId="01C82A6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dos valores entregues ao devedor pelo contratante de boa-fé na hipótese de revogação ou ineficácia do contrato, conforme disposto no art. 136 desta lei.</w:t>
      </w:r>
    </w:p>
    <w:p w14:paraId="21570CDB" w14:textId="301552D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parágrafo único. as restituições de que trata este artigo somente serão efetuadas após o pagamento previsto no art. 151 desta lei.</w:t>
      </w:r>
    </w:p>
    <w:p w14:paraId="2394E29C" w14:textId="3FDA736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87. o pedido de restituição deverá ser fundamentado e descreverá a coisa reclamada.</w:t>
      </w:r>
    </w:p>
    <w:p w14:paraId="21C6453A" w14:textId="2DFD05F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 juiz mandará autuar em separado o requerimento com os documentos que o instruírem e determinará a intimação do falido, do comitê, dos credores e do administrador judicial para que, no prazo sucessivo de 5 (cinco) dias, se manifestem, valendo como contestação a manifestação contrária à restituição.</w:t>
      </w:r>
    </w:p>
    <w:p w14:paraId="4E5A91A5" w14:textId="7A8C714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contestado o pedido e deferidas as provas porventura requeridas, o juiz designará audiência de instrução e julgamento, se necessária.</w:t>
      </w:r>
    </w:p>
    <w:p w14:paraId="03923D0A" w14:textId="285FDE6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não havendo provas a realizar, os autos serão conclusos para sentença.</w:t>
      </w:r>
    </w:p>
    <w:p w14:paraId="1C3C50CC" w14:textId="47B416B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88. a sentença que reconhecer o direito do requerente determinará a entrega da coisa no prazo de 48 (quarenta e oito) horas.</w:t>
      </w:r>
    </w:p>
    <w:p w14:paraId="50F4635F" w14:textId="3203719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caso não haja contestação, a massa não será condenada ao pagamento de honorários advocatícios.</w:t>
      </w:r>
    </w:p>
    <w:p w14:paraId="4A95155E" w14:textId="0737184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89. a sentença que negar a restituição, quando for o caso, incluirá o requerente no quadro-geral de credores, na classificação que lhe couber, na forma desta lei.</w:t>
      </w:r>
    </w:p>
    <w:p w14:paraId="54619987" w14:textId="1A3B9F9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90. da sentença que julgar o pedido de restituição caberá apelação sem efeito suspensivo.</w:t>
      </w:r>
    </w:p>
    <w:p w14:paraId="3F4BBCD7" w14:textId="7FA07F0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 autor do pedido de restituição que pretender receber o bem ou a quantia reclamada antes do trânsito em julgado da sentença prestará caução.</w:t>
      </w:r>
    </w:p>
    <w:p w14:paraId="5798540E" w14:textId="09BB815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91. o pedido de restituição suspende a disponibilidade da coisa até o trânsito em julgado.</w:t>
      </w:r>
    </w:p>
    <w:p w14:paraId="09DD6FA9" w14:textId="472C9D9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quando diversos requerentes houverem de ser satisfeitos em dinheiro e não existir saldo suficiente para o pagamento integral, far-se-á rateio proporcional entre eles.</w:t>
      </w:r>
    </w:p>
    <w:p w14:paraId="0F116051" w14:textId="2CA1BD2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92. o requerente que tiver obtido êxito no seu pedido ressarcirá a massa falida ou a quem tiver suportado as despesas de conservação da coisa reclamada.</w:t>
      </w:r>
    </w:p>
    <w:p w14:paraId="28A8C690" w14:textId="45365FA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93. nos casos em que não couber pedido de restituição, fica resguardado o direito dos credores de propor embargos de terceiros, observada a legislação processual civil.</w:t>
      </w:r>
    </w:p>
    <w:p w14:paraId="6DD6528F" w14:textId="4B2E199C"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iv</w:t>
      </w:r>
      <w:proofErr w:type="spellEnd"/>
    </w:p>
    <w:p w14:paraId="522A2665" w14:textId="0F60DCB2"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do procedimento para a decretação da falência</w:t>
      </w:r>
    </w:p>
    <w:p w14:paraId="360FC0A4" w14:textId="0A52502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94. será decretada a falência do devedor que:</w:t>
      </w:r>
    </w:p>
    <w:p w14:paraId="155E2627" w14:textId="57481C5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i – sem relevante razão de direito, não paga, no vencimento, obrigação líquida materializada em título ou títulos executivos protestados cuja soma ultrapasse o equivalente a 40 (quarenta) salários-mínimos na data do pedido de falência;</w:t>
      </w:r>
    </w:p>
    <w:p w14:paraId="57EA6016" w14:textId="0F151C7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executado por qualquer quantia líquida, não paga, não deposita e não nomeia à penhora bens suficientes dentro do prazo legal;</w:t>
      </w:r>
    </w:p>
    <w:p w14:paraId="5575157E" w14:textId="4F9A0AD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pratica qualquer dos seguintes atos, exceto se fizer parte de plano de recuperação judicial:</w:t>
      </w:r>
    </w:p>
    <w:p w14:paraId="07C65307" w14:textId="3EB3DBC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procede à liquidação precipitada de seus ativos ou lança mão de meio ruinoso ou fraudulento para realizar pagamentos;</w:t>
      </w:r>
    </w:p>
    <w:p w14:paraId="5E6BD542" w14:textId="219C9AE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realiza ou, por atos inequívocos, tenta realizar, com o objetivo de retardar pagamentos ou fraudar credores, negócio simulado ou alienação de parte ou da totalidade de seu ativo a terceiro, credor ou não;</w:t>
      </w:r>
    </w:p>
    <w:p w14:paraId="69E13B23" w14:textId="6A0D3EF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 transfere estabelecimento a terceiro, credor ou não, sem o consentimento de todos os credores e sem ficar com bens suficientes para solver seu passivo;</w:t>
      </w:r>
    </w:p>
    <w:p w14:paraId="00A698B7" w14:textId="175D880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 simula a transferência de seu principal estabelecimento com o objetivo de burlar a legislação ou a fiscalização ou para prejudicar credor;</w:t>
      </w:r>
    </w:p>
    <w:p w14:paraId="123D66A5" w14:textId="6D5A9C8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e) dá ou reforça garantia a credor por dívida contraída anteriormente sem ficar com bens livres e desembaraçados suficientes para saldar seu passivo;</w:t>
      </w:r>
    </w:p>
    <w:p w14:paraId="58978A54" w14:textId="03C3782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f) ausenta-se sem deixar representante habilitado e com recursos suficientes para pagar os credores, abandona estabelecimento ou tenta ocultar-se de seu domicílio, do local de sua sede ou de seu principal estabelecimento;</w:t>
      </w:r>
    </w:p>
    <w:p w14:paraId="48A29B4F" w14:textId="5B58ECE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g) deixa de cumprir, no prazo estabelecido, obrigação assumida no plano de recuperação judicial.</w:t>
      </w:r>
    </w:p>
    <w:p w14:paraId="212CFF51" w14:textId="1F9A7B7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credores podem reunir-se em litisconsórcio a fim de perfazer o limite mínimo para o pedido de falência com base no inciso i do caput deste artigo.</w:t>
      </w:r>
    </w:p>
    <w:p w14:paraId="564B8331" w14:textId="1C2A933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ainda que líquidos, não legitimam o pedido de falência os créditos que nela não se possam reclamar.</w:t>
      </w:r>
    </w:p>
    <w:p w14:paraId="29F4D48E" w14:textId="6E3B0BA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na hipótese do inciso i do caput deste artigo, o pedido de falência será instruído com os títulos executivos na forma do parágrafo único do art. 9o desta lei, acompanhados, em qualquer caso, dos respectivos instrumentos de protesto para fim falimentar nos termos da legislação específica.</w:t>
      </w:r>
    </w:p>
    <w:p w14:paraId="308B18B0" w14:textId="5BB203C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4o na hipótese do inciso </w:t>
      </w:r>
      <w:proofErr w:type="spellStart"/>
      <w:r w:rsidRPr="00C74738">
        <w:rPr>
          <w:rFonts w:ascii="Arial" w:hAnsi="Arial"/>
          <w:smallCaps w:val="0"/>
        </w:rPr>
        <w:t>ii</w:t>
      </w:r>
      <w:proofErr w:type="spellEnd"/>
      <w:r w:rsidRPr="00C74738">
        <w:rPr>
          <w:rFonts w:ascii="Arial" w:hAnsi="Arial"/>
          <w:smallCaps w:val="0"/>
        </w:rPr>
        <w:t xml:space="preserve"> do caput deste artigo, o pedido de falência será instruído com certidão expedida pelo juízo em que se processa a execução.</w:t>
      </w:r>
    </w:p>
    <w:p w14:paraId="633EEE41" w14:textId="0059365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5o na hipótese do inciso </w:t>
      </w:r>
      <w:proofErr w:type="spellStart"/>
      <w:r w:rsidRPr="00C74738">
        <w:rPr>
          <w:rFonts w:ascii="Arial" w:hAnsi="Arial"/>
          <w:smallCaps w:val="0"/>
        </w:rPr>
        <w:t>iii</w:t>
      </w:r>
      <w:proofErr w:type="spellEnd"/>
      <w:r w:rsidRPr="00C74738">
        <w:rPr>
          <w:rFonts w:ascii="Arial" w:hAnsi="Arial"/>
          <w:smallCaps w:val="0"/>
        </w:rPr>
        <w:t xml:space="preserve"> do caput deste artigo, o pedido de falência descreverá os fatos que a caracterizam, juntando-se as provas que houver e especificando-se as que serão produzidas.</w:t>
      </w:r>
    </w:p>
    <w:p w14:paraId="0047170C" w14:textId="28FB128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95. dentro do prazo de contestação, o devedor poderá pleitear sua recuperação judicial.</w:t>
      </w:r>
    </w:p>
    <w:p w14:paraId="424BDC42" w14:textId="74ECF85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art. 96. a falência requerida com base no art. 94, inciso i do caput, desta lei, não será decretada se o requerido provar:</w:t>
      </w:r>
    </w:p>
    <w:p w14:paraId="734DB2F5" w14:textId="0D1769F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falsidade de título;</w:t>
      </w:r>
    </w:p>
    <w:p w14:paraId="06D74736" w14:textId="48AF9B5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prescrição;</w:t>
      </w:r>
    </w:p>
    <w:p w14:paraId="0BD38CCE" w14:textId="1142F18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nulidade de obrigação ou de título;</w:t>
      </w:r>
    </w:p>
    <w:p w14:paraId="4DCD786D" w14:textId="38EF05B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pagamento da dívida;</w:t>
      </w:r>
    </w:p>
    <w:p w14:paraId="5E91D346" w14:textId="7ECD1D1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qualquer outro fato que extinga ou suspenda obrigação ou não legitime a cobrança de título;</w:t>
      </w:r>
    </w:p>
    <w:p w14:paraId="1B6310EE" w14:textId="610C046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 – vício em protesto ou em seu instrumento;</w:t>
      </w:r>
    </w:p>
    <w:p w14:paraId="428D2E89" w14:textId="2753976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w:t>
      </w:r>
      <w:proofErr w:type="spellEnd"/>
      <w:r w:rsidRPr="00C74738">
        <w:rPr>
          <w:rFonts w:ascii="Arial" w:hAnsi="Arial"/>
          <w:smallCaps w:val="0"/>
        </w:rPr>
        <w:t xml:space="preserve"> – apresentação de pedido de recuperação judicial no prazo da contestação, observados os requisitos do art. 51 desta lei;</w:t>
      </w:r>
    </w:p>
    <w:p w14:paraId="3D3F20D3" w14:textId="49B97E6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viii</w:t>
      </w:r>
      <w:proofErr w:type="spellEnd"/>
      <w:r w:rsidRPr="00C74738">
        <w:rPr>
          <w:rFonts w:ascii="Arial" w:hAnsi="Arial"/>
          <w:smallCaps w:val="0"/>
        </w:rPr>
        <w:t xml:space="preserve"> – cessação das atividades empresariais mais de 2 (dois) anos antes do pedido de falência, comprovada por documento hábil do registro público de empresas, o qual não prevalecerá contra prova de exercício posterior ao ato registrado.</w:t>
      </w:r>
    </w:p>
    <w:p w14:paraId="39DB1D70" w14:textId="1ADDFA9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não será decretada a falência de sociedade anônima após liquidado e partilhado seu ativo nem do espólio após 1 (um) ano da morte do devedor.</w:t>
      </w:r>
    </w:p>
    <w:p w14:paraId="260522E9" w14:textId="497E338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as defesas previstas nos incisos </w:t>
      </w:r>
      <w:proofErr w:type="gramStart"/>
      <w:r w:rsidRPr="00C74738">
        <w:rPr>
          <w:rFonts w:ascii="Arial" w:hAnsi="Arial"/>
          <w:smallCaps w:val="0"/>
        </w:rPr>
        <w:t>i a</w:t>
      </w:r>
      <w:proofErr w:type="gramEnd"/>
      <w:r w:rsidRPr="00C74738">
        <w:rPr>
          <w:rFonts w:ascii="Arial" w:hAnsi="Arial"/>
          <w:smallCaps w:val="0"/>
        </w:rPr>
        <w:t xml:space="preserve"> vi do caput deste artigo não obstam a decretação de falência se, ao final, restarem obrigações não atingidas pelas defesas em montante que supere o limite previsto naquele dispositivo.</w:t>
      </w:r>
    </w:p>
    <w:p w14:paraId="2E191A97" w14:textId="2BCAF0A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97. podem requerer a falência do devedor:</w:t>
      </w:r>
    </w:p>
    <w:p w14:paraId="141DD372" w14:textId="5265D31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i – o próprio devedor, na forma do disposto nos </w:t>
      </w:r>
      <w:proofErr w:type="spellStart"/>
      <w:r w:rsidRPr="00C74738">
        <w:rPr>
          <w:rFonts w:ascii="Arial" w:hAnsi="Arial"/>
          <w:smallCaps w:val="0"/>
        </w:rPr>
        <w:t>arts</w:t>
      </w:r>
      <w:proofErr w:type="spellEnd"/>
      <w:r w:rsidRPr="00C74738">
        <w:rPr>
          <w:rFonts w:ascii="Arial" w:hAnsi="Arial"/>
          <w:smallCaps w:val="0"/>
        </w:rPr>
        <w:t>. 105 a 107 desta lei;</w:t>
      </w:r>
    </w:p>
    <w:p w14:paraId="574585EB" w14:textId="393DC4D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o cônjuge sobrevivente, qualquer herdeiro do devedor ou o inventariante;</w:t>
      </w:r>
    </w:p>
    <w:p w14:paraId="212F697B" w14:textId="475ED4D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o cotista ou o acionista do devedor na forma da lei ou do ato constitutivo da sociedade;</w:t>
      </w:r>
    </w:p>
    <w:p w14:paraId="32EE56BF" w14:textId="0E7D425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qualquer credor.</w:t>
      </w:r>
    </w:p>
    <w:p w14:paraId="7C82A6AA" w14:textId="774C89A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 credor empresário apresentará certidão do registro público de empresas que comprove a regularidade de suas     atividades.</w:t>
      </w:r>
    </w:p>
    <w:p w14:paraId="3B40BA53" w14:textId="555CE83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o credor que não tiver domicílio no brasil deverá prestar caução relativa às custas e ao pagamento da indenização de que trata o art. 101 desta lei.</w:t>
      </w:r>
    </w:p>
    <w:p w14:paraId="3D38D1A7" w14:textId="60CED4B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98. citado, o devedor poderá apresentar contestação no prazo de 10 (dez) dias.</w:t>
      </w:r>
    </w:p>
    <w:p w14:paraId="47CFC2CB" w14:textId="24531C8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parágrafo único. nos pedidos baseados nos incisos i e </w:t>
      </w:r>
      <w:proofErr w:type="spellStart"/>
      <w:r w:rsidRPr="00C74738">
        <w:rPr>
          <w:rFonts w:ascii="Arial" w:hAnsi="Arial"/>
          <w:smallCaps w:val="0"/>
        </w:rPr>
        <w:t>ii</w:t>
      </w:r>
      <w:proofErr w:type="spellEnd"/>
      <w:r w:rsidRPr="00C74738">
        <w:rPr>
          <w:rFonts w:ascii="Arial" w:hAnsi="Arial"/>
          <w:smallCaps w:val="0"/>
        </w:rPr>
        <w:t xml:space="preserve"> do caput do art. 94 desta lei, o devedor poderá, no prazo da contestação, depositar o valor correspondente ao total do crédito, acrescido de correção monetária, juros e honorários advocatícios, </w:t>
      </w:r>
      <w:r w:rsidRPr="00C74738">
        <w:rPr>
          <w:rFonts w:ascii="Arial" w:hAnsi="Arial"/>
          <w:smallCaps w:val="0"/>
        </w:rPr>
        <w:lastRenderedPageBreak/>
        <w:t>hipótese em que a falência não será decretada e, caso julgado procedente o pedido de falência, o juiz ordenará o levantamento do valor pelo autor.</w:t>
      </w:r>
    </w:p>
    <w:p w14:paraId="0870B865" w14:textId="402FEC3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99. a sentença que decretar a falência do devedor, dentre outras determinações:</w:t>
      </w:r>
    </w:p>
    <w:p w14:paraId="675EBB94" w14:textId="585EEB5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conterá a síntese do pedido, a identificação do falido e os nomes dos que forem a esse tempo seus administradores;</w:t>
      </w:r>
    </w:p>
    <w:p w14:paraId="384F0225" w14:textId="3B314B8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fixará o termo legal da falência, sem poder retrotraí-lo por mais de 90 (noventa) dias contados do pedido de falência, do pedido de recuperação judicial ou do 1o (primeiro) protesto por falta de pagamento, excluindo-se, para esta finalidade, os protestos que tenham sido cancelados;</w:t>
      </w:r>
    </w:p>
    <w:p w14:paraId="4A121610" w14:textId="558719D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ordenará ao falido que apresente, no prazo máximo de 5 (cinco) dias, relação nominal dos credores, indicando endereço, importância, natureza e classificação dos respectivos créditos, se esta já não se encontrar nos autos, sob pena de desobediência;</w:t>
      </w:r>
    </w:p>
    <w:p w14:paraId="32E54EBC" w14:textId="19B6F07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explicitará o prazo para as habilitações de crédito, observado o disposto no § 1o do art. 7o desta lei;</w:t>
      </w:r>
    </w:p>
    <w:p w14:paraId="220A63DB" w14:textId="5B95A46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ordenará a suspensão de todas as ações ou execuções contra o falido, ressalvadas as hipóteses previstas nos §§ 1o e 2o do art. 6o desta lei;</w:t>
      </w:r>
    </w:p>
    <w:p w14:paraId="03A58F12" w14:textId="789E5D4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 – proibirá a prática de qualquer ato de disposição ou oneração de bens do falido, submetendo-os preliminarmente à autorização judicial e do comitê, se houver, ressalvados os bens cuja venda faça parte das atividades normais do devedor se autorizada a continuação provisória nos termos do inciso xi do caput deste artigo;</w:t>
      </w:r>
    </w:p>
    <w:p w14:paraId="016E5619" w14:textId="1251B6B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w:t>
      </w:r>
      <w:proofErr w:type="spellEnd"/>
      <w:r w:rsidRPr="00C74738">
        <w:rPr>
          <w:rFonts w:ascii="Arial" w:hAnsi="Arial"/>
          <w:smallCaps w:val="0"/>
        </w:rPr>
        <w:t xml:space="preserve"> – determinará as diligências necessárias para salvaguardar os interesses das partes envolvidas, podendo ordenar a prisão preventiva do falido ou de seus administradores quando requerida com fundamento em provas da prática de crime definido nesta lei;</w:t>
      </w:r>
    </w:p>
    <w:p w14:paraId="00E9A52C" w14:textId="5BFBB47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viii</w:t>
      </w:r>
      <w:proofErr w:type="spellEnd"/>
      <w:r w:rsidRPr="00C74738">
        <w:rPr>
          <w:rFonts w:ascii="Arial" w:hAnsi="Arial"/>
          <w:smallCaps w:val="0"/>
        </w:rPr>
        <w:t xml:space="preserve"> – ordenará ao registro público de empresas que proceda à anotação da falência no registro do devedor, para que conste a expressão "falido", a data da decretação da falência e a inabilitação de que trata o art. 102 desta lei;</w:t>
      </w:r>
    </w:p>
    <w:p w14:paraId="1E724348" w14:textId="37DC080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ix</w:t>
      </w:r>
      <w:proofErr w:type="spellEnd"/>
      <w:r w:rsidRPr="00C74738">
        <w:rPr>
          <w:rFonts w:ascii="Arial" w:hAnsi="Arial"/>
          <w:smallCaps w:val="0"/>
        </w:rPr>
        <w:t xml:space="preserve"> – nomeará o administrador judicial, que desempenhará suas funções na forma do inciso </w:t>
      </w:r>
      <w:proofErr w:type="spellStart"/>
      <w:r w:rsidRPr="00C74738">
        <w:rPr>
          <w:rFonts w:ascii="Arial" w:hAnsi="Arial"/>
          <w:smallCaps w:val="0"/>
        </w:rPr>
        <w:t>iii</w:t>
      </w:r>
      <w:proofErr w:type="spellEnd"/>
      <w:r w:rsidRPr="00C74738">
        <w:rPr>
          <w:rFonts w:ascii="Arial" w:hAnsi="Arial"/>
          <w:smallCaps w:val="0"/>
        </w:rPr>
        <w:t xml:space="preserve"> do caput do art. 22 desta lei sem prejuízo do disposto na alínea a do inciso </w:t>
      </w:r>
      <w:proofErr w:type="spellStart"/>
      <w:r w:rsidRPr="00C74738">
        <w:rPr>
          <w:rFonts w:ascii="Arial" w:hAnsi="Arial"/>
          <w:smallCaps w:val="0"/>
        </w:rPr>
        <w:t>ii</w:t>
      </w:r>
      <w:proofErr w:type="spellEnd"/>
      <w:r w:rsidRPr="00C74738">
        <w:rPr>
          <w:rFonts w:ascii="Arial" w:hAnsi="Arial"/>
          <w:smallCaps w:val="0"/>
        </w:rPr>
        <w:t xml:space="preserve"> do caput do art. 35 desta lei;</w:t>
      </w:r>
    </w:p>
    <w:p w14:paraId="208BEC46" w14:textId="38C4A3B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 – determinará a expedição de ofícios aos órgãos e repartições públicas e outras entidades para que informem a existência de bens e direitos do falido;</w:t>
      </w:r>
    </w:p>
    <w:p w14:paraId="32F3ECB8" w14:textId="5853974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xi – pronunciar-se-á a respeito da continuação provisória das atividades do falido com o administrador judicial ou da lacração dos estabelecimentos, observado o disposto no art. 109 desta lei;</w:t>
      </w:r>
    </w:p>
    <w:p w14:paraId="52CD2247" w14:textId="6966675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xii</w:t>
      </w:r>
      <w:proofErr w:type="spellEnd"/>
      <w:r w:rsidRPr="00C74738">
        <w:rPr>
          <w:rFonts w:ascii="Arial" w:hAnsi="Arial"/>
          <w:smallCaps w:val="0"/>
        </w:rPr>
        <w:t xml:space="preserve"> – determinará, quando entender conveniente, a convocação da </w:t>
      </w:r>
      <w:proofErr w:type="spellStart"/>
      <w:r w:rsidRPr="00C74738">
        <w:rPr>
          <w:rFonts w:ascii="Arial" w:hAnsi="Arial"/>
          <w:smallCaps w:val="0"/>
        </w:rPr>
        <w:t>assembléia</w:t>
      </w:r>
      <w:proofErr w:type="spellEnd"/>
      <w:r w:rsidRPr="00C74738">
        <w:rPr>
          <w:rFonts w:ascii="Arial" w:hAnsi="Arial"/>
          <w:smallCaps w:val="0"/>
        </w:rPr>
        <w:t xml:space="preserve">-geral de credores para a constituição de comitê de credores, podendo ainda autorizar </w:t>
      </w:r>
      <w:r w:rsidRPr="00C74738">
        <w:rPr>
          <w:rFonts w:ascii="Arial" w:hAnsi="Arial"/>
          <w:smallCaps w:val="0"/>
        </w:rPr>
        <w:lastRenderedPageBreak/>
        <w:t>a manutenção do comitê eventualmente em funcionamento na recuperação judicial quando da decretação da falência;</w:t>
      </w:r>
    </w:p>
    <w:p w14:paraId="22A8CE4E" w14:textId="1D9E640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xiii</w:t>
      </w:r>
      <w:proofErr w:type="spellEnd"/>
      <w:r w:rsidRPr="00C74738">
        <w:rPr>
          <w:rFonts w:ascii="Arial" w:hAnsi="Arial"/>
          <w:smallCaps w:val="0"/>
        </w:rPr>
        <w:t xml:space="preserve"> – ordenará a intimação do ministério público e a comunicação por carta às fazendas públicas federal e de todos os estados e municípios em que o devedor tiver estabelecimento, para que tomem conhecimento da falência.</w:t>
      </w:r>
    </w:p>
    <w:p w14:paraId="40FF53AA" w14:textId="65B4B0C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 juiz ordenará a publicação de edital contendo a íntegra da decisão que decreta a falência e a relação de credores.</w:t>
      </w:r>
    </w:p>
    <w:p w14:paraId="1E39659F" w14:textId="0C4896E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100. da decisão que decreta a falência cabe agravo, e da sentença que julga a improcedência do pedido cabe apelação.</w:t>
      </w:r>
    </w:p>
    <w:p w14:paraId="1AFC3578" w14:textId="51ECF99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101. quem por dolo requerer a falência de outrem será condenado, na sentença que julgar improcedente o pedido, a indenizar o devedor, apurando-se as perdas e danos em liquidação de sentença.</w:t>
      </w:r>
    </w:p>
    <w:p w14:paraId="589BF29E" w14:textId="53B056B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havendo mais de 1 (um) autor do pedido de falência, serão solidariamente responsáveis aqueles que se conduziram na forma prevista no caput deste artigo.</w:t>
      </w:r>
    </w:p>
    <w:p w14:paraId="71B76FD0" w14:textId="1FAEFA4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por ação própria, o terceiro prejudicado também pode reclamar indenização dos responsáveis.</w:t>
      </w:r>
    </w:p>
    <w:p w14:paraId="2549654B" w14:textId="246F581A"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seção v</w:t>
      </w:r>
    </w:p>
    <w:p w14:paraId="0BBFA2ED" w14:textId="60E3201C"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proofErr w:type="spellStart"/>
      <w:r w:rsidRPr="00C74738">
        <w:rPr>
          <w:rFonts w:ascii="Arial" w:hAnsi="Arial"/>
          <w:smallCaps w:val="0"/>
        </w:rPr>
        <w:t>da</w:t>
      </w:r>
      <w:proofErr w:type="spellEnd"/>
      <w:r w:rsidRPr="00C74738">
        <w:rPr>
          <w:rFonts w:ascii="Arial" w:hAnsi="Arial"/>
          <w:smallCaps w:val="0"/>
        </w:rPr>
        <w:t xml:space="preserve"> inabilitação empresarial, dos direitos e deveres do falido</w:t>
      </w:r>
    </w:p>
    <w:p w14:paraId="51DA05CF" w14:textId="18EF414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102. o falido fica inabilitado para exercer qualquer atividade empresarial a partir da decretação da falência e até a sentença que extingue suas obrigações, respeitado o disposto no § 1o do art. 181 desta lei.</w:t>
      </w:r>
    </w:p>
    <w:p w14:paraId="341DBA61" w14:textId="2779AED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findo o período de inabilitação, o falido poderá requerer ao juiz da falência que proceda à respectiva anotação em seu registro.</w:t>
      </w:r>
    </w:p>
    <w:p w14:paraId="7383EF74" w14:textId="5C955C2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103. desde a decretação da falência ou do </w:t>
      </w:r>
      <w:proofErr w:type="spellStart"/>
      <w:r w:rsidRPr="00C74738">
        <w:rPr>
          <w:rFonts w:ascii="Arial" w:hAnsi="Arial"/>
          <w:smallCaps w:val="0"/>
        </w:rPr>
        <w:t>seqüestro</w:t>
      </w:r>
      <w:proofErr w:type="spellEnd"/>
      <w:r w:rsidRPr="00C74738">
        <w:rPr>
          <w:rFonts w:ascii="Arial" w:hAnsi="Arial"/>
          <w:smallCaps w:val="0"/>
        </w:rPr>
        <w:t>, o devedor perde o direito de administrar os seus bens ou deles dispor.</w:t>
      </w:r>
    </w:p>
    <w:p w14:paraId="27863BA4" w14:textId="397DE4A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 falido poderá, contudo, fiscalizar a administração da falência, requerer as providências necessárias para a conservação de seus direitos ou dos bens arrecadados e intervir nos processos em que a massa falida seja parte ou interessada, requerendo o que for de direito e interpondo os recursos cabíveis.</w:t>
      </w:r>
    </w:p>
    <w:p w14:paraId="63AAB7DA" w14:textId="6618B9C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104. a decretação da falência impõe ao falido os seguintes deveres:</w:t>
      </w:r>
    </w:p>
    <w:p w14:paraId="275C05A8" w14:textId="5CD47C1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assinar nos autos, desde que intimado da decisão, termo de comparecimento, com a indicação do nome, nacionalidade, estado civil, endereço completo do domicílio, devendo ainda declarar, para constar do dito termo:</w:t>
      </w:r>
    </w:p>
    <w:p w14:paraId="1051C13F" w14:textId="10F6E82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as causas determinantes da sua falência, quando requerida pelos credores;</w:t>
      </w:r>
    </w:p>
    <w:p w14:paraId="2B6F3EBE" w14:textId="5D53271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tratando-se de sociedade, os nomes e endereços de todos os sócios, acionistas controladores, diretores ou administradores, apresentando o contrato ou estatuto social e a prova do respectivo registro, bem como suas alterações;</w:t>
      </w:r>
    </w:p>
    <w:p w14:paraId="65C6C2FB" w14:textId="76E7914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c) o nome do contador encarregado da escrituração dos livros obrigatórios;</w:t>
      </w:r>
    </w:p>
    <w:p w14:paraId="15330DB9" w14:textId="7E4AB72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 os mandatos que porventura tenha outorgado, indicando seu objeto, nome e endereço do mandatário;</w:t>
      </w:r>
    </w:p>
    <w:p w14:paraId="62A23351" w14:textId="71C60B1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e) seus bens imóveis e os móveis que não se encontram no estabelecimento;</w:t>
      </w:r>
    </w:p>
    <w:p w14:paraId="0397A4B6" w14:textId="2BFF6A0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f) se faz parte de outras sociedades, exibindo respectivo contrato;</w:t>
      </w:r>
    </w:p>
    <w:p w14:paraId="6B969E60" w14:textId="2AE5BC2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g) suas contas bancárias, aplicações, títulos em cobrança e processos em andamento em que for autor ou réu;</w:t>
      </w:r>
    </w:p>
    <w:p w14:paraId="0C46B4ED" w14:textId="614C0F0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depositar em cartório, no ato de assinatura do termo de comparecimento, os seus livros obrigatórios, a fim de serem entregues ao administrador judicial, depois de encerrados por termos assinados pelo juiz;</w:t>
      </w:r>
    </w:p>
    <w:p w14:paraId="0F9798E1" w14:textId="5243F6D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não se ausentar do lugar onde se processa a falência sem motivo justo e comunicação expressa ao juiz, e sem deixar procurador bastante, sob as penas cominadas na lei;</w:t>
      </w:r>
    </w:p>
    <w:p w14:paraId="45D0ACBB" w14:textId="0F154AF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comparecer a todos os atos da falência, podendo ser representado por procurador, quando não for indispensável sua presença;</w:t>
      </w:r>
    </w:p>
    <w:p w14:paraId="717F563A" w14:textId="3B91D8F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entregar, sem demora, todos os bens, livros, papéis e documentos ao administrador judicial, indicando-lhe, para serem arrecadados, os bens que porventura tenha em poder de terceiros;</w:t>
      </w:r>
    </w:p>
    <w:p w14:paraId="3D1BD62C" w14:textId="6998D39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 – prestar as informações reclamadas pelo juiz, administrador judicial, credor ou ministério público sobre circunstâncias e fatos que interessem à falência;</w:t>
      </w:r>
    </w:p>
    <w:p w14:paraId="6FF42D6C" w14:textId="4D8DA87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w:t>
      </w:r>
      <w:proofErr w:type="spellEnd"/>
      <w:r w:rsidRPr="00C74738">
        <w:rPr>
          <w:rFonts w:ascii="Arial" w:hAnsi="Arial"/>
          <w:smallCaps w:val="0"/>
        </w:rPr>
        <w:t xml:space="preserve"> – auxiliar o administrador judicial com zelo e presteza;</w:t>
      </w:r>
    </w:p>
    <w:p w14:paraId="057F8777" w14:textId="51C0FE1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viii</w:t>
      </w:r>
      <w:proofErr w:type="spellEnd"/>
      <w:r w:rsidRPr="00C74738">
        <w:rPr>
          <w:rFonts w:ascii="Arial" w:hAnsi="Arial"/>
          <w:smallCaps w:val="0"/>
        </w:rPr>
        <w:t xml:space="preserve"> – examinar as habilitações de crédito apresentadas;</w:t>
      </w:r>
    </w:p>
    <w:p w14:paraId="087CA432" w14:textId="3561FE7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ix</w:t>
      </w:r>
      <w:proofErr w:type="spellEnd"/>
      <w:r w:rsidRPr="00C74738">
        <w:rPr>
          <w:rFonts w:ascii="Arial" w:hAnsi="Arial"/>
          <w:smallCaps w:val="0"/>
        </w:rPr>
        <w:t xml:space="preserve"> – assistir ao levantamento, à verificação do balanço e ao exame dos livros;</w:t>
      </w:r>
    </w:p>
    <w:p w14:paraId="30B3BBFA" w14:textId="6D7111E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 – manifestar-se sempre que for determinado pelo juiz;</w:t>
      </w:r>
    </w:p>
    <w:p w14:paraId="7A3F26EE" w14:textId="19FB9F8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xi – apresentar, no prazo fixado pelo juiz, a relação de seus credores;</w:t>
      </w:r>
    </w:p>
    <w:p w14:paraId="63C572BE" w14:textId="3B5D2FA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xii</w:t>
      </w:r>
      <w:proofErr w:type="spellEnd"/>
      <w:r w:rsidRPr="00C74738">
        <w:rPr>
          <w:rFonts w:ascii="Arial" w:hAnsi="Arial"/>
          <w:smallCaps w:val="0"/>
        </w:rPr>
        <w:t xml:space="preserve"> – examinar e dar parecer sobre as contas do administrador judicial.</w:t>
      </w:r>
    </w:p>
    <w:p w14:paraId="28CFCDA6" w14:textId="7C28586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faltando ao cumprimento de quaisquer dos deveres que esta lei lhe impõe, após intimado pelo juiz a fazê-lo, responderá o falido por crime de desobediência.</w:t>
      </w:r>
    </w:p>
    <w:p w14:paraId="47111EFD" w14:textId="29B50264"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seção vi</w:t>
      </w:r>
    </w:p>
    <w:p w14:paraId="76DEA6E6" w14:textId="7475BFD6"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da falência requerida pelo próprio devedor</w:t>
      </w:r>
    </w:p>
    <w:p w14:paraId="56B5C156" w14:textId="2330A6E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105. o devedor em crise econômico-financeira que julgue não atender aos requisitos para pleitear sua recuperação judicial deverá requerer ao juízo sua falência, </w:t>
      </w:r>
      <w:r w:rsidRPr="00C74738">
        <w:rPr>
          <w:rFonts w:ascii="Arial" w:hAnsi="Arial"/>
          <w:smallCaps w:val="0"/>
        </w:rPr>
        <w:lastRenderedPageBreak/>
        <w:t>expondo as razões da impossibilidade de prosseguimento da atividade empresarial, acompanhadas dos seguintes documentos:</w:t>
      </w:r>
    </w:p>
    <w:p w14:paraId="15C6DCC8" w14:textId="5865C06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demonstrações contábeis referentes aos 3 (três) últimos exercícios sociais e as levantadas especialmente para instruir o pedido, confeccionadas com estrita observância da legislação societária aplicável e compostas obrigatoriamente de:</w:t>
      </w:r>
    </w:p>
    <w:p w14:paraId="0910A4A6" w14:textId="5ED3C78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 balanço patrimonial;</w:t>
      </w:r>
    </w:p>
    <w:p w14:paraId="5E892C6D" w14:textId="521F1AC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b) demonstração de resultados acumulados;</w:t>
      </w:r>
    </w:p>
    <w:p w14:paraId="4F7A2D4F" w14:textId="3913711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 demonstração do resultado desde o último exercício social;</w:t>
      </w:r>
    </w:p>
    <w:p w14:paraId="1D291621" w14:textId="31497FD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 relatório do fluxo de caixa;</w:t>
      </w:r>
    </w:p>
    <w:p w14:paraId="4C42AF14" w14:textId="5836652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relação nominal dos credores, indicando endereço, importância, natureza e classificação dos respectivos créditos;</w:t>
      </w:r>
    </w:p>
    <w:p w14:paraId="354369DC" w14:textId="2DA46B5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relação dos bens e direitos que compõem o ativo, com a respectiva estimativa de valor e documentos comprobatórios de propriedade;</w:t>
      </w:r>
    </w:p>
    <w:p w14:paraId="7640DD5B" w14:textId="005BDF4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prova da condição de empresário, contrato social ou estatuto em vigor ou, se não houver, a indicação de todos os sócios, seus endereços e a relação de seus bens pessoais;</w:t>
      </w:r>
    </w:p>
    <w:p w14:paraId="3178F45B" w14:textId="7F67B90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os livros obrigatórios e documentos contábeis que lhe forem exigidos por lei;</w:t>
      </w:r>
    </w:p>
    <w:p w14:paraId="08430A20" w14:textId="434E946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 – relação de seus administradores nos últimos 5 (cinco) anos, com os respectivos endereços, suas funções e participação societária.</w:t>
      </w:r>
    </w:p>
    <w:p w14:paraId="0EE8108B" w14:textId="5B69322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106. não estando o pedido regularmente instruído, o juiz determinará que seja emendado.</w:t>
      </w:r>
    </w:p>
    <w:p w14:paraId="77CF70B2" w14:textId="57B3F93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107. a sentença que decretar a falência do devedor observará a forma do art. 99 desta lei.</w:t>
      </w:r>
    </w:p>
    <w:p w14:paraId="6C235273" w14:textId="217DDA8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parágrafo único. decretada a falência, aplicam-se integralmente os dispositivos relativos à falência requerida pelas pessoas      referidas nos incisos </w:t>
      </w:r>
      <w:proofErr w:type="spellStart"/>
      <w:r w:rsidRPr="00C74738">
        <w:rPr>
          <w:rFonts w:ascii="Arial" w:hAnsi="Arial"/>
          <w:smallCaps w:val="0"/>
        </w:rPr>
        <w:t>ii</w:t>
      </w:r>
      <w:proofErr w:type="spellEnd"/>
      <w:r w:rsidRPr="00C74738">
        <w:rPr>
          <w:rFonts w:ascii="Arial" w:hAnsi="Arial"/>
          <w:smallCaps w:val="0"/>
        </w:rPr>
        <w:t xml:space="preserve"> a </w:t>
      </w:r>
      <w:proofErr w:type="spellStart"/>
      <w:r w:rsidRPr="00C74738">
        <w:rPr>
          <w:rFonts w:ascii="Arial" w:hAnsi="Arial"/>
          <w:smallCaps w:val="0"/>
        </w:rPr>
        <w:t>iv</w:t>
      </w:r>
      <w:proofErr w:type="spellEnd"/>
      <w:r w:rsidRPr="00C74738">
        <w:rPr>
          <w:rFonts w:ascii="Arial" w:hAnsi="Arial"/>
          <w:smallCaps w:val="0"/>
        </w:rPr>
        <w:t xml:space="preserve"> do caput do art. 97 desta lei.</w:t>
      </w:r>
    </w:p>
    <w:p w14:paraId="221EF44C" w14:textId="58BFC648"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vii</w:t>
      </w:r>
      <w:proofErr w:type="spellEnd"/>
    </w:p>
    <w:p w14:paraId="188EDE74" w14:textId="76A4084D"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da arrecadação e da custódia dos bens</w:t>
      </w:r>
    </w:p>
    <w:p w14:paraId="3BF8CF9F" w14:textId="37E3BF6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108. ato contínuo à assinatura do termo de compromisso, o administrador judicial efetuará a arrecadação dos bens e documentos e a avaliação dos bens, separadamente ou em bloco, no local em que se encontrem, requerendo ao juiz, para esses fins, as medidas necessárias.</w:t>
      </w:r>
    </w:p>
    <w:p w14:paraId="5341EB8A" w14:textId="3A97C0E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os bens arrecadados ficarão sob a guarda do administrador judicial ou de pessoa por ele escolhida, sob responsabilidade daquele, podendo o falido ou qualquer de seus representantes ser nomeado depositário dos bens.</w:t>
      </w:r>
    </w:p>
    <w:p w14:paraId="22F5F2BD" w14:textId="7DB6BBC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2o o falido poderá acompanhar a arrecadação e a avaliação.</w:t>
      </w:r>
    </w:p>
    <w:p w14:paraId="506DFBD3" w14:textId="7BA33A5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o produto dos bens penhorados ou por outra forma apreendidos entrará para a massa, cumprindo ao juiz deprecar, a requerimento do administrador judicial, às autoridades competentes, determinando sua entrega.</w:t>
      </w:r>
    </w:p>
    <w:p w14:paraId="2662AC37" w14:textId="4258440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não serão arrecadados os bens absolutamente impenhoráveis.</w:t>
      </w:r>
    </w:p>
    <w:p w14:paraId="3275764D" w14:textId="6BD056F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5o ainda que haja avaliação em bloco, o bem objeto de garantia real será também avaliado separadamente, para os fins do § 1o do art. 83 desta lei.</w:t>
      </w:r>
    </w:p>
    <w:p w14:paraId="5F4823EA" w14:textId="639ACCB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109. o estabelecimento será lacrado sempre que houver risco para a execução da etapa de arrecadação ou para a preservação dos bens da massa falida ou dos interesses dos credores.</w:t>
      </w:r>
    </w:p>
    <w:p w14:paraId="6D96ADD5" w14:textId="38836C4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110. o auto de arrecadação, composto pelo inventário e pelo respectivo laudo de avaliação dos bens, será assinado pelo administrador judicial, pelo falido ou seus representantes e por outras pessoas que auxiliarem ou presenciarem o ato.</w:t>
      </w:r>
    </w:p>
    <w:p w14:paraId="4897BED0" w14:textId="171C6B6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não sendo possível a avaliação dos bens no ato da arrecadação, o administrador judicial requererá ao juiz a concessão de prazo para apresentação do laudo de avaliação, que não poderá exceder 30 (trinta) dias, contados da apresentação do auto de arrecadação.</w:t>
      </w:r>
    </w:p>
    <w:p w14:paraId="008003EA" w14:textId="7D5F444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serão referidos no inventário:</w:t>
      </w:r>
    </w:p>
    <w:p w14:paraId="4A22CD06" w14:textId="7D37F68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os livros obrigatórios e os auxiliares ou facultativos do devedor, designando-se o estado em que se acham, número e denominação de cada um, páginas escrituradas, data do início da escrituração e do último lançamento, e se os livros obrigatórios estão revestidos das formalidades legais;</w:t>
      </w:r>
    </w:p>
    <w:p w14:paraId="34202EAE" w14:textId="2638BD0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dinheiro, papéis, títulos de crédito, documentos e outros bens da massa falida;</w:t>
      </w:r>
    </w:p>
    <w:p w14:paraId="51ABA3CC" w14:textId="101E4A9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os bens da massa falida em poder de terceiro, a título de guarda, depósito, penhor ou retenção;</w:t>
      </w:r>
    </w:p>
    <w:p w14:paraId="40B7BA1A" w14:textId="748B561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os bens indicados como propriedade de terceiros ou reclamados por estes, mencionando-se essa circunstância.</w:t>
      </w:r>
    </w:p>
    <w:p w14:paraId="636B4DFC" w14:textId="7AD2789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quando possível, os bens referidos no § 2o deste artigo serão individualizados.</w:t>
      </w:r>
    </w:p>
    <w:p w14:paraId="269BB4E2" w14:textId="78996F8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em relação aos bens imóveis, o administrador judicial, no prazo de 15 (quinze) dias após a sua arrecadação, exibirá as certidões de registro, extraídas posteriormente à decretação da falência, com todas as indicações que nele constarem.</w:t>
      </w:r>
    </w:p>
    <w:p w14:paraId="3E771100" w14:textId="3EF26E3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111. o juiz poderá autorizar os credores, de forma individual ou coletiva, em razão dos custos e no interesse da massa falida, a adquirir ou adjudicar, de imediato, os bens arrecadados, pelo valor da avaliação, atendida a regra de classificação e preferência entre eles, ouvido o comitê.</w:t>
      </w:r>
    </w:p>
    <w:p w14:paraId="78D4111A" w14:textId="2CA8F41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art. 112. os bens arrecadados poderão ser removidos, desde que haja necessidade de sua melhor guarda e conservação, hipótese em que permanecerão em depósito sob responsabilidade do administrador judicial, mediante compromisso.</w:t>
      </w:r>
    </w:p>
    <w:p w14:paraId="7AA1060E" w14:textId="0DB9BE3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113. os bens perecíveis, deterioráveis, sujeitos à considerável desvalorização ou que sejam de conservação arriscada ou dispendiosa, poderão ser vendidos antecipadamente, após a arrecadação e a avaliação, mediante autorização judicial, ouvidos o comitê e o falido no prazo de 48 (quarenta e oito) horas.</w:t>
      </w:r>
    </w:p>
    <w:p w14:paraId="0E7251C8" w14:textId="1E69B76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114. o administrador judicial poderá alugar ou celebrar outro contrato referente aos bens da massa falida, com o objetivo de produzir renda para a massa falida, mediante autorização do comitê.</w:t>
      </w:r>
    </w:p>
    <w:p w14:paraId="52B82186" w14:textId="00CF71E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 contrato disposto no caput deste artigo não gera direito de preferência na compra e não pode importar disposição total ou parcial dos bens.</w:t>
      </w:r>
    </w:p>
    <w:p w14:paraId="7CEAF089" w14:textId="7AB87E4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o bem objeto da contratação poderá ser alienado a qualquer tempo, independentemente do prazo contratado, rescindindo-se, sem direito a multa, o contrato realizado, salvo se houver anuência do adquirente.</w:t>
      </w:r>
    </w:p>
    <w:p w14:paraId="5C1AB652" w14:textId="751D09D1"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viii</w:t>
      </w:r>
      <w:proofErr w:type="spellEnd"/>
    </w:p>
    <w:p w14:paraId="07D1600D" w14:textId="2904FBF2"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dos efeitos da decretação da falência sobre as obrigações do devedor</w:t>
      </w:r>
    </w:p>
    <w:p w14:paraId="065E9AA8" w14:textId="6C006B5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115. a decretação da falência sujeita todos os credores, que somente poderão exercer os seus direitos sobre os bens do falido e do sócio ilimitadamente responsável na forma que esta lei prescrever.</w:t>
      </w:r>
    </w:p>
    <w:p w14:paraId="765FE0E4" w14:textId="6CF7E7D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116. a decretação da falência suspende:</w:t>
      </w:r>
    </w:p>
    <w:p w14:paraId="57437E11" w14:textId="423B9E4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o exercício do direito de retenção sobre os bens sujeitos à arrecadação, os quais deverão ser entregues ao administrador judicial;</w:t>
      </w:r>
    </w:p>
    <w:p w14:paraId="53483A1A" w14:textId="6FDFE1E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o exercício do direito de retirada ou de recebimento do valor de suas quotas ou ações, por parte dos sócios da sociedade falida.</w:t>
      </w:r>
    </w:p>
    <w:p w14:paraId="14E9CED1" w14:textId="287F6D9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117. os contratos bilaterais não se resolvem pela falência e podem ser cumpridos pelo administrador judicial se o cumprimento reduzir ou evitar o aumento do passivo da massa falida ou for necessário à manutenção e preservação de seus ativos, mediante autorização do comitê.</w:t>
      </w:r>
    </w:p>
    <w:p w14:paraId="68AFD375" w14:textId="452937F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 contratante pode interpelar o administrador judicial, no prazo de até 90 (noventa) dias, contado da assinatura do termo de sua nomeação, para que, dentro de 10 (dez) dias, declare se cumpre ou não o contrato.</w:t>
      </w:r>
    </w:p>
    <w:p w14:paraId="3C501DCD" w14:textId="07C8528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a declaração negativa ou o silêncio do administrador judicial confere ao contraente o direito à indenização, cujo valor, apurado em processo ordinário, constituirá crédito quirografário.</w:t>
      </w:r>
    </w:p>
    <w:p w14:paraId="68940355" w14:textId="5DE4967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118. o administrador judicial, mediante autorização do comitê, poderá dar cumprimento </w:t>
      </w:r>
      <w:proofErr w:type="spellStart"/>
      <w:r w:rsidRPr="00C74738">
        <w:rPr>
          <w:rFonts w:ascii="Arial" w:hAnsi="Arial"/>
          <w:smallCaps w:val="0"/>
        </w:rPr>
        <w:t>a</w:t>
      </w:r>
      <w:proofErr w:type="spellEnd"/>
      <w:r w:rsidRPr="00C74738">
        <w:rPr>
          <w:rFonts w:ascii="Arial" w:hAnsi="Arial"/>
          <w:smallCaps w:val="0"/>
        </w:rPr>
        <w:t xml:space="preserve"> contrato unilateral se esse fato reduzir ou evitar o aumento do passivo da massa falida ou for necessário à manutenção e preservação de seus ativos, realizando o pagamento da prestação pela qual está obrigada.</w:t>
      </w:r>
    </w:p>
    <w:p w14:paraId="1150C71F" w14:textId="5361CF4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art. 119. nas relações contratuais a seguir mencionadas prevalecerão as seguintes regras:</w:t>
      </w:r>
    </w:p>
    <w:p w14:paraId="62F3B1AC" w14:textId="78FAA5C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o vendedor não pode obstar a entrega das coisas expedidas ao devedor e ainda em trânsito, se o comprador, antes do requerimento da falência, as tiver revendido, sem fraude, à vista das faturas e conhecimentos de transporte, entregues ou remetidos pelo vendedor;</w:t>
      </w:r>
    </w:p>
    <w:p w14:paraId="39F40347" w14:textId="2532ADA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se o devedor vendeu coisas compostas e o administrador judicial resolver não continuar a execução do contrato, poderá o comprador pôr à disposição da massa falida as coisas já recebidas, pedindo perdas e danos;</w:t>
      </w:r>
    </w:p>
    <w:p w14:paraId="612E94EE" w14:textId="440DD6C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não tendo o devedor entregue coisa móvel ou prestado serviço que vendera ou contratara a prestações, e resolvendo o administrador judicial não executar o contrato, o crédito relativo ao valor pago será habilitado na classe própria;</w:t>
      </w:r>
    </w:p>
    <w:p w14:paraId="53145C01" w14:textId="3584483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o administrador judicial, ouvido o comitê, restituirá a coisa móvel comprada pelo devedor com reserva de domínio do vendedor se resolver não continuar a execução do contrato, exigindo a devolução, nos termos do contrato, dos valores pagos;</w:t>
      </w:r>
    </w:p>
    <w:p w14:paraId="4F1A81A2" w14:textId="371F3D8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tratando-se de coisas vendidas a termo, que tenham cotação em bolsa ou mercado, e não se executando o contrato pela efetiva entrega daquelas e pagamento do preço, prestar-se-á a diferença entre a cotação do dia do contrato e a da época da liquidação em bolsa ou mercado;</w:t>
      </w:r>
    </w:p>
    <w:p w14:paraId="46EBF393" w14:textId="2FD66AB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 – na promessa de compra e venda de imóveis, aplicar-se-á a legislação respectiva;</w:t>
      </w:r>
    </w:p>
    <w:p w14:paraId="64EC326E" w14:textId="5CD4FE6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w:t>
      </w:r>
      <w:proofErr w:type="spellEnd"/>
      <w:r w:rsidRPr="00C74738">
        <w:rPr>
          <w:rFonts w:ascii="Arial" w:hAnsi="Arial"/>
          <w:smallCaps w:val="0"/>
        </w:rPr>
        <w:t xml:space="preserve"> – a falência do locador não resolve o contrato de locação e, na falência do locatário, o administrador judicial pode, a qualquer tempo, denunciar o contrato;</w:t>
      </w:r>
    </w:p>
    <w:p w14:paraId="5457929B" w14:textId="5646C58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viii</w:t>
      </w:r>
      <w:proofErr w:type="spellEnd"/>
      <w:r w:rsidRPr="00C74738">
        <w:rPr>
          <w:rFonts w:ascii="Arial" w:hAnsi="Arial"/>
          <w:smallCaps w:val="0"/>
        </w:rPr>
        <w:t xml:space="preserve"> – caso haja acordo para compensação e liquidação de obrigações no âmbito do sistema financeiro nacional, nos termos da legislação vigente, a parte não falida poderá considerar o contrato vencido antecipadamente, hipótese em que será liquidado na forma estabelecida em regulamento, admitindo-se a compensação de eventual crédito que venha a ser apurado em favor do falido com créditos detidos pelo contratante;</w:t>
      </w:r>
    </w:p>
    <w:p w14:paraId="3EA02CAF" w14:textId="44F4552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ix</w:t>
      </w:r>
      <w:proofErr w:type="spellEnd"/>
      <w:r w:rsidRPr="00C74738">
        <w:rPr>
          <w:rFonts w:ascii="Arial" w:hAnsi="Arial"/>
          <w:smallCaps w:val="0"/>
        </w:rPr>
        <w:t xml:space="preserve"> – os patrimônios de afetação, constituídos para cumprimento de destinação específica, obedecerão ao disposto na legislação respectiva, permanecendo seus bens, direitos e obrigações separados dos do falido até o advento do respectivo termo ou até o cumprimento de sua finalidade, ocasião em que o administrador judicial arrecadará o saldo a favor da massa falida ou inscreverá na classe própria o crédito que contra ela remanescer.</w:t>
      </w:r>
    </w:p>
    <w:p w14:paraId="21DF1064" w14:textId="2412FC7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120. o mandato conferido pelo devedor, antes da falência, para a realização de negócios, cessará seus efeitos com a decretação da falência, cabendo ao mandatário prestar contas de sua gestão.</w:t>
      </w:r>
    </w:p>
    <w:p w14:paraId="05848581" w14:textId="04F1344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 mandato conferido para representação judicial do devedor continua em vigor até que seja expressamente revogado pelo administrador judicial.</w:t>
      </w:r>
    </w:p>
    <w:p w14:paraId="480249AE" w14:textId="17812FB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2o para o falido, cessa o mandato ou comissão que houver recebido antes da falência, salvo os que versem sobre matéria estranha à atividade empresarial.</w:t>
      </w:r>
    </w:p>
    <w:p w14:paraId="1AD16B4F" w14:textId="54B3195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121. as contas correntes com o devedor consideram-se encerradas no momento de decretação da falência, verificando-se o respectivo saldo.</w:t>
      </w:r>
    </w:p>
    <w:p w14:paraId="6F0E7A08" w14:textId="1AAA0A2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122. compensam-se, com preferência sobre todos os demais credores, as dívidas do devedor vencidas até o dia da decretação da falência, provenha o vencimento da sentença de falência ou não, obedecidos os requisitos da legislação civil.</w:t>
      </w:r>
    </w:p>
    <w:p w14:paraId="196C77ED" w14:textId="0198477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não se compensam:</w:t>
      </w:r>
    </w:p>
    <w:p w14:paraId="71416BAD" w14:textId="447E5B6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os créditos transferidos após a decretação da falência, salvo em caso de sucessão por fusão, incorporação, cisão ou morte; ou</w:t>
      </w:r>
    </w:p>
    <w:p w14:paraId="75CCCEF8" w14:textId="499007B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os créditos, ainda que vencidos anteriormente, transferidos quando já conhecido o estado de crise econômico-financeira do devedor ou cuja transferência se operou com fraude ou dolo.</w:t>
      </w:r>
    </w:p>
    <w:p w14:paraId="4D2CFB80" w14:textId="2B0440F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123. se o falido fizer parte de alguma sociedade como sócio comanditário ou cotista, para a massa falida entrarão somente os haveres que na sociedade ele possuir e forem apurados na forma estabelecida no contrato ou estatuto social.</w:t>
      </w:r>
    </w:p>
    <w:p w14:paraId="51B93DA2" w14:textId="205915D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se o contrato ou o estatuto social nada disciplinar a respeito, a apuração far-se-á judicialmente, salvo se, por lei, pelo contrato ou estatuto, a sociedade tiver de liquidar-se, caso em que os haveres do falido, somente após o pagamento de todo o passivo da sociedade, entrarão para a massa falida.</w:t>
      </w:r>
    </w:p>
    <w:p w14:paraId="4A7E4B6A" w14:textId="18FFC68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nos casos de condomínio indivisível de que participe o falido, o bem será vendido e deduzir-se-á do valor arrecadado o que for devido aos demais condôminos, facultada a estes a compra da quota-parte do falido nos termos da melhor proposta obtida.</w:t>
      </w:r>
    </w:p>
    <w:p w14:paraId="6A1FF9FF" w14:textId="2FE3B0E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124. contra a massa falida não são exigíveis juros vencidos após a decretação da falência, previstos em lei ou em contrato, se o ativo apurado não bastar para o pagamento dos credores subordinados.</w:t>
      </w:r>
    </w:p>
    <w:p w14:paraId="67C69954" w14:textId="208CC8E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excetuam-se desta disposição os juros das debêntures e dos créditos com garantia real, mas por eles responde, exclusivamente, o produto dos bens que constituem a garantia.</w:t>
      </w:r>
    </w:p>
    <w:p w14:paraId="48F528B8" w14:textId="15CE2D9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125. na falência do espólio, ficará suspenso o processo de inventário, cabendo ao administrador judicial a realização de atos pendentes em relação aos direitos e obrigações da massa falida.</w:t>
      </w:r>
    </w:p>
    <w:p w14:paraId="002808B1" w14:textId="327281D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126. nas relações patrimoniais não reguladas expressamente nesta lei, o juiz decidirá o caso atendendo à unidade, à universalidade do concurso e à igualdade de tratamento dos credores, observado o disposto no art. 75 desta lei.</w:t>
      </w:r>
    </w:p>
    <w:p w14:paraId="1AE22CB8" w14:textId="38A96E6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127. o credor de coobrigados solidários cujas falências sejam decretadas tem o direito de concorrer, em cada uma delas, pela totalidade do seu crédito, até recebê-lo por inteiro, quando então comunicará ao juízo.</w:t>
      </w:r>
    </w:p>
    <w:p w14:paraId="71DA4E15" w14:textId="21E8028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1o o disposto no caput deste artigo não se aplica ao falido cujas obrigações tenham sido extintas por sentença, na forma do art. 159 desta lei.</w:t>
      </w:r>
    </w:p>
    <w:p w14:paraId="5EF26F8B" w14:textId="50BE47C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se o credor ficar integralmente pago por uma ou por diversas massas coobrigadas, as que pagaram terão direito regressivo contra as demais, em proporção à parte que pagaram e àquela que cada uma tinha a seu cargo.</w:t>
      </w:r>
    </w:p>
    <w:p w14:paraId="15AE0157" w14:textId="57F9FB8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se a soma dos valores pagos ao credor em todas as massas coobrigadas exceder o total do crédito, o valor será devolvido às massas na proporção estabelecida no § 2o deste artigo.</w:t>
      </w:r>
    </w:p>
    <w:p w14:paraId="4F7611EA" w14:textId="2A49031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se os coobrigados eram garantes uns dos outros, o excesso de que trata o § 3o deste artigo pertencerá, conforme a ordem das obrigações, às massas dos coobrigados que tiverem o direito de ser garantidas.</w:t>
      </w:r>
    </w:p>
    <w:p w14:paraId="7F9A1765" w14:textId="4855CF0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128. os coobrigados solventes e os garantes do devedor ou dos sócios ilimitadamente responsáveis podem habilitar o crédito correspondente às quantias pagas ou devidas, se o credor não se habilitar no prazo legal.</w:t>
      </w:r>
    </w:p>
    <w:p w14:paraId="55807247" w14:textId="33348014"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ix</w:t>
      </w:r>
      <w:proofErr w:type="spellEnd"/>
    </w:p>
    <w:p w14:paraId="3BACFFE9" w14:textId="3F514309"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da ineficácia e da revogação de atos praticados antes da falência</w:t>
      </w:r>
    </w:p>
    <w:p w14:paraId="76E2599E" w14:textId="3B8F058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129. são ineficazes em relação à massa falida, tenha ou não o contratante conhecimento do estado de crise econômico-financeira do devedor, seja ou não intenção deste fraudar credores:</w:t>
      </w:r>
    </w:p>
    <w:p w14:paraId="649509A4" w14:textId="23A03DF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o pagamento de dívidas não vencidas realizado pelo devedor dentro do termo legal, por qualquer meio extintivo do direito de crédito, ainda que pelo desconto do próprio título;</w:t>
      </w:r>
    </w:p>
    <w:p w14:paraId="449FD389" w14:textId="4791A20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o pagamento de dívidas vencidas e exigíveis realizado dentro do termo legal, por qualquer forma que não seja a prevista pelo contrato;</w:t>
      </w:r>
    </w:p>
    <w:p w14:paraId="42830B62" w14:textId="09F33BA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a constituição de direito real de garantia, inclusive a retenção, dentro do termo legal, tratando-se de dívida contraída anteriormente; se os bens dados em hipoteca forem objeto de outras posteriores, a massa falida receberá a parte que devia caber ao credor da hipoteca revogada;</w:t>
      </w:r>
    </w:p>
    <w:p w14:paraId="3858758F" w14:textId="6A8BE7A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a prática de atos a título gratuito, desde 2 (dois) anos antes da decretação da falência;</w:t>
      </w:r>
    </w:p>
    <w:p w14:paraId="34A2C950" w14:textId="5E94EDC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a renúncia à herança ou a legado, até 2 (dois) anos antes da decretação da falência;</w:t>
      </w:r>
    </w:p>
    <w:p w14:paraId="6411DE26" w14:textId="68595AD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 – a venda ou transferência de estabelecimento feita sem o consentimento expresso ou o pagamento de todos os credores, a esse tempo existentes, não tendo restado ao devedor bens suficientes para solver o seu passivo, salvo se, no prazo de 30 (trinta) dias, não houver oposição dos credores, após serem devidamente notificados, judicialmente ou pelo oficial do registro de títulos e documentos;</w:t>
      </w:r>
    </w:p>
    <w:p w14:paraId="1C843AB6" w14:textId="612D033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xml:space="preserve">        </w:t>
      </w:r>
      <w:proofErr w:type="spellStart"/>
      <w:r w:rsidRPr="00C74738">
        <w:rPr>
          <w:rFonts w:ascii="Arial" w:hAnsi="Arial"/>
          <w:smallCaps w:val="0"/>
        </w:rPr>
        <w:t>vii</w:t>
      </w:r>
      <w:proofErr w:type="spellEnd"/>
      <w:r w:rsidRPr="00C74738">
        <w:rPr>
          <w:rFonts w:ascii="Arial" w:hAnsi="Arial"/>
          <w:smallCaps w:val="0"/>
        </w:rPr>
        <w:t xml:space="preserve"> – os registros de direitos reais e de transferência de propriedade entre vivos, por título oneroso ou gratuito, ou a averbação relativa a imóveis realizados após a decretação da falência, salvo se tiver havido prenotação anterior.</w:t>
      </w:r>
    </w:p>
    <w:p w14:paraId="17CD28F8" w14:textId="5AB39E9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a ineficácia poderá ser declarada de ofício pelo juiz, alegada em defesa ou pleiteada mediante ação própria ou incidentalmente no curso do processo.</w:t>
      </w:r>
    </w:p>
    <w:p w14:paraId="34A96532" w14:textId="77260A0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130. são revogáveis os atos praticados com a intenção de prejudicar credores, provando-se o conluio fraudulento entre o devedor e o terceiro que com ele contratar e o efetivo prejuízo sofrido pela massa falida.</w:t>
      </w:r>
    </w:p>
    <w:p w14:paraId="619C045B" w14:textId="0601F35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131. nenhum dos atos referidos nos incisos </w:t>
      </w:r>
      <w:proofErr w:type="gramStart"/>
      <w:r w:rsidRPr="00C74738">
        <w:rPr>
          <w:rFonts w:ascii="Arial" w:hAnsi="Arial"/>
          <w:smallCaps w:val="0"/>
        </w:rPr>
        <w:t>i a</w:t>
      </w:r>
      <w:proofErr w:type="gramEnd"/>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e vi do art. 129 desta lei que tenham sido previstos e realizados na forma definida no plano de recuperação judicial será declarado ineficaz ou revogado.</w:t>
      </w:r>
    </w:p>
    <w:p w14:paraId="3960050E" w14:textId="56EE82A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132. a ação revocatória, de que trata o art. 130 desta lei, deverá ser proposta pelo administrador judicial, por qualquer credor ou pelo ministério público no prazo de 3 (três) anos contado da decretação da falência.</w:t>
      </w:r>
    </w:p>
    <w:p w14:paraId="33AEB670" w14:textId="1A89CB3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133. a ação revocatória pode ser promovida:</w:t>
      </w:r>
    </w:p>
    <w:p w14:paraId="5099C40C" w14:textId="3DF841B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contra todos os que figuraram no ato ou que por efeito dele foram pagos, garantidos ou beneficiados;</w:t>
      </w:r>
    </w:p>
    <w:p w14:paraId="3602E6A3" w14:textId="5DBF63B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contra os terceiros adquirentes, se tiveram conhecimento, ao se criar o direito, da intenção do devedor de prejudicar os credores;</w:t>
      </w:r>
    </w:p>
    <w:p w14:paraId="2856D2BC" w14:textId="53C03ED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contra os herdeiros ou legatários das pessoas indicadas nos incisos i e </w:t>
      </w:r>
      <w:proofErr w:type="spellStart"/>
      <w:r w:rsidRPr="00C74738">
        <w:rPr>
          <w:rFonts w:ascii="Arial" w:hAnsi="Arial"/>
          <w:smallCaps w:val="0"/>
        </w:rPr>
        <w:t>ii</w:t>
      </w:r>
      <w:proofErr w:type="spellEnd"/>
      <w:r w:rsidRPr="00C74738">
        <w:rPr>
          <w:rFonts w:ascii="Arial" w:hAnsi="Arial"/>
          <w:smallCaps w:val="0"/>
        </w:rPr>
        <w:t xml:space="preserve"> do caput deste artigo.</w:t>
      </w:r>
    </w:p>
    <w:p w14:paraId="25DF2FC5" w14:textId="7D2E5CC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134. a ação revocatória correrá perante o juízo da falência e obedecerá ao procedimento ordinário previsto </w:t>
      </w:r>
      <w:proofErr w:type="gramStart"/>
      <w:r w:rsidRPr="00C74738">
        <w:rPr>
          <w:rFonts w:ascii="Arial" w:hAnsi="Arial"/>
          <w:smallCaps w:val="0"/>
        </w:rPr>
        <w:t>na  -</w:t>
      </w:r>
      <w:proofErr w:type="gramEnd"/>
      <w:r w:rsidRPr="00C74738">
        <w:rPr>
          <w:rFonts w:ascii="Arial" w:hAnsi="Arial"/>
          <w:smallCaps w:val="0"/>
        </w:rPr>
        <w:t xml:space="preserve"> código de processo civil.</w:t>
      </w:r>
    </w:p>
    <w:p w14:paraId="7E385841" w14:textId="67FC086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135. a sentença que julgar procedente a ação revocatória determinará o retorno dos bens à massa falida em espécie, com todos os acessórios, ou o valor de mercado, acrescidos das perdas e danos.</w:t>
      </w:r>
    </w:p>
    <w:p w14:paraId="529E9E96" w14:textId="634EA94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da sentença cabe apelação.</w:t>
      </w:r>
    </w:p>
    <w:p w14:paraId="2A36CCC4" w14:textId="03E2526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136. reconhecida a ineficácia ou julgada procedente a ação revocatória, as partes retornarão ao estado anterior, e o contratante de boa-fé terá direito à restituição dos bens ou valores entregues ao devedor.</w:t>
      </w:r>
    </w:p>
    <w:p w14:paraId="135A40BD" w14:textId="4912FE2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na hipótese de securitização de créditos do devedor, não será declarada a ineficácia ou revogado o ato de cessão em prejuízo dos direitos dos portadores de valores mobiliários emitidos pelo </w:t>
      </w:r>
      <w:proofErr w:type="spellStart"/>
      <w:r w:rsidRPr="00C74738">
        <w:rPr>
          <w:rFonts w:ascii="Arial" w:hAnsi="Arial"/>
          <w:smallCaps w:val="0"/>
        </w:rPr>
        <w:t>securitizador</w:t>
      </w:r>
      <w:proofErr w:type="spellEnd"/>
      <w:r w:rsidRPr="00C74738">
        <w:rPr>
          <w:rFonts w:ascii="Arial" w:hAnsi="Arial"/>
          <w:smallCaps w:val="0"/>
        </w:rPr>
        <w:t>.</w:t>
      </w:r>
    </w:p>
    <w:p w14:paraId="08725BB8" w14:textId="13BDB4A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é garantido ao terceiro de boa-fé, a qualquer tempo, propor ação por perdas e danos contra o devedor ou seus garantes.</w:t>
      </w:r>
    </w:p>
    <w:p w14:paraId="26355925" w14:textId="42099D7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137. o juiz poderá, a requerimento do autor da ação revocatória, ordenar, como medida preventiva, na forma da lei processual civil, o </w:t>
      </w:r>
      <w:proofErr w:type="spellStart"/>
      <w:r w:rsidRPr="00C74738">
        <w:rPr>
          <w:rFonts w:ascii="Arial" w:hAnsi="Arial"/>
          <w:smallCaps w:val="0"/>
        </w:rPr>
        <w:t>seqüestro</w:t>
      </w:r>
      <w:proofErr w:type="spellEnd"/>
      <w:r w:rsidRPr="00C74738">
        <w:rPr>
          <w:rFonts w:ascii="Arial" w:hAnsi="Arial"/>
          <w:smallCaps w:val="0"/>
        </w:rPr>
        <w:t xml:space="preserve"> dos bens retirados do patrimônio do devedor que estejam em poder de terceiros.</w:t>
      </w:r>
    </w:p>
    <w:p w14:paraId="67A995DD" w14:textId="2FBA525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art. 138. o ato pode ser declarado ineficaz ou revogado, ainda que praticado com base em decisão judicial, observado o disposto no art. 131 desta lei.</w:t>
      </w:r>
    </w:p>
    <w:p w14:paraId="6FE72CAE" w14:textId="5F4B04D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revogado o ato ou declarada sua ineficácia, ficará rescindida a sentença que o motivou.</w:t>
      </w:r>
    </w:p>
    <w:p w14:paraId="12A9F08C" w14:textId="5A5AED4F"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seção x</w:t>
      </w:r>
    </w:p>
    <w:p w14:paraId="1C7DDC8A" w14:textId="05E39EC9"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da realização do ativo</w:t>
      </w:r>
    </w:p>
    <w:p w14:paraId="23825E05" w14:textId="648D16E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139. logo após a arrecadação dos bens, com a juntada do respectivo auto ao processo de falência, será iniciada a realização do ativo.</w:t>
      </w:r>
    </w:p>
    <w:p w14:paraId="5B5DAF05" w14:textId="168AB84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140. a alienação dos bens será realizada de uma das seguintes formas, observada a seguinte ordem de preferência:</w:t>
      </w:r>
    </w:p>
    <w:p w14:paraId="34103E6A" w14:textId="3498E31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alienação da empresa, com a venda de seus estabelecimentos em bloco;</w:t>
      </w:r>
    </w:p>
    <w:p w14:paraId="6E373C0D" w14:textId="0E1B80D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alienação da empresa, com a venda de suas filiais ou unidades produtivas isoladamente;</w:t>
      </w:r>
    </w:p>
    <w:p w14:paraId="5807ACDE" w14:textId="7CA3759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alienação em bloco dos bens que integram cada um dos estabelecimentos do devedor;</w:t>
      </w:r>
    </w:p>
    <w:p w14:paraId="397F9B16" w14:textId="76EB8CC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alienação dos bens individualmente considerados.</w:t>
      </w:r>
    </w:p>
    <w:p w14:paraId="6F6D7E0B" w14:textId="01DB7D6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se convier à realização do ativo, ou em razão de oportunidade, podem ser adotadas mais de uma forma de alienação.</w:t>
      </w:r>
    </w:p>
    <w:p w14:paraId="56897125" w14:textId="0559CE0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a realização do ativo terá início independentemente da formação do quadro-geral de credores.</w:t>
      </w:r>
    </w:p>
    <w:p w14:paraId="71C669BC" w14:textId="58B30E5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a alienação da empresa terá por objeto o conjunto de determinados bens necessários à operação rentável da unidade de produção, que poderá compreender a transferência de contratos específicos.</w:t>
      </w:r>
    </w:p>
    <w:p w14:paraId="63D35492" w14:textId="7AA3364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nas transmissões de bens alienados na forma deste artigo que dependam de registro público, a este servirá como título aquisitivo suficiente o mandado judicial respectivo.</w:t>
      </w:r>
    </w:p>
    <w:p w14:paraId="3D6047DF" w14:textId="7EB2907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141. na alienação conjunta ou separada de ativos, inclusive da empresa ou de suas filiais, promovida sob qualquer das modalidades de que trata este artigo:</w:t>
      </w:r>
    </w:p>
    <w:p w14:paraId="31B1FFE4" w14:textId="425BBFB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todos os credores, observada a ordem de preferência definida no art. 83 desta lei, sub-rogam-se no produto da realização do ativo;</w:t>
      </w:r>
    </w:p>
    <w:p w14:paraId="14B2AB6B" w14:textId="613D96B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o objeto da alienação estará livre de qualquer ônus e não haverá sucessão do arrematante nas obrigações do devedor, inclusive as de natureza tributária, as derivadas da legislação do trabalho e as decorrentes de acidentes de trabalho.</w:t>
      </w:r>
    </w:p>
    <w:p w14:paraId="2566D654" w14:textId="12D46AE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o disposto no inciso </w:t>
      </w:r>
      <w:proofErr w:type="spellStart"/>
      <w:r w:rsidRPr="00C74738">
        <w:rPr>
          <w:rFonts w:ascii="Arial" w:hAnsi="Arial"/>
          <w:smallCaps w:val="0"/>
        </w:rPr>
        <w:t>ii</w:t>
      </w:r>
      <w:proofErr w:type="spellEnd"/>
      <w:r w:rsidRPr="00C74738">
        <w:rPr>
          <w:rFonts w:ascii="Arial" w:hAnsi="Arial"/>
          <w:smallCaps w:val="0"/>
        </w:rPr>
        <w:t xml:space="preserve"> do caput deste artigo não se aplica quando o arrematante for:</w:t>
      </w:r>
    </w:p>
    <w:p w14:paraId="75391FAA" w14:textId="210E02A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i – sócio da sociedade falida, ou sociedade controlada pelo falido;</w:t>
      </w:r>
    </w:p>
    <w:p w14:paraId="2B80C414" w14:textId="63A45BF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parente, em linha reta ou colateral até o 4o (quarto) grau, </w:t>
      </w:r>
      <w:proofErr w:type="spellStart"/>
      <w:r w:rsidRPr="00C74738">
        <w:rPr>
          <w:rFonts w:ascii="Arial" w:hAnsi="Arial"/>
          <w:smallCaps w:val="0"/>
        </w:rPr>
        <w:t>consangüíneo</w:t>
      </w:r>
      <w:proofErr w:type="spellEnd"/>
      <w:r w:rsidRPr="00C74738">
        <w:rPr>
          <w:rFonts w:ascii="Arial" w:hAnsi="Arial"/>
          <w:smallCaps w:val="0"/>
        </w:rPr>
        <w:t xml:space="preserve"> ou afim, do falido ou de sócio da sociedade falida; ou</w:t>
      </w:r>
    </w:p>
    <w:p w14:paraId="05EF0EE8" w14:textId="723066E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identificado como agente do falido com o objetivo de fraudar a sucessão.</w:t>
      </w:r>
    </w:p>
    <w:p w14:paraId="3F1B9361" w14:textId="6C81082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empregados do devedor contratados pelo arrematante serão admitidos mediante novos contratos de trabalho e o arrematante não responde por obrigações decorrentes do contrato anterior.</w:t>
      </w:r>
    </w:p>
    <w:p w14:paraId="1FF1B374" w14:textId="3DA1C33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142. o juiz, ouvido o administrador judicial e atendendo à orientação do comitê, se houver, ordenará que se proceda à alienação do ativo em uma das seguintes modalidades:</w:t>
      </w:r>
    </w:p>
    <w:p w14:paraId="167E19FF" w14:textId="491775E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leilão, por lances orais;</w:t>
      </w:r>
    </w:p>
    <w:p w14:paraId="7EB80F98" w14:textId="6930C8F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propostas fechadas;</w:t>
      </w:r>
    </w:p>
    <w:p w14:paraId="763B30C1" w14:textId="2E5A9BE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pregão.</w:t>
      </w:r>
    </w:p>
    <w:p w14:paraId="57CA43BD" w14:textId="444E96F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a realização da alienação em quaisquer das modalidades de que trata este artigo será antecedida por publicação de anúncio em jornal de ampla circulação, com 15 (quinze) dias de antecedência, em se tratando de bens móveis, e com 30 (trinta) dias na alienação da empresa ou de bens imóveis, facultada a divulgação por outros meios que contribuam para o amplo conhecimento da venda.</w:t>
      </w:r>
    </w:p>
    <w:p w14:paraId="05958B98" w14:textId="07849F1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a alienação dar-se-á pelo maior valor oferecido, ainda que seja inferior ao valor de avaliação.</w:t>
      </w:r>
    </w:p>
    <w:p w14:paraId="55190934" w14:textId="6BD7BD3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3o no leilão por lances orais, aplicam-se, no que couber, as regras </w:t>
      </w:r>
      <w:proofErr w:type="gramStart"/>
      <w:r w:rsidRPr="00C74738">
        <w:rPr>
          <w:rFonts w:ascii="Arial" w:hAnsi="Arial"/>
          <w:smallCaps w:val="0"/>
        </w:rPr>
        <w:t>da  -</w:t>
      </w:r>
      <w:proofErr w:type="gramEnd"/>
      <w:r w:rsidRPr="00C74738">
        <w:rPr>
          <w:rFonts w:ascii="Arial" w:hAnsi="Arial"/>
          <w:smallCaps w:val="0"/>
        </w:rPr>
        <w:t xml:space="preserve"> código de processo civil.</w:t>
      </w:r>
    </w:p>
    <w:p w14:paraId="3C82F891" w14:textId="4C94366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a alienação por propostas fechadas ocorrerá mediante a entrega, em cartório e sob recibo, de envelopes lacrados, a serem abertos pelo juiz, no dia, hora e local designados no edital, lavrando o escrivão o auto respectivo, assinado pelos presentes, e juntando as propostas aos autos da falência.</w:t>
      </w:r>
    </w:p>
    <w:p w14:paraId="0786A301" w14:textId="61EA3DA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5o a venda por pregão constitui modalidade híbrida das anteriores, comportando 2 (duas) fases:</w:t>
      </w:r>
    </w:p>
    <w:p w14:paraId="5328060C" w14:textId="43754EC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recebimento de propostas, na forma do § 3o deste artigo;</w:t>
      </w:r>
    </w:p>
    <w:p w14:paraId="417CEC67" w14:textId="15CD015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leilão por lances orais, de que participarão somente aqueles que apresentarem propostas não inferiores a 90% (noventa por cento) da maior proposta ofertada, na forma do § 2o deste artigo.</w:t>
      </w:r>
    </w:p>
    <w:p w14:paraId="7085F06D" w14:textId="258DCC9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6o a venda por pregão respeitará as seguintes regras:</w:t>
      </w:r>
    </w:p>
    <w:p w14:paraId="5D656A99" w14:textId="3244F16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i – recebidas e abertas as propostas na forma do § 5o deste artigo, o juiz ordenará a notificação dos ofertantes, cujas propostas atendam ao requisito de seu inciso </w:t>
      </w:r>
      <w:proofErr w:type="spellStart"/>
      <w:r w:rsidRPr="00C74738">
        <w:rPr>
          <w:rFonts w:ascii="Arial" w:hAnsi="Arial"/>
          <w:smallCaps w:val="0"/>
        </w:rPr>
        <w:t>ii</w:t>
      </w:r>
      <w:proofErr w:type="spellEnd"/>
      <w:r w:rsidRPr="00C74738">
        <w:rPr>
          <w:rFonts w:ascii="Arial" w:hAnsi="Arial"/>
          <w:smallCaps w:val="0"/>
        </w:rPr>
        <w:t>, para comparecer ao leilão;</w:t>
      </w:r>
    </w:p>
    <w:p w14:paraId="16B76A18" w14:textId="5B8DDF9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xml:space="preserve">        </w:t>
      </w:r>
      <w:proofErr w:type="spellStart"/>
      <w:r w:rsidRPr="00C74738">
        <w:rPr>
          <w:rFonts w:ascii="Arial" w:hAnsi="Arial"/>
          <w:smallCaps w:val="0"/>
        </w:rPr>
        <w:t>ii</w:t>
      </w:r>
      <w:proofErr w:type="spellEnd"/>
      <w:r w:rsidRPr="00C74738">
        <w:rPr>
          <w:rFonts w:ascii="Arial" w:hAnsi="Arial"/>
          <w:smallCaps w:val="0"/>
        </w:rPr>
        <w:t xml:space="preserve"> – o valor de abertura do leilão será o da proposta recebida do maior ofertante presente, considerando-se esse valor como lance, ao qual ele fica obrigado;</w:t>
      </w:r>
    </w:p>
    <w:p w14:paraId="156DCD86" w14:textId="3E6B690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caso não compareça ao leilão o ofertante da maior proposta e não seja dado lance igual ou superior ao valor por ele ofertado, fica obrigado a prestar a diferença verificada, constituindo a respectiva certidão do juízo título executivo para a cobrança dos valores pelo administrador judicial.</w:t>
      </w:r>
    </w:p>
    <w:p w14:paraId="30724700" w14:textId="2EF6CF3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7o em qualquer modalidade de alienação, o ministério público será intimado pessoalmente, sob pena de nulidade.</w:t>
      </w:r>
    </w:p>
    <w:p w14:paraId="2B1AA31E" w14:textId="2EF3E2F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143. em qualquer das modalidades de alienação referidas no art. 142 desta lei, poderão ser apresentadas impugnações por quaisquer credores, pelo devedor ou pelo ministério público, no prazo de 48 (quarenta e oito) horas da arrematação, hipótese em que os autos serão conclusos ao juiz, que, no prazo de 5 (cinco) dias, decidirá sobre as impugnações e, julgando-as improcedentes, ordenará a entrega dos bens ao arrematante, respeitadas as condições estabelecidas no edital.</w:t>
      </w:r>
    </w:p>
    <w:p w14:paraId="37F080C1" w14:textId="65D5B93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144. havendo motivos justificados, o juiz poderá autorizar, mediante requerimento fundamentado do administrador judicial ou do comitê, modalidades de alienação judicial diversas das previstas no art. 142 desta lei.</w:t>
      </w:r>
    </w:p>
    <w:p w14:paraId="20883133" w14:textId="52A1BDE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145. o juiz homologará qualquer outra modalidade de realização do ativo, desde que aprovada pela </w:t>
      </w:r>
      <w:proofErr w:type="spellStart"/>
      <w:r w:rsidRPr="00C74738">
        <w:rPr>
          <w:rFonts w:ascii="Arial" w:hAnsi="Arial"/>
          <w:smallCaps w:val="0"/>
        </w:rPr>
        <w:t>assembléia</w:t>
      </w:r>
      <w:proofErr w:type="spellEnd"/>
      <w:r w:rsidRPr="00C74738">
        <w:rPr>
          <w:rFonts w:ascii="Arial" w:hAnsi="Arial"/>
          <w:smallCaps w:val="0"/>
        </w:rPr>
        <w:t>-geral de credores, inclusive com a constituição de sociedade de credores ou dos empregados do próprio devedor, com a participação, se necessária, dos atuais sócios ou de terceiros.</w:t>
      </w:r>
    </w:p>
    <w:p w14:paraId="23D43723" w14:textId="35FC792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aplica-se à sociedade mencionada neste artigo o disposto no art. 141 desta lei.</w:t>
      </w:r>
    </w:p>
    <w:p w14:paraId="1F5409BE" w14:textId="709048B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no caso de constituição de sociedade formada por empregados do próprio devedor, estes poderão utilizar créditos derivados da legislação do trabalho para a aquisição ou arrendamento da empresa.</w:t>
      </w:r>
    </w:p>
    <w:p w14:paraId="76067132" w14:textId="7318907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3o não sendo aprovada pela </w:t>
      </w:r>
      <w:proofErr w:type="spellStart"/>
      <w:r w:rsidRPr="00C74738">
        <w:rPr>
          <w:rFonts w:ascii="Arial" w:hAnsi="Arial"/>
          <w:smallCaps w:val="0"/>
        </w:rPr>
        <w:t>assembléia</w:t>
      </w:r>
      <w:proofErr w:type="spellEnd"/>
      <w:r w:rsidRPr="00C74738">
        <w:rPr>
          <w:rFonts w:ascii="Arial" w:hAnsi="Arial"/>
          <w:smallCaps w:val="0"/>
        </w:rPr>
        <w:t>-geral a proposta alternativa para a realização do ativo, caberá ao juiz decidir a forma que será adotada, levando em conta a manifestação do administrador judicial e do comitê.</w:t>
      </w:r>
    </w:p>
    <w:p w14:paraId="70318DB0" w14:textId="7E0E510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146. em qualquer modalidade de realização do ativo adotada, fica a massa falida dispensada da apresentação de certidões negativas.</w:t>
      </w:r>
    </w:p>
    <w:p w14:paraId="381582F6" w14:textId="79AFC46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147. as quantias recebidas a qualquer título serão imediatamente depositadas em conta remunerada de instituição financeira, atendidos os requisitos da lei ou das normas de organização judiciária.</w:t>
      </w:r>
    </w:p>
    <w:p w14:paraId="2C4DF21B" w14:textId="4B6CBB5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148. o administrador judicial fará constar do relatório de que trata a alínea p do inciso </w:t>
      </w:r>
      <w:proofErr w:type="spellStart"/>
      <w:r w:rsidRPr="00C74738">
        <w:rPr>
          <w:rFonts w:ascii="Arial" w:hAnsi="Arial"/>
          <w:smallCaps w:val="0"/>
        </w:rPr>
        <w:t>iii</w:t>
      </w:r>
      <w:proofErr w:type="spellEnd"/>
      <w:r w:rsidRPr="00C74738">
        <w:rPr>
          <w:rFonts w:ascii="Arial" w:hAnsi="Arial"/>
          <w:smallCaps w:val="0"/>
        </w:rPr>
        <w:t xml:space="preserve"> do art. 22 os valores eventualmente recebidos no mês vencido, explicitando a forma de distribuição dos recursos entre os credores, observado o disposto no art. 149 desta lei.</w:t>
      </w:r>
    </w:p>
    <w:p w14:paraId="454DCE60" w14:textId="5DD6621B"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seção xi</w:t>
      </w:r>
    </w:p>
    <w:p w14:paraId="54F3072D" w14:textId="07AB4A2C"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do pagamento aos credores</w:t>
      </w:r>
    </w:p>
    <w:p w14:paraId="0A671C12" w14:textId="71428BB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art. 149. realizadas as restituições, pagos os créditos extraconcursais, na forma do art. 84 desta lei, e consolidado o quadro-geral de credores, as importâncias recebidas com a realização do ativo serão destinadas ao pagamento dos credores, atendendo à classificação prevista no art. 83 desta lei, respeitados os demais dispositivos desta lei e as decisões judiciais que determinam reserva de importâncias.</w:t>
      </w:r>
    </w:p>
    <w:p w14:paraId="30ACA666" w14:textId="6A4B323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havendo reserva de importâncias, os valores a ela relativos ficarão depositados até o julgamento definitivo do crédito e, no caso de não ser este finalmente reconhecido, no todo ou em parte, os recursos depositados serão objeto de rateio suplementar entre os credores remanescentes.</w:t>
      </w:r>
    </w:p>
    <w:p w14:paraId="6A7851F2" w14:textId="64CA5A3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os credores que não procederem, no prazo fixado pelo juiz, ao levantamento dos valores que lhes couberam em rateio serão intimados a fazê-lo no prazo de 60 (sessenta) dias, após o qual os recursos serão objeto de rateio suplementar entre os credores remanescentes.</w:t>
      </w:r>
    </w:p>
    <w:p w14:paraId="24ECA847" w14:textId="4DD5138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150. as despesas cujo pagamento antecipado seja indispensável à administração da falência, inclusive na hipótese de continuação provisória das atividades previstas no inciso xi do caput do art. 99 desta lei, serão pagas pelo administrador judicial com os recursos disponíveis em caixa.</w:t>
      </w:r>
    </w:p>
    <w:p w14:paraId="26006CD5" w14:textId="558685F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151. os créditos trabalhistas de natureza estritamente salarial vencidos nos 3 (três) meses anteriores à decretação da falência, até o limite de 5 (cinco) salários-mínimos por trabalhador, serão pagos tão logo haja disponibilidade em caixa.</w:t>
      </w:r>
    </w:p>
    <w:p w14:paraId="795BF454" w14:textId="314318A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152. os credores restituirão em dobro as quantias recebidas, acrescidas dos juros legais, se ficar evidenciado dolo ou má-fé na constituição do crédito ou da garantia.</w:t>
      </w:r>
    </w:p>
    <w:p w14:paraId="57B92942" w14:textId="304181A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153. pagos todos os credores, o saldo, se houver, será entregue ao falido.</w:t>
      </w:r>
    </w:p>
    <w:p w14:paraId="7570B4CC" w14:textId="40C986D7"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xii</w:t>
      </w:r>
      <w:proofErr w:type="spellEnd"/>
    </w:p>
    <w:p w14:paraId="7FD4DE8E" w14:textId="49F6C754"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do encerramento da falência e da extinção das obrigações do falido</w:t>
      </w:r>
    </w:p>
    <w:p w14:paraId="246AF5E2" w14:textId="77FE543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154. concluída a realização de todo o ativo, e distribuído o produto entre os credores, o administrador judicial apresentará suas contas ao juiz no prazo de 30 (trinta) dias.</w:t>
      </w:r>
    </w:p>
    <w:p w14:paraId="3667A22A" w14:textId="34C394C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as contas, acompanhadas dos documentos comprobatórios, serão prestadas em autos apartados que, ao final, serão apensados aos autos da falência.</w:t>
      </w:r>
    </w:p>
    <w:p w14:paraId="40C4EE8A" w14:textId="1747E2C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o juiz ordenará a publicação de aviso de que as contas foram entregues e se encontram à disposição dos interessados, que poderão impugná-las no prazo de 10 (dez) dias.</w:t>
      </w:r>
    </w:p>
    <w:p w14:paraId="5DFFF055" w14:textId="2F08B43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decorrido o prazo do aviso e realizadas as diligências necessárias à apuração dos fatos, o juiz intimará o ministério público para manifestar-se no prazo de 5 (cinco) dias, findo o qual o administrador judicial será ouvido se houver impugnação ou parecer contrário do ministério público.</w:t>
      </w:r>
    </w:p>
    <w:p w14:paraId="3EB3E2AB" w14:textId="40E3A94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cumpridas as providências previstas nos §§ 2o e 3o deste artigo, o juiz julgará as contas por sentença.</w:t>
      </w:r>
    </w:p>
    <w:p w14:paraId="160B8248" w14:textId="2876735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xml:space="preserve">        § 5o a sentença que rejeitar as contas do administrador judicial fixará suas responsabilidades, poderá determinar a indisponibilidade ou o </w:t>
      </w:r>
      <w:proofErr w:type="spellStart"/>
      <w:r w:rsidRPr="00C74738">
        <w:rPr>
          <w:rFonts w:ascii="Arial" w:hAnsi="Arial"/>
          <w:smallCaps w:val="0"/>
        </w:rPr>
        <w:t>seqüestro</w:t>
      </w:r>
      <w:proofErr w:type="spellEnd"/>
      <w:r w:rsidRPr="00C74738">
        <w:rPr>
          <w:rFonts w:ascii="Arial" w:hAnsi="Arial"/>
          <w:smallCaps w:val="0"/>
        </w:rPr>
        <w:t xml:space="preserve"> de bens e servirá como título executivo para indenização da massa.</w:t>
      </w:r>
    </w:p>
    <w:p w14:paraId="5291B48F" w14:textId="5AE62CE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6o da sentença cabe apelação.</w:t>
      </w:r>
    </w:p>
    <w:p w14:paraId="3AC8B8D4" w14:textId="70535EB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155. julgadas as contas do administrador judicial, ele apresentará o relatório final da falência no prazo de 10 (dez) dias, indicando o valor do ativo e o do produto de sua realização, o valor do passivo e o dos pagamentos feitos aos credores, e especificará justificadamente as responsabilidades com que continuará o falido.</w:t>
      </w:r>
    </w:p>
    <w:p w14:paraId="41675F8D" w14:textId="64948CC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156. apresentado o relatório final, o juiz encerrará a falência por sentença.</w:t>
      </w:r>
    </w:p>
    <w:p w14:paraId="35C98974" w14:textId="4310110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a sentença de encerramento será publicada por edital e dela caberá apelação.</w:t>
      </w:r>
    </w:p>
    <w:p w14:paraId="0FAAE9D5" w14:textId="3684199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157. o prazo prescricional relativo às obrigações do falido recomeça a correr a partir do dia em que transitar em julgado a sentença do encerramento da falência.</w:t>
      </w:r>
    </w:p>
    <w:p w14:paraId="2AD936D2" w14:textId="31C745B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158. extingue as obrigações do falido:</w:t>
      </w:r>
    </w:p>
    <w:p w14:paraId="6A18D0BB" w14:textId="1E9C37F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o pagamento de todos os créditos;</w:t>
      </w:r>
    </w:p>
    <w:p w14:paraId="550C89D9" w14:textId="1115532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o pagamento, depois de realizado todo o ativo, de mais de 50% (</w:t>
      </w:r>
      <w:proofErr w:type="spellStart"/>
      <w:r w:rsidRPr="00C74738">
        <w:rPr>
          <w:rFonts w:ascii="Arial" w:hAnsi="Arial"/>
          <w:smallCaps w:val="0"/>
        </w:rPr>
        <w:t>cinqüenta</w:t>
      </w:r>
      <w:proofErr w:type="spellEnd"/>
      <w:r w:rsidRPr="00C74738">
        <w:rPr>
          <w:rFonts w:ascii="Arial" w:hAnsi="Arial"/>
          <w:smallCaps w:val="0"/>
        </w:rPr>
        <w:t xml:space="preserve"> por cento) dos créditos quirografários, sendo facultado ao falido o depósito da quantia necessária para atingir essa porcentagem se para tanto não bastou a integral liquidação do ativo;</w:t>
      </w:r>
    </w:p>
    <w:p w14:paraId="5D112398" w14:textId="499FB20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o decurso do prazo de 5 (cinco) anos, contado do encerramento da falência, se o falido não tiver sido condenado por prática de crime previsto nesta lei;</w:t>
      </w:r>
    </w:p>
    <w:p w14:paraId="758F6F48" w14:textId="216CA87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o decurso do prazo de 10 (dez) anos, contado do encerramento da falência, se o falido tiver sido condenado por prática de crime previsto nesta lei.</w:t>
      </w:r>
    </w:p>
    <w:p w14:paraId="1AAD2108" w14:textId="41E5B33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159. configurada qualquer das hipóteses do art. 158 desta lei, o falido poderá requerer ao juízo da falência que suas obrigações sejam declaradas extintas por sentença.</w:t>
      </w:r>
    </w:p>
    <w:p w14:paraId="7ED8FDC1" w14:textId="0CBBC4B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 requerimento será autuado em apartado com os respectivos documentos e publicado por edital no órgão oficial e em jornal de grande circulação.</w:t>
      </w:r>
    </w:p>
    <w:p w14:paraId="658BCAC0" w14:textId="39A1DAE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no prazo de 30 (trinta) dias contado da publicação do edital, qualquer credor pode opor-se ao pedido do falido.</w:t>
      </w:r>
    </w:p>
    <w:p w14:paraId="3EEE087C" w14:textId="6C547AE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findo o prazo, o juiz, em 5 (cinco) dias, proferirá sentença e, se o requerimento for anterior ao encerramento da falência, declarará extintas as obrigações na sentença de encerramento.</w:t>
      </w:r>
    </w:p>
    <w:p w14:paraId="4CC843A1" w14:textId="173392C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4o a sentença que declarar extintas </w:t>
      </w:r>
      <w:proofErr w:type="gramStart"/>
      <w:r w:rsidRPr="00C74738">
        <w:rPr>
          <w:rFonts w:ascii="Arial" w:hAnsi="Arial"/>
          <w:smallCaps w:val="0"/>
        </w:rPr>
        <w:t>as obrigações será</w:t>
      </w:r>
      <w:proofErr w:type="gramEnd"/>
      <w:r w:rsidRPr="00C74738">
        <w:rPr>
          <w:rFonts w:ascii="Arial" w:hAnsi="Arial"/>
          <w:smallCaps w:val="0"/>
        </w:rPr>
        <w:t xml:space="preserve"> comunicada a todas as pessoas e entidades informadas da decretação da falência.</w:t>
      </w:r>
    </w:p>
    <w:p w14:paraId="39D75560" w14:textId="7A449F1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5o da sentença cabe apelação.</w:t>
      </w:r>
    </w:p>
    <w:p w14:paraId="14F30E35" w14:textId="112D6D8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6o após o trânsito em julgado, os autos serão apensados aos da falência.</w:t>
      </w:r>
    </w:p>
    <w:p w14:paraId="4B74C1EC" w14:textId="1BC0B1A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160. verificada a prescrição ou extintas as obrigações nos termos desta lei, o sócio de responsabilidade ilimitada também poderá requerer que seja declarada por sentença a extinção de suas obrigações na falência.</w:t>
      </w:r>
    </w:p>
    <w:p w14:paraId="59405D30" w14:textId="2E497D61"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capítulo vi</w:t>
      </w:r>
    </w:p>
    <w:p w14:paraId="1543EE34" w14:textId="611B4827"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da recuperação extrajudicial</w:t>
      </w:r>
    </w:p>
    <w:p w14:paraId="6A160CB7" w14:textId="51EB6F7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161. o devedor que preencher os requisitos do art. 48 desta lei poderá propor e negociar com credores plano de recuperação extrajudicial.</w:t>
      </w:r>
    </w:p>
    <w:p w14:paraId="6AF2C1C9" w14:textId="3402656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não se aplica o disposto neste capítulo a titulares de créditos de natureza tributária, derivados da legislação do trabalho ou decorrentes de acidente de trabalho, assim como àqueles previstos nos </w:t>
      </w:r>
      <w:proofErr w:type="spellStart"/>
      <w:r w:rsidRPr="00C74738">
        <w:rPr>
          <w:rFonts w:ascii="Arial" w:hAnsi="Arial"/>
          <w:smallCaps w:val="0"/>
        </w:rPr>
        <w:t>arts</w:t>
      </w:r>
      <w:proofErr w:type="spellEnd"/>
      <w:r w:rsidRPr="00C74738">
        <w:rPr>
          <w:rFonts w:ascii="Arial" w:hAnsi="Arial"/>
          <w:smallCaps w:val="0"/>
        </w:rPr>
        <w:t xml:space="preserve">. 49, § 3o, e 86, inciso </w:t>
      </w:r>
      <w:proofErr w:type="spellStart"/>
      <w:r w:rsidRPr="00C74738">
        <w:rPr>
          <w:rFonts w:ascii="Arial" w:hAnsi="Arial"/>
          <w:smallCaps w:val="0"/>
        </w:rPr>
        <w:t>ii</w:t>
      </w:r>
      <w:proofErr w:type="spellEnd"/>
      <w:r w:rsidRPr="00C74738">
        <w:rPr>
          <w:rFonts w:ascii="Arial" w:hAnsi="Arial"/>
          <w:smallCaps w:val="0"/>
        </w:rPr>
        <w:t xml:space="preserve"> do caput, desta lei.</w:t>
      </w:r>
    </w:p>
    <w:p w14:paraId="7E013F24" w14:textId="1F23AAF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o plano não poderá contemplar o pagamento antecipado de dívidas nem tratamento desfavorável aos credores que a ele não estejam sujeitos.</w:t>
      </w:r>
    </w:p>
    <w:p w14:paraId="10E0437D" w14:textId="112E215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o devedor não poderá requerer a homologação de plano extrajudicial, se estiver pendente pedido de recuperação judicial ou se houver obtido recuperação judicial ou homologação de outro plano de recuperação extrajudicial há menos de 2 (dois) anos.</w:t>
      </w:r>
    </w:p>
    <w:p w14:paraId="0689CC2F" w14:textId="2B39088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o pedido de homologação do plano de recuperação extrajudicial não acarretará suspensão de direitos, ações ou execuções, nem a impossibilidade do pedido de decretação de falência pelos credores não sujeitos ao plano de recuperação extrajudicial.</w:t>
      </w:r>
    </w:p>
    <w:p w14:paraId="6F6ADC45" w14:textId="54B4333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5o após a distribuição do pedido de homologação, os credores não poderão desistir da adesão ao plano, salvo com a anuência expressa dos demais signatários.</w:t>
      </w:r>
    </w:p>
    <w:p w14:paraId="719141EB" w14:textId="2A1DDE9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6o a sentença de homologação do plano de recuperação extrajudicial constituirá título executivo judicial, nos termos </w:t>
      </w:r>
      <w:proofErr w:type="gramStart"/>
      <w:r w:rsidRPr="00C74738">
        <w:rPr>
          <w:rFonts w:ascii="Arial" w:hAnsi="Arial"/>
          <w:smallCaps w:val="0"/>
        </w:rPr>
        <w:t>do  -</w:t>
      </w:r>
      <w:proofErr w:type="gramEnd"/>
      <w:r w:rsidRPr="00C74738">
        <w:rPr>
          <w:rFonts w:ascii="Arial" w:hAnsi="Arial"/>
          <w:smallCaps w:val="0"/>
        </w:rPr>
        <w:t xml:space="preserve"> código de processo civil.</w:t>
      </w:r>
    </w:p>
    <w:p w14:paraId="6C9AC223" w14:textId="653BFEC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162. o devedor poderá requerer a homologação em juízo do plano de recuperação extrajudicial, juntando sua justificativa e o documento que contenha seus termos e condições, com as assinaturas dos credores que a ele aderiram.</w:t>
      </w:r>
    </w:p>
    <w:p w14:paraId="0816BCF8" w14:textId="0975AE5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163. o devedor poderá, também, requerer a homologação de plano de recuperação extrajudicial que obriga a todos os credores por ele abrangidos, desde que assinado por credores que representem mais de 3/5 (três quintos) de todos os créditos de cada espécie por ele abrangidos.</w:t>
      </w:r>
    </w:p>
    <w:p w14:paraId="6B5C1A22" w14:textId="18D62FD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1o o plano poderá abranger a totalidade de uma ou mais espécies de créditos previstos no art. 83, incisos </w:t>
      </w:r>
      <w:proofErr w:type="spellStart"/>
      <w:r w:rsidRPr="00C74738">
        <w:rPr>
          <w:rFonts w:ascii="Arial" w:hAnsi="Arial"/>
          <w:smallCaps w:val="0"/>
        </w:rPr>
        <w:t>ii</w:t>
      </w:r>
      <w:proofErr w:type="spellEnd"/>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v, vi e </w:t>
      </w:r>
      <w:proofErr w:type="spellStart"/>
      <w:r w:rsidRPr="00C74738">
        <w:rPr>
          <w:rFonts w:ascii="Arial" w:hAnsi="Arial"/>
          <w:smallCaps w:val="0"/>
        </w:rPr>
        <w:t>viii</w:t>
      </w:r>
      <w:proofErr w:type="spellEnd"/>
      <w:r w:rsidRPr="00C74738">
        <w:rPr>
          <w:rFonts w:ascii="Arial" w:hAnsi="Arial"/>
          <w:smallCaps w:val="0"/>
        </w:rPr>
        <w:t xml:space="preserve"> do caput, desta lei, ou grupo de credores de mesma natureza e sujeito a semelhantes condições de pagamento, e, uma vez homologado, obriga a todos os credores das espécies por ele abrangidas, exclusivamente em relação aos créditos constituídos até a data do pedido de homologação.</w:t>
      </w:r>
    </w:p>
    <w:p w14:paraId="4763725A" w14:textId="71A2FB5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 2o não serão considerados para fins de apuração do percentual previsto no caput deste artigo os créditos não incluídos no plano de recuperação extrajudicial, os quais não poderão ter seu valor ou condições originais de pagamento alteradas.</w:t>
      </w:r>
    </w:p>
    <w:p w14:paraId="4D26C508" w14:textId="456819E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para fins exclusivos de apuração do percentual previsto no caput deste artigo:</w:t>
      </w:r>
    </w:p>
    <w:p w14:paraId="636191AE" w14:textId="7FEDB49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o crédito em moeda estrangeira será convertido para moeda nacional pelo câmbio da véspera da data de assinatura do plano; e</w:t>
      </w:r>
    </w:p>
    <w:p w14:paraId="311EAEE2" w14:textId="02F2F6F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não serão computados os créditos detidos pelas pessoas relacionadas no art. 43 deste artigo.</w:t>
      </w:r>
    </w:p>
    <w:p w14:paraId="0127D272" w14:textId="37BE12B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na alienação de bem objeto de garantia real, a supressão da garantia ou sua substituição somente serão admitidas mediante a aprovação expressa do credor titular da respectiva garantia.</w:t>
      </w:r>
    </w:p>
    <w:p w14:paraId="6FC117AF" w14:textId="66CFF8D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5o nos créditos em moeda estrangeira, a variação cambial só poderá ser afastada se o credor titular do respectivo crédito aprovar expressamente previsão diversa no plano de recuperação extrajudicial.</w:t>
      </w:r>
    </w:p>
    <w:p w14:paraId="5DB67E39" w14:textId="6885DB3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6o para a homologação do plano de que trata este artigo, além dos documentos previstos no caput do art. 162 desta lei, o devedor deverá juntar:</w:t>
      </w:r>
    </w:p>
    <w:p w14:paraId="3D153A6E" w14:textId="52DE017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exposição da situação patrimonial do devedor;</w:t>
      </w:r>
    </w:p>
    <w:p w14:paraId="726F731D" w14:textId="5F73A7F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as demonstrações contábeis relativas ao último exercício social e as levantadas especialmente para instruir o pedido, na forma do inciso </w:t>
      </w:r>
      <w:proofErr w:type="spellStart"/>
      <w:r w:rsidRPr="00C74738">
        <w:rPr>
          <w:rFonts w:ascii="Arial" w:hAnsi="Arial"/>
          <w:smallCaps w:val="0"/>
        </w:rPr>
        <w:t>ii</w:t>
      </w:r>
      <w:proofErr w:type="spellEnd"/>
      <w:r w:rsidRPr="00C74738">
        <w:rPr>
          <w:rFonts w:ascii="Arial" w:hAnsi="Arial"/>
          <w:smallCaps w:val="0"/>
        </w:rPr>
        <w:t xml:space="preserve"> do caput do art. 51 desta lei; e</w:t>
      </w:r>
    </w:p>
    <w:p w14:paraId="38A0019E" w14:textId="3ED0FF4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os documentos que comprovem os poderes dos subscritores para novar ou transigir, relação nominal completa dos credores, com a indicação do endereço de cada um, a natureza, a classificação e o valor atualizado do crédito, discriminando sua origem, o regime dos respectivos vencimentos e a indicação dos registros contábeis de cada transação pendente.</w:t>
      </w:r>
    </w:p>
    <w:p w14:paraId="6D6ADB65" w14:textId="1E9A830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164. recebido o pedido de homologação do plano de recuperação extrajudicial previsto nos </w:t>
      </w:r>
      <w:proofErr w:type="spellStart"/>
      <w:r w:rsidRPr="00C74738">
        <w:rPr>
          <w:rFonts w:ascii="Arial" w:hAnsi="Arial"/>
          <w:smallCaps w:val="0"/>
        </w:rPr>
        <w:t>arts</w:t>
      </w:r>
      <w:proofErr w:type="spellEnd"/>
      <w:r w:rsidRPr="00C74738">
        <w:rPr>
          <w:rFonts w:ascii="Arial" w:hAnsi="Arial"/>
          <w:smallCaps w:val="0"/>
        </w:rPr>
        <w:t>. 162 e 163 desta lei, o juiz ordenará a publicação de edital no órgão oficial e em jornal de grande circulação nacional ou das localidades da sede e das filiais do devedor, convocando todos os credores do devedor para apresentação de suas impugnações ao plano de recuperação extrajudicial, observado o § 3o deste artigo.</w:t>
      </w:r>
    </w:p>
    <w:p w14:paraId="376F9918" w14:textId="30A51C4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no prazo do edital, deverá o devedor comprovar o envio de carta a todos os credores sujeitos ao plano, domiciliados ou sediados no país, informando a distribuição do pedido, as condições do plano e prazo para impugnação.</w:t>
      </w:r>
    </w:p>
    <w:p w14:paraId="4F50FAAB" w14:textId="7EA3D60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os credores terão prazo de 30 (trinta) dias, contado da publicação do edital, para impugnarem o plano, juntando a prova de seu crédito.</w:t>
      </w:r>
    </w:p>
    <w:p w14:paraId="70AD60DD" w14:textId="10F7E6C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para opor-se, em sua manifestação, à homologação do plano, os credores somente poderão alegar:</w:t>
      </w:r>
    </w:p>
    <w:p w14:paraId="4669E9F5" w14:textId="54AB144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i – não preenchimento do percentual mínimo previsto no caput do art. 163 desta lei;</w:t>
      </w:r>
    </w:p>
    <w:p w14:paraId="68413697" w14:textId="1AA159A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prática de qualquer dos atos previstos no inciso </w:t>
      </w:r>
      <w:proofErr w:type="spellStart"/>
      <w:r w:rsidRPr="00C74738">
        <w:rPr>
          <w:rFonts w:ascii="Arial" w:hAnsi="Arial"/>
          <w:smallCaps w:val="0"/>
        </w:rPr>
        <w:t>iii</w:t>
      </w:r>
      <w:proofErr w:type="spellEnd"/>
      <w:r w:rsidRPr="00C74738">
        <w:rPr>
          <w:rFonts w:ascii="Arial" w:hAnsi="Arial"/>
          <w:smallCaps w:val="0"/>
        </w:rPr>
        <w:t xml:space="preserve"> do art. 94 ou do art. 130 desta lei, ou descumprimento de requisito previsto nesta lei;</w:t>
      </w:r>
    </w:p>
    <w:p w14:paraId="28D82FD9" w14:textId="584C16D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descumprimento de qualquer outra exigência legal.</w:t>
      </w:r>
    </w:p>
    <w:p w14:paraId="08B06E61" w14:textId="7C40E66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sendo apresentada impugnação, será aberto prazo de 5 (cinco) dias para que o devedor sobre ela se manifeste.</w:t>
      </w:r>
    </w:p>
    <w:p w14:paraId="73872AD8" w14:textId="0E8642B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5o decorrido o prazo do § 4o deste artigo, os autos serão conclusos imediatamente ao juiz para apreciação de eventuais impugnações e decidirá, no prazo de 5 (cinco) dias, acerca do plano de recuperação extrajudicial, homologando-o por sentença se entender que não implica prática de atos previstos no art. 130 desta lei e que não há outras irregularidades que recomendem sua rejeição.</w:t>
      </w:r>
    </w:p>
    <w:p w14:paraId="238395BC" w14:textId="21E4319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6o havendo prova de simulação de créditos ou vício de representação dos credores que subscreverem o plano, a sua homologação será indeferida.</w:t>
      </w:r>
    </w:p>
    <w:p w14:paraId="0A140B1E" w14:textId="3E5E5B5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7o da sentença cabe apelação sem efeito suspensivo.</w:t>
      </w:r>
    </w:p>
    <w:p w14:paraId="3DFB2BC1" w14:textId="4D965DF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8o na hipótese de não homologação do plano o devedor poderá, cumpridas as formalidades, apresentar novo pedido de homologação de plano de recuperação extrajudicial.</w:t>
      </w:r>
    </w:p>
    <w:p w14:paraId="67CA6B3F" w14:textId="2F8A517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165. o plano de recuperação extrajudicial produz efeitos após sua homologação judicial.</w:t>
      </w:r>
    </w:p>
    <w:p w14:paraId="5B812B73" w14:textId="6661700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é lícito, contudo, que o plano estabeleça a produção de efeitos anteriores à homologação, desde que exclusivamente em relação à modificação do valor ou da forma de pagamento dos credores signatários.</w:t>
      </w:r>
    </w:p>
    <w:p w14:paraId="056CB346" w14:textId="461FDA7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na hipótese do § 1o deste artigo, caso o plano seja posteriormente rejeitado pelo juiz, devolve-se aos credores signatários o direito de exigir seus créditos nas condições originais, deduzidos os valores efetivamente pagos.</w:t>
      </w:r>
    </w:p>
    <w:p w14:paraId="36262566" w14:textId="185A3D6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166. se o plano de recuperação extrajudicial homologado envolver alienação judicial de filiais ou de unidades produtivas isoladas do devedor, o juiz ordenará a sua realização, observado, no que couber, o disposto no art. 142 desta lei.</w:t>
      </w:r>
    </w:p>
    <w:p w14:paraId="707590E5" w14:textId="3C0F3AB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167. o disposto neste capítulo não implica impossibilidade de realização de outras modalidades de acordo privado entre o devedor e seus credores.</w:t>
      </w:r>
    </w:p>
    <w:p w14:paraId="69448F09" w14:textId="3CBA9BD8"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 xml:space="preserve">capítulo </w:t>
      </w:r>
      <w:proofErr w:type="spellStart"/>
      <w:r w:rsidRPr="00C74738">
        <w:rPr>
          <w:rFonts w:ascii="Arial" w:hAnsi="Arial"/>
          <w:smallCaps w:val="0"/>
        </w:rPr>
        <w:t>vii</w:t>
      </w:r>
      <w:proofErr w:type="spellEnd"/>
    </w:p>
    <w:p w14:paraId="06303134" w14:textId="464D6FF4"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disposições penais</w:t>
      </w:r>
    </w:p>
    <w:p w14:paraId="01DC3EB5" w14:textId="7EFE5B54"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seção i</w:t>
      </w:r>
    </w:p>
    <w:p w14:paraId="795E5CAC" w14:textId="23267AF8"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dos crimes em espécie</w:t>
      </w:r>
    </w:p>
    <w:p w14:paraId="34163829" w14:textId="6EB11388"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fraude a credores</w:t>
      </w:r>
    </w:p>
    <w:p w14:paraId="5375493F" w14:textId="119F08C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art. 168. praticar, antes ou depois da sentença que decretar a falência, conceder a recuperação judicial ou homologar a recuperação extrajudicial, ato fraudulento de que resulte ou possa resultar prejuízo aos credores, com o fim de obter ou assegurar vantagem indevida para si ou para outrem.</w:t>
      </w:r>
    </w:p>
    <w:p w14:paraId="5587D33F" w14:textId="69ED0FE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pena – reclusão, de 3 (três) a 6 (seis) anos, e multa.</w:t>
      </w:r>
    </w:p>
    <w:p w14:paraId="56BFFE2A" w14:textId="7A98E79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aumento da pena</w:t>
      </w:r>
    </w:p>
    <w:p w14:paraId="1E8668C7" w14:textId="28298E8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a pena aumenta-se de 1/6 (um sexto) a 1/3 (um terço), se o agente:</w:t>
      </w:r>
    </w:p>
    <w:p w14:paraId="256E53C4" w14:textId="5F77605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elabora escrituração contábil ou balanço com dados inexatos;</w:t>
      </w:r>
    </w:p>
    <w:p w14:paraId="149045E5" w14:textId="312B7CB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omite, na escrituração contábil ou no balanço, lançamento que deles deveria constar, ou altera escrituração ou balanço verdadeiros;</w:t>
      </w:r>
    </w:p>
    <w:p w14:paraId="7DD624CD" w14:textId="32805AE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destrói, apaga ou corrompe dados contábeis ou negociais armazenados em computador ou sistema informatizado;</w:t>
      </w:r>
    </w:p>
    <w:p w14:paraId="1B4EB8AC" w14:textId="0C74BA7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iv</w:t>
      </w:r>
      <w:proofErr w:type="spellEnd"/>
      <w:r w:rsidRPr="00C74738">
        <w:rPr>
          <w:rFonts w:ascii="Arial" w:hAnsi="Arial"/>
          <w:smallCaps w:val="0"/>
        </w:rPr>
        <w:t xml:space="preserve"> – simula a composição do capital social;</w:t>
      </w:r>
    </w:p>
    <w:p w14:paraId="360F5D0D" w14:textId="166D364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 – destrói, oculta ou inutiliza, total ou parcialmente, os documentos de escrituração contábil obrigatórios.</w:t>
      </w:r>
    </w:p>
    <w:p w14:paraId="067188E7" w14:textId="671211B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contabilidade paralela</w:t>
      </w:r>
    </w:p>
    <w:p w14:paraId="4C9DBCD7" w14:textId="67EBCAA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a pena é aumentada de 1/3 (um terço) até metade se o devedor manteve ou movimentou recursos ou valores paralelamente à contabilidade exigida pela legislação.</w:t>
      </w:r>
    </w:p>
    <w:p w14:paraId="5A62636A" w14:textId="0BED318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concurso de pessoas</w:t>
      </w:r>
    </w:p>
    <w:p w14:paraId="0B8CB526" w14:textId="501906B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nas mesmas penas incidem os contadores, técnicos contábeis, auditores e outros profissionais que, de qualquer modo, concorrerem para as condutas criminosas descritas neste artigo, na medida de sua culpabilidade.</w:t>
      </w:r>
    </w:p>
    <w:p w14:paraId="300E2BE7" w14:textId="39EA3AF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redução ou substituição da pena</w:t>
      </w:r>
    </w:p>
    <w:p w14:paraId="2AB70021" w14:textId="651FE69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4o tratando-se de falência de microempresa ou de empresa de pequeno porte, e não se constatando prática habitual de condutas fraudulentas por parte do falido, poderá o juiz reduzir a pena de reclusão de 1/3 (um terço) a 2/3 (dois terços) ou substituí-la pelas penas restritivas de direitos, pelas de perda de bens e valores ou pelas de prestação de serviços à comunidade ou a entidades públicas.</w:t>
      </w:r>
    </w:p>
    <w:p w14:paraId="498CC934" w14:textId="38F493A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violação de sigilo empresarial</w:t>
      </w:r>
    </w:p>
    <w:p w14:paraId="390FBA37" w14:textId="6F90A75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169. violar, explorar ou divulgar, sem justa causa, sigilo empresarial ou dados confidenciais sobre operações ou serviços, contribuindo para a condução do devedor a estado de inviabilidade econômica ou financeira:</w:t>
      </w:r>
    </w:p>
    <w:p w14:paraId="2B67A028" w14:textId="7402833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pena – reclusão, de 2 (dois) a 4 (quatro) anos, e multa.</w:t>
      </w:r>
    </w:p>
    <w:p w14:paraId="4177DFA5" w14:textId="630F171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divulgação de informações falsas</w:t>
      </w:r>
    </w:p>
    <w:p w14:paraId="2ECB90DD" w14:textId="6E83A1B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art. 170. divulgar ou propalar, por qualquer meio, informação falsa sobre devedor em recuperação judicial, com o fim de levá-lo à falência ou de obter vantagem:</w:t>
      </w:r>
    </w:p>
    <w:p w14:paraId="5281328B" w14:textId="6101F4D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pena – reclusão, de 2 (dois) a 4 (quatro) anos, e multa.</w:t>
      </w:r>
    </w:p>
    <w:p w14:paraId="417CEA8B" w14:textId="44609C4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indução a erro</w:t>
      </w:r>
    </w:p>
    <w:p w14:paraId="703EAD7C" w14:textId="4F7B52E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171. sonegar ou omitir informações ou prestar informações falsas no processo de falência, de recuperação judicial ou de recuperação extrajudicial, com o fim de induzir a erro o juiz, o ministério público, os credores, a </w:t>
      </w:r>
      <w:proofErr w:type="spellStart"/>
      <w:r w:rsidRPr="00C74738">
        <w:rPr>
          <w:rFonts w:ascii="Arial" w:hAnsi="Arial"/>
          <w:smallCaps w:val="0"/>
        </w:rPr>
        <w:t>assembléia</w:t>
      </w:r>
      <w:proofErr w:type="spellEnd"/>
      <w:r w:rsidRPr="00C74738">
        <w:rPr>
          <w:rFonts w:ascii="Arial" w:hAnsi="Arial"/>
          <w:smallCaps w:val="0"/>
        </w:rPr>
        <w:t>-geral de credores, o comitê ou o administrador judicial:</w:t>
      </w:r>
    </w:p>
    <w:p w14:paraId="2F9269D4" w14:textId="1AD67DC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pena – reclusão, de 2 (dois) a 4 (quatro) anos, e multa.</w:t>
      </w:r>
    </w:p>
    <w:p w14:paraId="1EF2C68E" w14:textId="683CAED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favorecimento de credores</w:t>
      </w:r>
    </w:p>
    <w:p w14:paraId="62B7F593" w14:textId="26644E5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172. praticar, antes ou depois da sentença que decretar a falência, conceder a recuperação judicial ou homologar plano de recuperação extrajudicial, ato de disposição ou oneração patrimonial ou gerador de obrigação, destinado a favorecer um ou mais credores em prejuízo dos demais:</w:t>
      </w:r>
    </w:p>
    <w:p w14:paraId="4654E6E3" w14:textId="0733ACE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pena – reclusão, de 2 (dois) a 5 (cinco) anos, e multa.</w:t>
      </w:r>
    </w:p>
    <w:p w14:paraId="422A6E2D" w14:textId="0C3D721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nas mesmas penas incorre o credor que, em conluio, possa beneficiar-se de ato previsto no caput deste artigo.</w:t>
      </w:r>
    </w:p>
    <w:p w14:paraId="70D19AC6" w14:textId="5A5B8DC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desvio, ocultação ou apropriação de bens</w:t>
      </w:r>
    </w:p>
    <w:p w14:paraId="342B8362" w14:textId="2613642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173. apropriar-se, desviar ou ocultar bens pertencentes ao devedor sob recuperação judicial ou à massa falida, inclusive por meio da aquisição por interposta pessoa:</w:t>
      </w:r>
    </w:p>
    <w:p w14:paraId="045C1E59" w14:textId="5F9D6CB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pena – reclusão, de 2 (dois) a 4 (quatro) anos, e multa.</w:t>
      </w:r>
    </w:p>
    <w:p w14:paraId="5D04E458" w14:textId="522F589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aquisição, recebimento ou uso ilegal de bens</w:t>
      </w:r>
    </w:p>
    <w:p w14:paraId="1FB8DDA9" w14:textId="394E525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174. adquirir, receber, usar, ilicitamente, bem que sabe pertencer à massa falida ou influir para que terceiro, de boa-fé, o adquira, receba ou use:</w:t>
      </w:r>
    </w:p>
    <w:p w14:paraId="121C6022" w14:textId="438E8D2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pena – reclusão, de 2 (dois) a 4 (quatro) anos, e multa.</w:t>
      </w:r>
    </w:p>
    <w:p w14:paraId="65A0B39E" w14:textId="4499F5F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habilitação ilegal de crédito</w:t>
      </w:r>
    </w:p>
    <w:p w14:paraId="6117A83C" w14:textId="48097B4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175. apresentar, em falência, recuperação judicial ou recuperação extrajudicial, relação de créditos, habilitação de créditos ou reclamação falsas, ou juntar a elas título falso ou simulado:</w:t>
      </w:r>
    </w:p>
    <w:p w14:paraId="639DFEF4" w14:textId="6C32FF9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pena – reclusão, de 2 (dois) a 4 (quatro) anos, e multa.</w:t>
      </w:r>
    </w:p>
    <w:p w14:paraId="3F4ACBD4" w14:textId="1371AA1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exercício ilegal de atividade</w:t>
      </w:r>
    </w:p>
    <w:p w14:paraId="337A6127" w14:textId="4310337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176. exercer atividade para a qual foi inabilitado ou incapacitado por decisão judicial, nos termos desta lei:</w:t>
      </w:r>
    </w:p>
    <w:p w14:paraId="78EDE689" w14:textId="5C55477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pena – reclusão, de 1 (um) a 4 (quatro) anos, e multa.</w:t>
      </w:r>
    </w:p>
    <w:p w14:paraId="59B22003" w14:textId="4B0286A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violação de impedimento</w:t>
      </w:r>
    </w:p>
    <w:p w14:paraId="2182F1E0" w14:textId="0ACB389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177. adquirir o juiz, o representante do ministério público, o administrador judicial, o gestor judicial, o perito, o avaliador, o escrivão, o oficial de justiça ou o leiloeiro, por si ou por interposta pessoa, bens de massa falida ou de devedor em recuperação judicial, ou, em relação a estes, entrar em alguma especulação de lucro, quando tenham atuado nos respectivos processos:</w:t>
      </w:r>
    </w:p>
    <w:p w14:paraId="3785EF99" w14:textId="1C88684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pena – reclusão, de 2 (dois) a 4 (quatro) anos, e multa.</w:t>
      </w:r>
    </w:p>
    <w:p w14:paraId="28459687" w14:textId="393A7AD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omissão dos documentos contábeis obrigatórios</w:t>
      </w:r>
    </w:p>
    <w:p w14:paraId="10AC79A2" w14:textId="291DBF2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178. deixar de elaborar, escriturar ou autenticar, antes ou depois da sentença que decretar a falência, conceder a recuperação judicial ou homologar o plano de recuperação extrajudicial, os documentos de escrituração contábil obrigatórios:</w:t>
      </w:r>
    </w:p>
    <w:p w14:paraId="43C3055B" w14:textId="1B61F81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pena – detenção, de 1 (um) a 2 (dois) anos, e multa, se o fato não constitui crime mais grave.</w:t>
      </w:r>
    </w:p>
    <w:p w14:paraId="2BB1552B" w14:textId="5C147C2A"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ii</w:t>
      </w:r>
      <w:proofErr w:type="spellEnd"/>
    </w:p>
    <w:p w14:paraId="4D1D15AE" w14:textId="389198D7"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disposições comuns</w:t>
      </w:r>
    </w:p>
    <w:p w14:paraId="6FD5A3DA" w14:textId="5B3FB3A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179. na falência, na recuperação judicial e na recuperação extrajudicial de sociedades, os seus sócios, diretores, gerentes, administradores e conselheiros, de fato ou de direito, bem como o administrador judicial, equiparam-se ao devedor ou falido para todos os efeitos penais decorrentes desta lei, na medida de sua culpabilidade.</w:t>
      </w:r>
    </w:p>
    <w:p w14:paraId="71FBD4C2" w14:textId="6891006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180. a sentença que decreta a falência, concede a recuperação judicial ou concede a recuperação extrajudicial de que trata o art. 163 desta lei é condição objetiva de punibilidade das infrações penais descritas nesta lei.</w:t>
      </w:r>
    </w:p>
    <w:p w14:paraId="651E0C56" w14:textId="6FAD5751"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181. são efeitos da condenação por crime previsto nesta lei:</w:t>
      </w:r>
    </w:p>
    <w:p w14:paraId="4CCC34CE" w14:textId="3B8B892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i – a inabilitação para o exercício de atividade empresarial;</w:t>
      </w:r>
    </w:p>
    <w:p w14:paraId="51129C73" w14:textId="53BDFFE5"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w:t>
      </w:r>
      <w:proofErr w:type="spellEnd"/>
      <w:r w:rsidRPr="00C74738">
        <w:rPr>
          <w:rFonts w:ascii="Arial" w:hAnsi="Arial"/>
          <w:smallCaps w:val="0"/>
        </w:rPr>
        <w:t xml:space="preserve"> – o impedimento para o exercício de cargo ou função em conselho de administração, diretoria ou gerência das sociedades sujeitas a esta lei;</w:t>
      </w:r>
    </w:p>
    <w:p w14:paraId="5208CAE8" w14:textId="44757E6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iii</w:t>
      </w:r>
      <w:proofErr w:type="spellEnd"/>
      <w:r w:rsidRPr="00C74738">
        <w:rPr>
          <w:rFonts w:ascii="Arial" w:hAnsi="Arial"/>
          <w:smallCaps w:val="0"/>
        </w:rPr>
        <w:t xml:space="preserve"> – a impossibilidade de gerir empresa por mandato ou por gestão de negócio.</w:t>
      </w:r>
    </w:p>
    <w:p w14:paraId="365D0C09" w14:textId="0E01CDF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os efeitos de que trata este artigo não são automáticos, devendo ser motivadamente declarados na sentença, e perdurarão até 5 (cinco) anos após a extinção da punibilidade, podendo, contudo, cessar antes pela reabilitação penal.</w:t>
      </w:r>
    </w:p>
    <w:p w14:paraId="2AA3825F" w14:textId="21E38C04"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transitada em julgado a sentença penal condenatória, será notificado o registro público de empresas para que tome as medidas necessárias para impedir novo registro em nome dos inabilitados.</w:t>
      </w:r>
    </w:p>
    <w:p w14:paraId="5DCD4CD4" w14:textId="7B14CD4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art. 182. a prescrição dos crimes previstos nesta lei reger-se-á pelas disposições do - código penal, começando a correr do dia da decretação da falência, da concessão da recuperação judicial ou da homologação do plano de recuperação extrajudicial.</w:t>
      </w:r>
    </w:p>
    <w:p w14:paraId="28094472" w14:textId="0031CE4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a decretação da falência do devedor interrompe a prescrição cuja contagem tenha iniciado com a concessão da recuperação judicial ou com a homologação do plano de recuperação extrajudicial.</w:t>
      </w:r>
    </w:p>
    <w:p w14:paraId="0693A4AE" w14:textId="298CDB91" w:rsidR="002C71E2" w:rsidRPr="00C74738" w:rsidRDefault="00C74738" w:rsidP="002C71E2">
      <w:pPr>
        <w:spacing w:before="100" w:beforeAutospacing="1" w:after="100" w:afterAutospacing="1"/>
        <w:jc w:val="center"/>
        <w:rPr>
          <w:rFonts w:ascii="Arial" w:eastAsia="Times New Roman" w:hAnsi="Arial" w:cs="Times New Roman"/>
          <w:bCs/>
          <w:smallCaps w:val="0"/>
          <w:lang w:eastAsia="pt-BR"/>
        </w:rPr>
      </w:pPr>
      <w:r w:rsidRPr="00C74738">
        <w:rPr>
          <w:rFonts w:ascii="Arial" w:hAnsi="Arial"/>
          <w:smallCaps w:val="0"/>
        </w:rPr>
        <w:t xml:space="preserve">seção </w:t>
      </w:r>
      <w:proofErr w:type="spellStart"/>
      <w:r w:rsidRPr="00C74738">
        <w:rPr>
          <w:rFonts w:ascii="Arial" w:hAnsi="Arial"/>
          <w:smallCaps w:val="0"/>
        </w:rPr>
        <w:t>iii</w:t>
      </w:r>
      <w:proofErr w:type="spellEnd"/>
    </w:p>
    <w:p w14:paraId="692163D3" w14:textId="16BE68EB"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do procedimento penal</w:t>
      </w:r>
    </w:p>
    <w:p w14:paraId="40FF93D5" w14:textId="1F56B7F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183. compete ao juiz criminal da jurisdição onde tenha sido decretada a falência, concedida a recuperação judicial ou homologado o plano de recuperação extrajudicial, conhecer da ação penal pelos crimes previstos nesta lei.</w:t>
      </w:r>
    </w:p>
    <w:p w14:paraId="27D727B9" w14:textId="1168EF3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184. os crimes previstos nesta lei são de ação penal pública incondicionada.</w:t>
      </w:r>
    </w:p>
    <w:p w14:paraId="041BB9C7" w14:textId="03617C2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decorrido o prazo a que se refere o art. 187, § 1o, sem que o representante do ministério público ofereça denúncia, qualquer credor habilitado ou o administrador judicial poderá oferecer ação penal privada subsidiária da pública, observado o prazo decadencial de 6 (seis) meses.</w:t>
      </w:r>
    </w:p>
    <w:p w14:paraId="36B2CB67" w14:textId="40F4347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185. recebida a denúncia ou a queixa, observar-se-á o rito previsto </w:t>
      </w:r>
      <w:proofErr w:type="gramStart"/>
      <w:r w:rsidRPr="00C74738">
        <w:rPr>
          <w:rFonts w:ascii="Arial" w:hAnsi="Arial"/>
          <w:smallCaps w:val="0"/>
        </w:rPr>
        <w:t>nos  -</w:t>
      </w:r>
      <w:proofErr w:type="gramEnd"/>
      <w:r w:rsidRPr="00C74738">
        <w:rPr>
          <w:rFonts w:ascii="Arial" w:hAnsi="Arial"/>
          <w:smallCaps w:val="0"/>
        </w:rPr>
        <w:t xml:space="preserve"> código de processo penal.</w:t>
      </w:r>
    </w:p>
    <w:p w14:paraId="04320C88" w14:textId="39E7C3C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186. no relatório previsto na alínea e do inciso </w:t>
      </w:r>
      <w:proofErr w:type="spellStart"/>
      <w:r w:rsidRPr="00C74738">
        <w:rPr>
          <w:rFonts w:ascii="Arial" w:hAnsi="Arial"/>
          <w:smallCaps w:val="0"/>
        </w:rPr>
        <w:t>iii</w:t>
      </w:r>
      <w:proofErr w:type="spellEnd"/>
      <w:r w:rsidRPr="00C74738">
        <w:rPr>
          <w:rFonts w:ascii="Arial" w:hAnsi="Arial"/>
          <w:smallCaps w:val="0"/>
        </w:rPr>
        <w:t xml:space="preserve"> do caput do art. 22 desta lei, o administrador judicial apresentará ao juiz da falência exposição circunstanciada, considerando as causas da falência, o procedimento do devedor, antes e depois da sentença, e outras informações detalhadas a respeito da conduta do devedor e de outros responsáveis, se houver, por atos que possam constituir crime relacionado com a recuperação judicial ou com a falência, ou outro delito conexo a estes.</w:t>
      </w:r>
    </w:p>
    <w:p w14:paraId="0F177648" w14:textId="43F40D7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a exposição circunstanciada será instruída com laudo do contador encarregado do exame da escrituração do devedor.</w:t>
      </w:r>
    </w:p>
    <w:p w14:paraId="12215677" w14:textId="488333D2"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187. intimado da sentença que decreta a falência ou concede a recuperação judicial, o ministério público, verificando a ocorrência de qualquer crime previsto nesta lei, promoverá imediatamente a competente ação penal ou, se entender necessário, requisitará a abertura de inquérito policial.</w:t>
      </w:r>
    </w:p>
    <w:p w14:paraId="23FED073" w14:textId="7F1827D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o prazo para oferecimento da denúncia regula-se pelo - código de processo penal, salvo se o ministério público, estando o réu solto ou afiançado, decidir aguardar a apresentação da exposição circunstanciada de que trata o art. 186 desta lei, devendo, em seguida, oferecer a denúncia em 15 (quinze) dias.</w:t>
      </w:r>
    </w:p>
    <w:p w14:paraId="018F8E9E" w14:textId="67726CA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2o em qualquer fase processual, surgindo indícios da prática dos crimes previstos nesta lei, o juiz da falência ou da recuperação judicial ou da recuperação extrajudicial cientificará o ministério público.</w:t>
      </w:r>
    </w:p>
    <w:p w14:paraId="7B5EF7C5" w14:textId="4771595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188. aplicam-se subsidiariamente as disposições do código de processo penal, no que não forem incompatíveis com esta lei.</w:t>
      </w:r>
    </w:p>
    <w:p w14:paraId="05543F80" w14:textId="0A33180F"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lastRenderedPageBreak/>
        <w:t xml:space="preserve">capítulo </w:t>
      </w:r>
      <w:proofErr w:type="spellStart"/>
      <w:r w:rsidRPr="00C74738">
        <w:rPr>
          <w:rFonts w:ascii="Arial" w:hAnsi="Arial"/>
          <w:smallCaps w:val="0"/>
        </w:rPr>
        <w:t>viii</w:t>
      </w:r>
      <w:proofErr w:type="spellEnd"/>
    </w:p>
    <w:p w14:paraId="0C14C4FB" w14:textId="48748DE2" w:rsidR="002C71E2" w:rsidRPr="00C74738" w:rsidRDefault="00C74738" w:rsidP="002C71E2">
      <w:pPr>
        <w:spacing w:before="100" w:beforeAutospacing="1" w:after="100" w:afterAutospacing="1"/>
        <w:jc w:val="center"/>
        <w:rPr>
          <w:rFonts w:ascii="Arial" w:eastAsia="Times New Roman" w:hAnsi="Arial" w:cs="Times New Roman"/>
          <w:smallCaps w:val="0"/>
          <w:lang w:eastAsia="pt-BR"/>
        </w:rPr>
      </w:pPr>
      <w:r w:rsidRPr="00C74738">
        <w:rPr>
          <w:rFonts w:ascii="Arial" w:hAnsi="Arial"/>
          <w:smallCaps w:val="0"/>
        </w:rPr>
        <w:t>disposições finais e transitórias</w:t>
      </w:r>
    </w:p>
    <w:p w14:paraId="13D57C7F" w14:textId="0EFD278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189. aplica-se a - código de processo civil, no que couber, aos procedimentos previstos nesta lei.</w:t>
      </w:r>
    </w:p>
    <w:p w14:paraId="0015C72B" w14:textId="4CDD8D6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190. todas as vezes que esta lei se referir a devedor ou falido, compreender-se-á que a disposição também se aplica aos sócios ilimitadamente responsáveis.</w:t>
      </w:r>
    </w:p>
    <w:p w14:paraId="5E86647B" w14:textId="2681ED1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191. ressalvadas as disposições específicas desta lei, as publicações ordenadas serão feitas preferencialmente na imprensa oficial e, se o devedor ou a massa falida comportar, em jornal ou revista de circulação regional ou nacional, bem como em quaisquer outros periódicos que circulem em todo o país.</w:t>
      </w:r>
    </w:p>
    <w:p w14:paraId="64C9B4CD" w14:textId="6A043D5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as publicações ordenadas nesta lei conterão a epígrafe "recuperação judicial de", "recuperação extrajudicial de" ou "falência de".</w:t>
      </w:r>
    </w:p>
    <w:p w14:paraId="2929F617" w14:textId="3E045A3E"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192. esta lei não se aplica aos processos de falência ou de concordata ajuizados anteriormente ao início de sua vigência, que serão concluídos nos termos </w:t>
      </w:r>
      <w:proofErr w:type="gramStart"/>
      <w:r w:rsidRPr="00C74738">
        <w:rPr>
          <w:rFonts w:ascii="Arial" w:hAnsi="Arial"/>
          <w:smallCaps w:val="0"/>
        </w:rPr>
        <w:t>do .</w:t>
      </w:r>
      <w:proofErr w:type="gramEnd"/>
    </w:p>
    <w:p w14:paraId="49D28D1F" w14:textId="322D143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1o fica vedada a concessão de concordata suspensiva nos processos de falência em curso, podendo ser promovida a alienação dos bens da massa falida assim que concluída sua arrecadação, independentemente da formação do quadro-geral de credores e da conclusão do inquérito judicial.</w:t>
      </w:r>
    </w:p>
    <w:p w14:paraId="2D7CC404" w14:textId="4B87D6DB"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2o a existência de pedido de concordata anterior à vigência desta lei não obsta o pedido de recuperação judicial pelo devedor que não houver descumprido obrigação no âmbito da concordata, vedado, contudo, o pedido baseado no plano especial de recuperação judicial para microempresas e empresas de pequeno porte a que se refere a seção v do capítulo </w:t>
      </w:r>
      <w:proofErr w:type="spellStart"/>
      <w:r w:rsidRPr="00C74738">
        <w:rPr>
          <w:rFonts w:ascii="Arial" w:hAnsi="Arial"/>
          <w:smallCaps w:val="0"/>
        </w:rPr>
        <w:t>iii</w:t>
      </w:r>
      <w:proofErr w:type="spellEnd"/>
      <w:r w:rsidRPr="00C74738">
        <w:rPr>
          <w:rFonts w:ascii="Arial" w:hAnsi="Arial"/>
          <w:smallCaps w:val="0"/>
        </w:rPr>
        <w:t xml:space="preserve"> desta lei.</w:t>
      </w:r>
    </w:p>
    <w:p w14:paraId="26789A8E" w14:textId="7E8AB00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3o no caso do § 2o deste artigo, se deferido o processamento da recuperação judicial, o processo de concordata será extinto e os créditos submetidos à concordata serão inscritos por seu valor original na recuperação judicial, deduzidas as parcelas pagas pelo concordatário.</w:t>
      </w:r>
    </w:p>
    <w:p w14:paraId="7BCE0FE6" w14:textId="4A732EC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 4o esta lei aplica-se às falências decretadas em sua vigência resultantes de convolação de concordatas ou de pedidos de falência anteriores, às quais se aplica, até a decretação, </w:t>
      </w:r>
      <w:proofErr w:type="gramStart"/>
      <w:r w:rsidRPr="00C74738">
        <w:rPr>
          <w:rFonts w:ascii="Arial" w:hAnsi="Arial"/>
          <w:smallCaps w:val="0"/>
        </w:rPr>
        <w:t>o ,</w:t>
      </w:r>
      <w:proofErr w:type="gramEnd"/>
      <w:r w:rsidRPr="00C74738">
        <w:rPr>
          <w:rFonts w:ascii="Arial" w:hAnsi="Arial"/>
          <w:smallCaps w:val="0"/>
        </w:rPr>
        <w:t xml:space="preserve"> observado, na decisão que decretar a falência, o disposto no art. 99 desta lei.</w:t>
      </w:r>
    </w:p>
    <w:p w14:paraId="2B44F459" w14:textId="4328BDC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 5o o juiz poderá autorizar a locação ou arrendamento de bens imóveis ou móveis a fim de evitar a sua deterioração, cujos resultados reverterão em favor da massa. </w:t>
      </w:r>
    </w:p>
    <w:p w14:paraId="0F5ED5AC" w14:textId="1C3D1803"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193. o disposto nesta lei não afeta as obrigações assumidas no âmbito das câmaras ou prestadoras de serviços de compensação e de liquidação financeira, que serão ultimadas e liquidadas pela câmara ou prestador de serviços, na forma de seus regulamentos.</w:t>
      </w:r>
    </w:p>
    <w:p w14:paraId="4437EB12" w14:textId="5D542B5D"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lastRenderedPageBreak/>
        <w:t>        art. 194. o produto da realização das garantias prestadas pelo participante das câmaras ou prestadores de serviços de compensação e de liquidação financeira submetidos aos regimes de que trata esta lei, assim como os títulos, valores mobiliários e quaisquer outros de seus ativos objetos de compensação ou liquidação serão destinados à liquidação das obrigações assumidas no âmbito das câmaras ou prestadoras de serviços.</w:t>
      </w:r>
    </w:p>
    <w:p w14:paraId="3041E53C" w14:textId="6D68155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195. a decretação da falência das concessionárias de serviços públicos implica extinção da concessão, na forma da lei.</w:t>
      </w:r>
    </w:p>
    <w:p w14:paraId="6B040483" w14:textId="41888FE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196. os registros públicos de empresas manterão banco de dados público e gratuito, disponível na rede mundial de computadores, contendo a relação de todos os devedores falidos ou em recuperação judicial.</w:t>
      </w:r>
    </w:p>
    <w:p w14:paraId="142E0E01" w14:textId="02F94B4F"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os registros públicos de empresas deverão promover a integração de seus bancos de dados em âmbito nacional.</w:t>
      </w:r>
    </w:p>
    <w:p w14:paraId="45DBEBF1" w14:textId="6F386DA6"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197. enquanto não forem aprovadas as respectivas leis específicas, esta lei aplica-se subsidiariamente, no que couber, aos regimes previstos no, </w:t>
      </w:r>
      <w:proofErr w:type="gramStart"/>
      <w:r w:rsidRPr="00C74738">
        <w:rPr>
          <w:rFonts w:ascii="Arial" w:hAnsi="Arial"/>
          <w:smallCaps w:val="0"/>
        </w:rPr>
        <w:t>na ,</w:t>
      </w:r>
      <w:proofErr w:type="gramEnd"/>
      <w:r w:rsidRPr="00C74738">
        <w:rPr>
          <w:rFonts w:ascii="Arial" w:hAnsi="Arial"/>
          <w:smallCaps w:val="0"/>
        </w:rPr>
        <w:t xml:space="preserve"> </w:t>
      </w:r>
      <w:proofErr w:type="gramStart"/>
      <w:r w:rsidRPr="00C74738">
        <w:rPr>
          <w:rFonts w:ascii="Arial" w:hAnsi="Arial"/>
          <w:smallCaps w:val="0"/>
        </w:rPr>
        <w:t>no ,</w:t>
      </w:r>
      <w:proofErr w:type="gramEnd"/>
      <w:r w:rsidRPr="00C74738">
        <w:rPr>
          <w:rFonts w:ascii="Arial" w:hAnsi="Arial"/>
          <w:smallCaps w:val="0"/>
        </w:rPr>
        <w:t xml:space="preserve"> e na</w:t>
      </w:r>
    </w:p>
    <w:p w14:paraId="20F76381" w14:textId="62D5A568"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198. os devedores proibidos de requerer concordata nos termos da legislação específica em vigor na data da publicação desta lei ficam proibidos de requerer recuperação judicial ou extrajudicial nos termos desta lei.</w:t>
      </w:r>
    </w:p>
    <w:p w14:paraId="4DB1155E" w14:textId="1FFABD7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199. não se aplica o disposto no art. 198 desta lei às sociedades a que se refere o </w:t>
      </w:r>
    </w:p>
    <w:p w14:paraId="1D8D9842" w14:textId="49E8255C"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parágrafo único. na recuperação judicial e na falência das sociedades de que trata o caput deste artigo, em nenhuma hipótese ficará suspenso o exercício de direitos derivados de contratos de arrendamento mercantil de aeronaves ou de suas partes.</w:t>
      </w:r>
    </w:p>
    <w:p w14:paraId="5C16DF09" w14:textId="060434F8" w:rsidR="002C71E2" w:rsidRPr="00C74738" w:rsidRDefault="00C74738" w:rsidP="002C71E2">
      <w:pPr>
        <w:spacing w:before="100" w:beforeAutospacing="1" w:after="100" w:afterAutospacing="1"/>
        <w:rPr>
          <w:rFonts w:ascii="Arial" w:eastAsia="Times New Roman" w:hAnsi="Arial" w:cs="Arial"/>
          <w:smallCaps w:val="0"/>
          <w:lang w:eastAsia="pt-BR"/>
        </w:rPr>
      </w:pPr>
      <w:r w:rsidRPr="00C74738">
        <w:rPr>
          <w:rFonts w:ascii="Arial" w:hAnsi="Arial"/>
          <w:smallCaps w:val="0"/>
        </w:rPr>
        <w:t>        § 1o na recuperação judicial e na falência das sociedades de que trata o caput deste artigo, em nenhuma hipótese ficará suspenso o exercício de direitos derivados de contratos de locação, arrendamento mercantil ou de qualquer outra modalidade de arrendamento de aeronaves ou de suas partes. </w:t>
      </w:r>
    </w:p>
    <w:p w14:paraId="74774BE9" w14:textId="5C4C92A8" w:rsidR="002C71E2" w:rsidRPr="00C74738" w:rsidRDefault="00C74738" w:rsidP="002C71E2">
      <w:pPr>
        <w:spacing w:before="100" w:beforeAutospacing="1" w:after="100" w:afterAutospacing="1"/>
        <w:rPr>
          <w:rFonts w:ascii="Arial" w:eastAsia="Times New Roman" w:hAnsi="Arial" w:cs="Arial"/>
          <w:smallCaps w:val="0"/>
          <w:lang w:eastAsia="pt-BR"/>
        </w:rPr>
      </w:pPr>
      <w:r w:rsidRPr="00C74738">
        <w:rPr>
          <w:rFonts w:ascii="Arial" w:hAnsi="Arial"/>
          <w:smallCaps w:val="0"/>
        </w:rPr>
        <w:t>        § 2o os créditos decorrentes dos contratos mencionados no § 1o deste artigo não se submeterão aos efeitos da recuperação judicial ou extrajudicial, prevalecendo os direitos de propriedade sobre a coisa e as condições contratuais, não se lhes aplicando a ressalva contida na parte final do § 3o do art. 49 desta lei. </w:t>
      </w:r>
    </w:p>
    <w:p w14:paraId="1FA81C36" w14:textId="0983D11F" w:rsidR="002C71E2" w:rsidRPr="00C74738" w:rsidRDefault="00C74738" w:rsidP="002C71E2">
      <w:pPr>
        <w:spacing w:before="100" w:beforeAutospacing="1" w:after="100" w:afterAutospacing="1"/>
        <w:rPr>
          <w:rFonts w:ascii="Arial" w:eastAsia="Times New Roman" w:hAnsi="Arial" w:cs="Arial"/>
          <w:smallCaps w:val="0"/>
          <w:lang w:eastAsia="pt-BR"/>
        </w:rPr>
      </w:pPr>
      <w:r w:rsidRPr="00C74738">
        <w:rPr>
          <w:rFonts w:ascii="Arial" w:hAnsi="Arial"/>
          <w:smallCaps w:val="0"/>
        </w:rPr>
        <w:t>        § 3o na hipótese de falência das sociedades de que trata o caput deste artigo, prevalecerão os direitos de propriedade sobre a coisa relativos a contratos de locação, de arrendamento mercantil ou de qualquer outra modalidade de arrendamento de aeronaves ou de suas partes. </w:t>
      </w:r>
    </w:p>
    <w:p w14:paraId="0F4F131F" w14:textId="3B7EEED7"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art. 200. ressalvado o disposto </w:t>
      </w:r>
      <w:proofErr w:type="gramStart"/>
      <w:r w:rsidRPr="00C74738">
        <w:rPr>
          <w:rFonts w:ascii="Arial" w:hAnsi="Arial"/>
          <w:smallCaps w:val="0"/>
        </w:rPr>
        <w:t>no ,</w:t>
      </w:r>
      <w:proofErr w:type="gramEnd"/>
      <w:r w:rsidRPr="00C74738">
        <w:rPr>
          <w:rFonts w:ascii="Arial" w:hAnsi="Arial"/>
          <w:smallCaps w:val="0"/>
        </w:rPr>
        <w:t xml:space="preserve"> ficam revogados </w:t>
      </w:r>
      <w:proofErr w:type="gramStart"/>
      <w:r w:rsidRPr="00C74738">
        <w:rPr>
          <w:rFonts w:ascii="Arial" w:hAnsi="Arial"/>
          <w:smallCaps w:val="0"/>
        </w:rPr>
        <w:t>o ,</w:t>
      </w:r>
      <w:proofErr w:type="gramEnd"/>
      <w:r w:rsidRPr="00C74738">
        <w:rPr>
          <w:rFonts w:ascii="Arial" w:hAnsi="Arial"/>
          <w:smallCaps w:val="0"/>
        </w:rPr>
        <w:t xml:space="preserve"> e </w:t>
      </w:r>
      <w:proofErr w:type="gramStart"/>
      <w:r w:rsidRPr="00C74738">
        <w:rPr>
          <w:rFonts w:ascii="Arial" w:hAnsi="Arial"/>
          <w:smallCaps w:val="0"/>
        </w:rPr>
        <w:t>os  -</w:t>
      </w:r>
      <w:proofErr w:type="gramEnd"/>
      <w:r w:rsidRPr="00C74738">
        <w:rPr>
          <w:rFonts w:ascii="Arial" w:hAnsi="Arial"/>
          <w:smallCaps w:val="0"/>
        </w:rPr>
        <w:t xml:space="preserve"> código de processo penal.</w:t>
      </w:r>
    </w:p>
    <w:p w14:paraId="679D3505" w14:textId="25EA395A"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art. 201. esta lei entra em vigor 120 (cento e vinte) dias após sua publicação.</w:t>
      </w:r>
    </w:p>
    <w:p w14:paraId="1507F9D4" w14:textId="133BE669"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        </w:t>
      </w:r>
      <w:proofErr w:type="spellStart"/>
      <w:r w:rsidRPr="00C74738">
        <w:rPr>
          <w:rFonts w:ascii="Arial" w:hAnsi="Arial"/>
          <w:smallCaps w:val="0"/>
        </w:rPr>
        <w:t>brasília</w:t>
      </w:r>
      <w:proofErr w:type="spellEnd"/>
      <w:r w:rsidRPr="00C74738">
        <w:rPr>
          <w:rFonts w:ascii="Arial" w:hAnsi="Arial"/>
          <w:smallCaps w:val="0"/>
        </w:rPr>
        <w:t>, 9 de fevereiro de 2005; 184o da independência e 117o da república.</w:t>
      </w:r>
    </w:p>
    <w:p w14:paraId="6E07FAE7" w14:textId="1D2CA761" w:rsidR="002C71E2" w:rsidRPr="00C74738" w:rsidRDefault="00C74738" w:rsidP="002C71E2">
      <w:pPr>
        <w:spacing w:before="100" w:beforeAutospacing="1" w:after="100" w:afterAutospacing="1"/>
        <w:rPr>
          <w:rFonts w:ascii="Arial" w:eastAsia="Times New Roman" w:hAnsi="Arial" w:cs="Times New Roman"/>
          <w:smallCaps w:val="0"/>
          <w:lang w:eastAsia="pt-BR"/>
        </w:rPr>
      </w:pPr>
      <w:proofErr w:type="spellStart"/>
      <w:r w:rsidRPr="00C74738">
        <w:rPr>
          <w:rFonts w:ascii="Arial" w:hAnsi="Arial"/>
          <w:smallCaps w:val="0"/>
        </w:rPr>
        <w:lastRenderedPageBreak/>
        <w:t>luiz</w:t>
      </w:r>
      <w:proofErr w:type="spellEnd"/>
      <w:r w:rsidRPr="00C74738">
        <w:rPr>
          <w:rFonts w:ascii="Arial" w:hAnsi="Arial"/>
          <w:smallCaps w:val="0"/>
        </w:rPr>
        <w:t xml:space="preserve"> </w:t>
      </w:r>
      <w:proofErr w:type="spellStart"/>
      <w:r w:rsidRPr="00C74738">
        <w:rPr>
          <w:rFonts w:ascii="Arial" w:hAnsi="Arial"/>
          <w:smallCaps w:val="0"/>
        </w:rPr>
        <w:t>inácio</w:t>
      </w:r>
      <w:proofErr w:type="spellEnd"/>
      <w:r w:rsidRPr="00C74738">
        <w:rPr>
          <w:rFonts w:ascii="Arial" w:hAnsi="Arial"/>
          <w:smallCaps w:val="0"/>
        </w:rPr>
        <w:t xml:space="preserve"> lula da silva</w:t>
      </w:r>
      <w:r w:rsidRPr="00C74738">
        <w:rPr>
          <w:rFonts w:ascii="Arial" w:hAnsi="Arial"/>
          <w:smallCaps w:val="0"/>
        </w:rPr>
        <w:br/>
        <w:t xml:space="preserve">márcio </w:t>
      </w:r>
      <w:proofErr w:type="spellStart"/>
      <w:r w:rsidRPr="00C74738">
        <w:rPr>
          <w:rFonts w:ascii="Arial" w:hAnsi="Arial"/>
          <w:smallCaps w:val="0"/>
        </w:rPr>
        <w:t>thomaz</w:t>
      </w:r>
      <w:proofErr w:type="spellEnd"/>
      <w:r w:rsidRPr="00C74738">
        <w:rPr>
          <w:rFonts w:ascii="Arial" w:hAnsi="Arial"/>
          <w:smallCaps w:val="0"/>
        </w:rPr>
        <w:t xml:space="preserve"> bastos</w:t>
      </w:r>
      <w:r w:rsidRPr="00C74738">
        <w:rPr>
          <w:rFonts w:ascii="Arial" w:hAnsi="Arial"/>
          <w:smallCaps w:val="0"/>
        </w:rPr>
        <w:br/>
      </w:r>
      <w:proofErr w:type="spellStart"/>
      <w:r w:rsidRPr="00C74738">
        <w:rPr>
          <w:rFonts w:ascii="Arial" w:hAnsi="Arial"/>
          <w:smallCaps w:val="0"/>
        </w:rPr>
        <w:t>antonio</w:t>
      </w:r>
      <w:proofErr w:type="spellEnd"/>
      <w:r w:rsidRPr="00C74738">
        <w:rPr>
          <w:rFonts w:ascii="Arial" w:hAnsi="Arial"/>
          <w:smallCaps w:val="0"/>
        </w:rPr>
        <w:t xml:space="preserve"> </w:t>
      </w:r>
      <w:proofErr w:type="spellStart"/>
      <w:r w:rsidRPr="00C74738">
        <w:rPr>
          <w:rFonts w:ascii="Arial" w:hAnsi="Arial"/>
          <w:smallCaps w:val="0"/>
        </w:rPr>
        <w:t>palloci</w:t>
      </w:r>
      <w:proofErr w:type="spellEnd"/>
      <w:r w:rsidRPr="00C74738">
        <w:rPr>
          <w:rFonts w:ascii="Arial" w:hAnsi="Arial"/>
          <w:smallCaps w:val="0"/>
        </w:rPr>
        <w:t xml:space="preserve"> filho</w:t>
      </w:r>
      <w:r w:rsidRPr="00C74738">
        <w:rPr>
          <w:rFonts w:ascii="Arial" w:hAnsi="Arial"/>
          <w:smallCaps w:val="0"/>
        </w:rPr>
        <w:br/>
      </w:r>
      <w:proofErr w:type="spellStart"/>
      <w:r w:rsidRPr="00C74738">
        <w:rPr>
          <w:rFonts w:ascii="Arial" w:hAnsi="Arial"/>
          <w:smallCaps w:val="0"/>
        </w:rPr>
        <w:t>ricardo</w:t>
      </w:r>
      <w:proofErr w:type="spellEnd"/>
      <w:r w:rsidRPr="00C74738">
        <w:rPr>
          <w:rFonts w:ascii="Arial" w:hAnsi="Arial"/>
          <w:smallCaps w:val="0"/>
        </w:rPr>
        <w:t xml:space="preserve"> josé ribeiro </w:t>
      </w:r>
      <w:proofErr w:type="spellStart"/>
      <w:r w:rsidRPr="00C74738">
        <w:rPr>
          <w:rFonts w:ascii="Arial" w:hAnsi="Arial"/>
          <w:smallCaps w:val="0"/>
        </w:rPr>
        <w:t>berzoini</w:t>
      </w:r>
      <w:proofErr w:type="spellEnd"/>
      <w:r w:rsidRPr="00C74738">
        <w:rPr>
          <w:rFonts w:ascii="Arial" w:hAnsi="Arial"/>
          <w:smallCaps w:val="0"/>
        </w:rPr>
        <w:br/>
      </w:r>
      <w:proofErr w:type="spellStart"/>
      <w:r w:rsidRPr="00C74738">
        <w:rPr>
          <w:rFonts w:ascii="Arial" w:hAnsi="Arial"/>
          <w:smallCaps w:val="0"/>
        </w:rPr>
        <w:t>luiz</w:t>
      </w:r>
      <w:proofErr w:type="spellEnd"/>
      <w:r w:rsidRPr="00C74738">
        <w:rPr>
          <w:rFonts w:ascii="Arial" w:hAnsi="Arial"/>
          <w:smallCaps w:val="0"/>
        </w:rPr>
        <w:t xml:space="preserve"> </w:t>
      </w:r>
      <w:proofErr w:type="spellStart"/>
      <w:r w:rsidRPr="00C74738">
        <w:rPr>
          <w:rFonts w:ascii="Arial" w:hAnsi="Arial"/>
          <w:smallCaps w:val="0"/>
        </w:rPr>
        <w:t>fernando</w:t>
      </w:r>
      <w:proofErr w:type="spellEnd"/>
      <w:r w:rsidRPr="00C74738">
        <w:rPr>
          <w:rFonts w:ascii="Arial" w:hAnsi="Arial"/>
          <w:smallCaps w:val="0"/>
        </w:rPr>
        <w:t xml:space="preserve"> </w:t>
      </w:r>
      <w:proofErr w:type="spellStart"/>
      <w:r w:rsidRPr="00C74738">
        <w:rPr>
          <w:rFonts w:ascii="Arial" w:hAnsi="Arial"/>
          <w:smallCaps w:val="0"/>
        </w:rPr>
        <w:t>furlan</w:t>
      </w:r>
      <w:proofErr w:type="spellEnd"/>
    </w:p>
    <w:p w14:paraId="4331554C" w14:textId="7A7404F0" w:rsidR="002C71E2" w:rsidRPr="00C74738" w:rsidRDefault="00C74738" w:rsidP="002C71E2">
      <w:pPr>
        <w:spacing w:before="100" w:beforeAutospacing="1" w:after="100" w:afterAutospacing="1"/>
        <w:rPr>
          <w:rFonts w:ascii="Arial" w:eastAsia="Times New Roman" w:hAnsi="Arial" w:cs="Times New Roman"/>
          <w:smallCaps w:val="0"/>
          <w:lang w:eastAsia="pt-BR"/>
        </w:rPr>
      </w:pPr>
      <w:r w:rsidRPr="00C74738">
        <w:rPr>
          <w:rFonts w:ascii="Arial" w:hAnsi="Arial"/>
          <w:smallCaps w:val="0"/>
        </w:rPr>
        <w:t xml:space="preserve">este texto não substitui o publicado no dou </w:t>
      </w:r>
      <w:proofErr w:type="gramStart"/>
      <w:r w:rsidRPr="00C74738">
        <w:rPr>
          <w:rFonts w:ascii="Arial" w:hAnsi="Arial"/>
          <w:smallCaps w:val="0"/>
        </w:rPr>
        <w:t>de  9.2.2005</w:t>
      </w:r>
      <w:proofErr w:type="gramEnd"/>
      <w:r w:rsidRPr="00C74738">
        <w:rPr>
          <w:rFonts w:ascii="Arial" w:hAnsi="Arial"/>
          <w:smallCaps w:val="0"/>
        </w:rPr>
        <w:t xml:space="preserve"> - edição extra</w:t>
      </w:r>
    </w:p>
    <w:p w14:paraId="56A2154E" w14:textId="77777777" w:rsidR="002C71E2" w:rsidRPr="00C74738" w:rsidRDefault="002C71E2" w:rsidP="002C71E2">
      <w:pPr>
        <w:jc w:val="both"/>
        <w:rPr>
          <w:rFonts w:ascii="Arial" w:hAnsi="Arial" w:cs="Arial"/>
          <w:smallCaps w:val="0"/>
        </w:rPr>
      </w:pPr>
    </w:p>
    <w:p w14:paraId="2318433B" w14:textId="77777777" w:rsidR="00346DCF" w:rsidRPr="00C74738" w:rsidRDefault="00346DCF">
      <w:pPr>
        <w:rPr>
          <w:rFonts w:ascii="Arial" w:hAnsi="Arial"/>
          <w:smallCaps w:val="0"/>
        </w:rPr>
      </w:pPr>
    </w:p>
    <w:sectPr w:rsidR="00346DCF" w:rsidRPr="00C74738" w:rsidSect="002C71E2">
      <w:headerReference w:type="even" r:id="rId7"/>
      <w:headerReference w:type="default" r:id="rId8"/>
      <w:pgSz w:w="11900" w:h="16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6AD8" w14:textId="77777777" w:rsidR="00873AA5" w:rsidRDefault="00873AA5">
      <w:r>
        <w:separator/>
      </w:r>
    </w:p>
  </w:endnote>
  <w:endnote w:type="continuationSeparator" w:id="0">
    <w:p w14:paraId="05D28807" w14:textId="77777777" w:rsidR="00873AA5" w:rsidRDefault="0087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0171" w14:textId="77777777" w:rsidR="00873AA5" w:rsidRDefault="00873AA5">
      <w:r>
        <w:separator/>
      </w:r>
    </w:p>
  </w:footnote>
  <w:footnote w:type="continuationSeparator" w:id="0">
    <w:p w14:paraId="598B20C5" w14:textId="77777777" w:rsidR="00873AA5" w:rsidRDefault="00873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64587980"/>
      <w:docPartObj>
        <w:docPartGallery w:val="Page Numbers (Top of Page)"/>
        <w:docPartUnique/>
      </w:docPartObj>
    </w:sdtPr>
    <w:sdtContent>
      <w:p w14:paraId="3DC2AC30" w14:textId="77777777" w:rsidR="002C71E2" w:rsidRDefault="002C71E2" w:rsidP="004F59CB">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0547A29" w14:textId="77777777" w:rsidR="002C71E2" w:rsidRDefault="002C71E2" w:rsidP="000775DD">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75396737"/>
      <w:docPartObj>
        <w:docPartGallery w:val="Page Numbers (Top of Page)"/>
        <w:docPartUnique/>
      </w:docPartObj>
    </w:sdtPr>
    <w:sdtContent>
      <w:p w14:paraId="5EE8CBD4" w14:textId="3F7874D8" w:rsidR="002C71E2" w:rsidRDefault="002C71E2" w:rsidP="004F59CB">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20</w:t>
        </w:r>
        <w:r>
          <w:rPr>
            <w:rStyle w:val="Nmerodepgina"/>
          </w:rPr>
          <w:fldChar w:fldCharType="end"/>
        </w:r>
      </w:p>
    </w:sdtContent>
  </w:sdt>
  <w:p w14:paraId="23E06473" w14:textId="77777777" w:rsidR="002C71E2" w:rsidRDefault="002C71E2" w:rsidP="000775DD">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713A6"/>
    <w:multiLevelType w:val="multilevel"/>
    <w:tmpl w:val="1630A9E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5BA6A60"/>
    <w:multiLevelType w:val="multilevel"/>
    <w:tmpl w:val="4462F64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16C139F"/>
    <w:multiLevelType w:val="multilevel"/>
    <w:tmpl w:val="EB34E31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73A3776"/>
    <w:multiLevelType w:val="hybridMultilevel"/>
    <w:tmpl w:val="5E401B0A"/>
    <w:lvl w:ilvl="0" w:tplc="F97A5B7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7F262F0C"/>
    <w:multiLevelType w:val="hybridMultilevel"/>
    <w:tmpl w:val="F01C1342"/>
    <w:lvl w:ilvl="0" w:tplc="4814B568">
      <w:start w:val="1"/>
      <w:numFmt w:val="lowerLetter"/>
      <w:lvlText w:val="%1)"/>
      <w:lvlJc w:val="left"/>
      <w:pPr>
        <w:ind w:left="720" w:hanging="360"/>
      </w:pPr>
      <w:rPr>
        <w:rFonts w:ascii="Arial" w:eastAsiaTheme="minorHAnsi" w:hAnsi="Arial" w:cs="Arial"/>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35229774">
    <w:abstractNumId w:val="4"/>
  </w:num>
  <w:num w:numId="2" w16cid:durableId="824585544">
    <w:abstractNumId w:val="0"/>
  </w:num>
  <w:num w:numId="3" w16cid:durableId="700518977">
    <w:abstractNumId w:val="1"/>
  </w:num>
  <w:num w:numId="4" w16cid:durableId="1162307264">
    <w:abstractNumId w:val="2"/>
  </w:num>
  <w:num w:numId="5" w16cid:durableId="1792086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E2"/>
    <w:rsid w:val="00020543"/>
    <w:rsid w:val="0014178C"/>
    <w:rsid w:val="002267EF"/>
    <w:rsid w:val="002C71E2"/>
    <w:rsid w:val="00337984"/>
    <w:rsid w:val="00345043"/>
    <w:rsid w:val="00346DCF"/>
    <w:rsid w:val="006530AC"/>
    <w:rsid w:val="006B01E3"/>
    <w:rsid w:val="006D1154"/>
    <w:rsid w:val="00746E68"/>
    <w:rsid w:val="007E01EA"/>
    <w:rsid w:val="00873AA5"/>
    <w:rsid w:val="009C33BC"/>
    <w:rsid w:val="00A47B26"/>
    <w:rsid w:val="00B14E29"/>
    <w:rsid w:val="00B23A08"/>
    <w:rsid w:val="00C366DE"/>
    <w:rsid w:val="00C74738"/>
    <w:rsid w:val="00C92924"/>
    <w:rsid w:val="00D646C0"/>
    <w:rsid w:val="00EA7663"/>
    <w:rsid w:val="00EC3CB4"/>
    <w:rsid w:val="00F94697"/>
    <w:rsid w:val="00FB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F3D6"/>
  <w15:chartTrackingRefBased/>
  <w15:docId w15:val="{D564648A-515A-43E4-A899-C337B3D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E2"/>
    <w:pPr>
      <w:spacing w:after="0" w:line="240" w:lineRule="auto"/>
    </w:pPr>
    <w:rPr>
      <w:smallCaps/>
      <w:color w:val="000000"/>
      <w:kern w:val="0"/>
      <w:sz w:val="22"/>
      <w:szCs w:val="22"/>
      <w:lang w:val="pt-BR"/>
      <w14:ligatures w14:val="none"/>
    </w:rPr>
  </w:style>
  <w:style w:type="paragraph" w:styleId="Ttulo1">
    <w:name w:val="heading 1"/>
    <w:basedOn w:val="Normal"/>
    <w:next w:val="Normal"/>
    <w:link w:val="Ttulo1Char"/>
    <w:uiPriority w:val="9"/>
    <w:qFormat/>
    <w:rsid w:val="002C7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2C7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C71E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C71E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C71E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2C71E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C71E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C71E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C71E2"/>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71E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2C71E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C71E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2C71E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C71E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2C71E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C71E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C71E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C71E2"/>
    <w:rPr>
      <w:rFonts w:eastAsiaTheme="majorEastAsia" w:cstheme="majorBidi"/>
      <w:color w:val="272727" w:themeColor="text1" w:themeTint="D8"/>
    </w:rPr>
  </w:style>
  <w:style w:type="paragraph" w:styleId="Ttulo">
    <w:name w:val="Title"/>
    <w:basedOn w:val="Normal"/>
    <w:next w:val="Normal"/>
    <w:link w:val="TtuloChar"/>
    <w:uiPriority w:val="10"/>
    <w:qFormat/>
    <w:rsid w:val="002C71E2"/>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C71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C71E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C71E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C71E2"/>
    <w:pPr>
      <w:spacing w:before="160"/>
      <w:jc w:val="center"/>
    </w:pPr>
    <w:rPr>
      <w:i/>
      <w:iCs/>
      <w:color w:val="404040" w:themeColor="text1" w:themeTint="BF"/>
    </w:rPr>
  </w:style>
  <w:style w:type="character" w:customStyle="1" w:styleId="CitaoChar">
    <w:name w:val="Citação Char"/>
    <w:basedOn w:val="Fontepargpadro"/>
    <w:link w:val="Citao"/>
    <w:uiPriority w:val="29"/>
    <w:rsid w:val="002C71E2"/>
    <w:rPr>
      <w:i/>
      <w:iCs/>
      <w:color w:val="404040" w:themeColor="text1" w:themeTint="BF"/>
    </w:rPr>
  </w:style>
  <w:style w:type="paragraph" w:styleId="PargrafodaLista">
    <w:name w:val="List Paragraph"/>
    <w:basedOn w:val="Normal"/>
    <w:uiPriority w:val="34"/>
    <w:qFormat/>
    <w:rsid w:val="002C71E2"/>
    <w:pPr>
      <w:ind w:left="720"/>
      <w:contextualSpacing/>
    </w:pPr>
  </w:style>
  <w:style w:type="character" w:styleId="nfaseIntensa">
    <w:name w:val="Intense Emphasis"/>
    <w:basedOn w:val="Fontepargpadro"/>
    <w:uiPriority w:val="21"/>
    <w:qFormat/>
    <w:rsid w:val="002C71E2"/>
    <w:rPr>
      <w:i/>
      <w:iCs/>
      <w:color w:val="2F5496" w:themeColor="accent1" w:themeShade="BF"/>
    </w:rPr>
  </w:style>
  <w:style w:type="paragraph" w:styleId="CitaoIntensa">
    <w:name w:val="Intense Quote"/>
    <w:basedOn w:val="Normal"/>
    <w:next w:val="Normal"/>
    <w:link w:val="CitaoIntensaChar"/>
    <w:uiPriority w:val="30"/>
    <w:qFormat/>
    <w:rsid w:val="002C7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C71E2"/>
    <w:rPr>
      <w:i/>
      <w:iCs/>
      <w:color w:val="2F5496" w:themeColor="accent1" w:themeShade="BF"/>
    </w:rPr>
  </w:style>
  <w:style w:type="character" w:styleId="RefernciaIntensa">
    <w:name w:val="Intense Reference"/>
    <w:basedOn w:val="Fontepargpadro"/>
    <w:uiPriority w:val="32"/>
    <w:qFormat/>
    <w:rsid w:val="002C71E2"/>
    <w:rPr>
      <w:b/>
      <w:bCs/>
      <w:smallCaps/>
      <w:color w:val="2F5496" w:themeColor="accent1" w:themeShade="BF"/>
      <w:spacing w:val="5"/>
    </w:rPr>
  </w:style>
  <w:style w:type="paragraph" w:styleId="NormalWeb">
    <w:name w:val="Normal (Web)"/>
    <w:basedOn w:val="Normal"/>
    <w:uiPriority w:val="99"/>
    <w:semiHidden/>
    <w:unhideWhenUsed/>
    <w:rsid w:val="002C71E2"/>
    <w:pPr>
      <w:spacing w:before="100" w:beforeAutospacing="1" w:after="100" w:afterAutospacing="1"/>
    </w:pPr>
    <w:rPr>
      <w:rFonts w:ascii="Times New Roman" w:eastAsia="Times New Roman" w:hAnsi="Times New Roman" w:cs="Times New Roman"/>
      <w:smallCaps w:val="0"/>
      <w:color w:val="auto"/>
      <w:sz w:val="24"/>
      <w:szCs w:val="24"/>
      <w:lang w:eastAsia="pt-BR"/>
    </w:rPr>
  </w:style>
  <w:style w:type="paragraph" w:styleId="Cabealho">
    <w:name w:val="header"/>
    <w:basedOn w:val="Normal"/>
    <w:link w:val="CabealhoChar"/>
    <w:uiPriority w:val="99"/>
    <w:unhideWhenUsed/>
    <w:rsid w:val="002C71E2"/>
    <w:pPr>
      <w:tabs>
        <w:tab w:val="center" w:pos="4252"/>
        <w:tab w:val="right" w:pos="8504"/>
      </w:tabs>
    </w:pPr>
  </w:style>
  <w:style w:type="character" w:customStyle="1" w:styleId="CabealhoChar">
    <w:name w:val="Cabeçalho Char"/>
    <w:basedOn w:val="Fontepargpadro"/>
    <w:link w:val="Cabealho"/>
    <w:uiPriority w:val="99"/>
    <w:rsid w:val="002C71E2"/>
    <w:rPr>
      <w:smallCaps/>
      <w:color w:val="000000"/>
      <w:kern w:val="0"/>
      <w:sz w:val="22"/>
      <w:szCs w:val="22"/>
      <w:lang w:val="pt-BR"/>
      <w14:ligatures w14:val="none"/>
    </w:rPr>
  </w:style>
  <w:style w:type="character" w:styleId="Nmerodepgina">
    <w:name w:val="page number"/>
    <w:basedOn w:val="Fontepargpadro"/>
    <w:uiPriority w:val="99"/>
    <w:semiHidden/>
    <w:unhideWhenUsed/>
    <w:rsid w:val="002C71E2"/>
  </w:style>
  <w:style w:type="paragraph" w:styleId="CabealhodoSumrio">
    <w:name w:val="TOC Heading"/>
    <w:basedOn w:val="Ttulo1"/>
    <w:next w:val="Normal"/>
    <w:uiPriority w:val="39"/>
    <w:unhideWhenUsed/>
    <w:qFormat/>
    <w:rsid w:val="002C71E2"/>
    <w:pPr>
      <w:spacing w:before="480" w:after="0" w:line="276" w:lineRule="auto"/>
      <w:outlineLvl w:val="9"/>
    </w:pPr>
    <w:rPr>
      <w:b/>
      <w:bCs/>
      <w:sz w:val="28"/>
      <w:szCs w:val="28"/>
      <w:lang w:eastAsia="pt-BR"/>
    </w:rPr>
  </w:style>
  <w:style w:type="paragraph" w:styleId="Sumrio1">
    <w:name w:val="toc 1"/>
    <w:basedOn w:val="Normal"/>
    <w:next w:val="Normal"/>
    <w:autoRedefine/>
    <w:uiPriority w:val="39"/>
    <w:unhideWhenUsed/>
    <w:rsid w:val="002C71E2"/>
    <w:pPr>
      <w:spacing w:before="120"/>
    </w:pPr>
    <w:rPr>
      <w:rFonts w:cstheme="minorHAnsi"/>
      <w:b/>
      <w:bCs/>
      <w:i/>
      <w:iCs/>
      <w:smallCaps w:val="0"/>
      <w:sz w:val="24"/>
      <w:szCs w:val="24"/>
    </w:rPr>
  </w:style>
  <w:style w:type="paragraph" w:styleId="Sumrio2">
    <w:name w:val="toc 2"/>
    <w:basedOn w:val="Normal"/>
    <w:next w:val="Normal"/>
    <w:autoRedefine/>
    <w:uiPriority w:val="39"/>
    <w:unhideWhenUsed/>
    <w:rsid w:val="002C71E2"/>
    <w:pPr>
      <w:spacing w:before="120"/>
      <w:ind w:left="220"/>
    </w:pPr>
    <w:rPr>
      <w:rFonts w:cstheme="minorHAnsi"/>
      <w:b/>
      <w:bCs/>
      <w:smallCaps w:val="0"/>
    </w:rPr>
  </w:style>
  <w:style w:type="character" w:styleId="Hyperlink">
    <w:name w:val="Hyperlink"/>
    <w:basedOn w:val="Fontepargpadro"/>
    <w:uiPriority w:val="99"/>
    <w:unhideWhenUsed/>
    <w:rsid w:val="002C71E2"/>
    <w:rPr>
      <w:color w:val="0563C1" w:themeColor="hyperlink"/>
      <w:u w:val="single"/>
    </w:rPr>
  </w:style>
  <w:style w:type="paragraph" w:styleId="Sumrio3">
    <w:name w:val="toc 3"/>
    <w:basedOn w:val="Normal"/>
    <w:next w:val="Normal"/>
    <w:autoRedefine/>
    <w:uiPriority w:val="39"/>
    <w:semiHidden/>
    <w:unhideWhenUsed/>
    <w:rsid w:val="002C71E2"/>
    <w:pPr>
      <w:ind w:left="440"/>
    </w:pPr>
    <w:rPr>
      <w:rFonts w:cstheme="minorHAnsi"/>
      <w:smallCaps w:val="0"/>
      <w:sz w:val="20"/>
      <w:szCs w:val="20"/>
    </w:rPr>
  </w:style>
  <w:style w:type="paragraph" w:styleId="Sumrio4">
    <w:name w:val="toc 4"/>
    <w:basedOn w:val="Normal"/>
    <w:next w:val="Normal"/>
    <w:autoRedefine/>
    <w:uiPriority w:val="39"/>
    <w:semiHidden/>
    <w:unhideWhenUsed/>
    <w:rsid w:val="002C71E2"/>
    <w:pPr>
      <w:ind w:left="660"/>
    </w:pPr>
    <w:rPr>
      <w:rFonts w:cstheme="minorHAnsi"/>
      <w:smallCaps w:val="0"/>
      <w:sz w:val="20"/>
      <w:szCs w:val="20"/>
    </w:rPr>
  </w:style>
  <w:style w:type="paragraph" w:styleId="Sumrio5">
    <w:name w:val="toc 5"/>
    <w:basedOn w:val="Normal"/>
    <w:next w:val="Normal"/>
    <w:autoRedefine/>
    <w:uiPriority w:val="39"/>
    <w:semiHidden/>
    <w:unhideWhenUsed/>
    <w:rsid w:val="002C71E2"/>
    <w:pPr>
      <w:ind w:left="880"/>
    </w:pPr>
    <w:rPr>
      <w:rFonts w:cstheme="minorHAnsi"/>
      <w:smallCaps w:val="0"/>
      <w:sz w:val="20"/>
      <w:szCs w:val="20"/>
    </w:rPr>
  </w:style>
  <w:style w:type="paragraph" w:styleId="Sumrio6">
    <w:name w:val="toc 6"/>
    <w:basedOn w:val="Normal"/>
    <w:next w:val="Normal"/>
    <w:autoRedefine/>
    <w:uiPriority w:val="39"/>
    <w:semiHidden/>
    <w:unhideWhenUsed/>
    <w:rsid w:val="002C71E2"/>
    <w:pPr>
      <w:ind w:left="1100"/>
    </w:pPr>
    <w:rPr>
      <w:rFonts w:cstheme="minorHAnsi"/>
      <w:smallCaps w:val="0"/>
      <w:sz w:val="20"/>
      <w:szCs w:val="20"/>
    </w:rPr>
  </w:style>
  <w:style w:type="paragraph" w:styleId="Sumrio7">
    <w:name w:val="toc 7"/>
    <w:basedOn w:val="Normal"/>
    <w:next w:val="Normal"/>
    <w:autoRedefine/>
    <w:uiPriority w:val="39"/>
    <w:semiHidden/>
    <w:unhideWhenUsed/>
    <w:rsid w:val="002C71E2"/>
    <w:pPr>
      <w:ind w:left="1320"/>
    </w:pPr>
    <w:rPr>
      <w:rFonts w:cstheme="minorHAnsi"/>
      <w:smallCaps w:val="0"/>
      <w:sz w:val="20"/>
      <w:szCs w:val="20"/>
    </w:rPr>
  </w:style>
  <w:style w:type="paragraph" w:styleId="Sumrio8">
    <w:name w:val="toc 8"/>
    <w:basedOn w:val="Normal"/>
    <w:next w:val="Normal"/>
    <w:autoRedefine/>
    <w:uiPriority w:val="39"/>
    <w:semiHidden/>
    <w:unhideWhenUsed/>
    <w:rsid w:val="002C71E2"/>
    <w:pPr>
      <w:ind w:left="1540"/>
    </w:pPr>
    <w:rPr>
      <w:rFonts w:cstheme="minorHAnsi"/>
      <w:smallCaps w:val="0"/>
      <w:sz w:val="20"/>
      <w:szCs w:val="20"/>
    </w:rPr>
  </w:style>
  <w:style w:type="paragraph" w:styleId="Sumrio9">
    <w:name w:val="toc 9"/>
    <w:basedOn w:val="Normal"/>
    <w:next w:val="Normal"/>
    <w:autoRedefine/>
    <w:uiPriority w:val="39"/>
    <w:semiHidden/>
    <w:unhideWhenUsed/>
    <w:rsid w:val="002C71E2"/>
    <w:pPr>
      <w:ind w:left="1760"/>
    </w:pPr>
    <w:rPr>
      <w:rFonts w:cstheme="minorHAnsi"/>
      <w:smallCaps w:val="0"/>
      <w:sz w:val="20"/>
      <w:szCs w:val="20"/>
    </w:rPr>
  </w:style>
  <w:style w:type="paragraph" w:styleId="Rodap">
    <w:name w:val="footer"/>
    <w:basedOn w:val="Normal"/>
    <w:link w:val="RodapChar"/>
    <w:uiPriority w:val="99"/>
    <w:unhideWhenUsed/>
    <w:rsid w:val="002C71E2"/>
    <w:pPr>
      <w:tabs>
        <w:tab w:val="center" w:pos="4252"/>
        <w:tab w:val="right" w:pos="8504"/>
      </w:tabs>
    </w:pPr>
  </w:style>
  <w:style w:type="character" w:customStyle="1" w:styleId="RodapChar">
    <w:name w:val="Rodapé Char"/>
    <w:basedOn w:val="Fontepargpadro"/>
    <w:link w:val="Rodap"/>
    <w:uiPriority w:val="99"/>
    <w:rsid w:val="002C71E2"/>
    <w:rPr>
      <w:smallCaps/>
      <w:color w:val="000000"/>
      <w:kern w:val="0"/>
      <w:sz w:val="22"/>
      <w:szCs w:val="22"/>
      <w:lang w:val="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24518</Words>
  <Characters>139756</Characters>
  <Application>Microsoft Office Word</Application>
  <DocSecurity>0</DocSecurity>
  <Lines>1164</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leal cussati</dc:creator>
  <cp:keywords/>
  <dc:description/>
  <cp:lastModifiedBy>DANIEL leal cussati</cp:lastModifiedBy>
  <cp:revision>2</cp:revision>
  <dcterms:created xsi:type="dcterms:W3CDTF">2025-10-23T18:29:00Z</dcterms:created>
  <dcterms:modified xsi:type="dcterms:W3CDTF">2025-10-23T18:29:00Z</dcterms:modified>
</cp:coreProperties>
</file>